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7B" w:rsidRDefault="00D6057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 клас « Апостроф»</w:t>
      </w:r>
    </w:p>
    <w:p w:rsidR="000915D9" w:rsidRPr="00F247FE" w:rsidRDefault="00F247FE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F247FE">
          <w:rPr>
            <w:rStyle w:val="a3"/>
            <w:rFonts w:ascii="Times New Roman" w:hAnsi="Times New Roman" w:cs="Times New Roman"/>
            <w:sz w:val="32"/>
            <w:szCs w:val="32"/>
          </w:rPr>
          <w:t>https://youtu.be/7wulYNo5Rss</w:t>
        </w:r>
      </w:hyperlink>
      <w:r w:rsidRPr="00F247F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247FE" w:rsidRDefault="00F247FE">
      <w:r>
        <w:rPr>
          <w:noProof/>
          <w:lang w:eastAsia="uk-UA"/>
        </w:rPr>
        <w:drawing>
          <wp:inline distT="0" distB="0" distL="0" distR="0">
            <wp:extent cx="5581650" cy="6448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1584" t="5543" r="19100" b="11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48" cy="644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47FE" w:rsidSect="000915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47FE"/>
    <w:rsid w:val="000915D9"/>
    <w:rsid w:val="00D6057B"/>
    <w:rsid w:val="00F24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47F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4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7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youtu.be/7wulYNo5R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1</cp:revision>
  <dcterms:created xsi:type="dcterms:W3CDTF">2022-01-30T11:55:00Z</dcterms:created>
  <dcterms:modified xsi:type="dcterms:W3CDTF">2022-01-30T12:16:00Z</dcterms:modified>
</cp:coreProperties>
</file>