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9081D" w14:textId="5A3D95CA" w:rsidR="00D121AF" w:rsidRDefault="003C59EE">
      <w:pPr>
        <w:rPr>
          <w:rFonts w:ascii="Times New Roman" w:hAnsi="Times New Roman" w:cs="Times New Roman"/>
          <w:sz w:val="96"/>
          <w:szCs w:val="96"/>
          <w:lang w:val="uk-UA"/>
        </w:rPr>
      </w:pPr>
      <w:r>
        <w:rPr>
          <w:rFonts w:ascii="Times New Roman" w:hAnsi="Times New Roman" w:cs="Times New Roman"/>
          <w:sz w:val="96"/>
          <w:szCs w:val="96"/>
          <w:lang w:val="uk-UA"/>
        </w:rPr>
        <w:t>Автомобіліст протягом двох днів подолав 450 км</w:t>
      </w:r>
    </w:p>
    <w:p w14:paraId="07A85F65" w14:textId="3E6A1E7C" w:rsidR="003C59EE" w:rsidRPr="003C59EE" w:rsidRDefault="003C59EE">
      <w:pPr>
        <w:rPr>
          <w:rFonts w:ascii="Times New Roman" w:hAnsi="Times New Roman" w:cs="Times New Roman"/>
          <w:sz w:val="96"/>
          <w:szCs w:val="96"/>
          <w:lang w:val="uk-UA"/>
        </w:rPr>
      </w:pPr>
      <w:r>
        <w:rPr>
          <w:rFonts w:ascii="Times New Roman" w:hAnsi="Times New Roman" w:cs="Times New Roman"/>
          <w:sz w:val="96"/>
          <w:szCs w:val="96"/>
          <w:lang w:val="uk-UA"/>
        </w:rPr>
        <w:t>Першого дня він проїхав 290 км. Яку відстань подолав автомобіліст другого дня?</w:t>
      </w:r>
      <w:bookmarkStart w:id="0" w:name="_GoBack"/>
      <w:bookmarkEnd w:id="0"/>
    </w:p>
    <w:sectPr w:rsidR="003C59EE" w:rsidRPr="003C59EE" w:rsidSect="003C5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2B"/>
    <w:rsid w:val="003C59EE"/>
    <w:rsid w:val="0078622B"/>
    <w:rsid w:val="00D1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308B"/>
  <w15:chartTrackingRefBased/>
  <w15:docId w15:val="{D7B22B9D-53AE-442A-B861-AA764651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Рева</dc:creator>
  <cp:keywords/>
  <dc:description/>
  <cp:lastModifiedBy>Олена Рева</cp:lastModifiedBy>
  <cp:revision>3</cp:revision>
  <dcterms:created xsi:type="dcterms:W3CDTF">2022-01-19T15:40:00Z</dcterms:created>
  <dcterms:modified xsi:type="dcterms:W3CDTF">2022-01-19T15:45:00Z</dcterms:modified>
</cp:coreProperties>
</file>