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0C" w:rsidRPr="00F032F2" w:rsidRDefault="00F47F0C" w:rsidP="00F47F0C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32F2">
        <w:rPr>
          <w:rFonts w:ascii="Times New Roman" w:hAnsi="Times New Roman" w:cs="Times New Roman"/>
          <w:sz w:val="28"/>
          <w:szCs w:val="28"/>
          <w:lang w:val="uk-UA"/>
        </w:rPr>
        <w:t>Контрольна робота з фізики</w:t>
      </w:r>
    </w:p>
    <w:p w:rsidR="00F47F0C" w:rsidRDefault="00F47F0C" w:rsidP="00F47F0C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32F2">
        <w:rPr>
          <w:rFonts w:ascii="Times New Roman" w:hAnsi="Times New Roman" w:cs="Times New Roman"/>
          <w:sz w:val="28"/>
          <w:szCs w:val="28"/>
          <w:lang w:val="uk-UA"/>
        </w:rPr>
        <w:t>Тема «Механічний рух»</w:t>
      </w:r>
    </w:p>
    <w:p w:rsidR="00C52C8D" w:rsidRPr="00F032F2" w:rsidRDefault="00C52C8D" w:rsidP="00F47F0C">
      <w:pPr>
        <w:spacing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варіант.</w:t>
      </w:r>
    </w:p>
    <w:p w:rsidR="00457969" w:rsidRPr="00F47F0C" w:rsidRDefault="00FA2960" w:rsidP="00F47F0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(1б) </w:t>
      </w:r>
      <w:r w:rsidR="00F47F0C" w:rsidRPr="00F4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4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отяг їде зі швидкістю 50 м/с</w:t>
      </w:r>
      <w:r w:rsidR="00F47F0C" w:rsidRPr="00F4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Який шлях він долає за 2 </w:t>
      </w:r>
      <w:proofErr w:type="spellStart"/>
      <w:r w:rsidR="00F47F0C" w:rsidRPr="00F4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</w:t>
      </w:r>
      <w:proofErr w:type="spellEnd"/>
      <w:r w:rsidR="00F47F0C" w:rsidRPr="00F47F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F47F0C" w:rsidRPr="002F4E9E" w:rsidRDefault="00FA2960" w:rsidP="00F47F0C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(2б) </w:t>
      </w:r>
      <w:r w:rsidR="00F47F0C" w:rsidRPr="002F4E9E">
        <w:rPr>
          <w:color w:val="000000"/>
          <w:sz w:val="28"/>
          <w:szCs w:val="28"/>
        </w:rPr>
        <w:t>Трамвай</w:t>
      </w:r>
      <w:r w:rsidR="00F47F0C">
        <w:rPr>
          <w:color w:val="000000"/>
          <w:sz w:val="28"/>
          <w:szCs w:val="28"/>
        </w:rPr>
        <w:t xml:space="preserve"> проїхав перші 200 м із</w:t>
      </w:r>
      <w:r w:rsidR="00F47F0C" w:rsidRPr="002F4E9E">
        <w:rPr>
          <w:color w:val="000000"/>
          <w:sz w:val="28"/>
          <w:szCs w:val="28"/>
        </w:rPr>
        <w:t xml:space="preserve"> швидкістю 5 м/с, а </w:t>
      </w:r>
      <w:r w:rsidR="00F47F0C">
        <w:rPr>
          <w:color w:val="000000"/>
          <w:sz w:val="28"/>
          <w:szCs w:val="28"/>
        </w:rPr>
        <w:t xml:space="preserve">наступні 600 метрів із </w:t>
      </w:r>
      <w:r w:rsidR="00F47F0C" w:rsidRPr="002F4E9E">
        <w:rPr>
          <w:color w:val="000000"/>
          <w:sz w:val="28"/>
          <w:szCs w:val="28"/>
        </w:rPr>
        <w:t xml:space="preserve"> швидкістю 10 м/с. Визначте його середню швидкість на всьому шляху</w:t>
      </w:r>
      <w:r w:rsidR="006F12FC">
        <w:rPr>
          <w:color w:val="000000"/>
          <w:sz w:val="28"/>
          <w:szCs w:val="28"/>
        </w:rPr>
        <w:t>.</w:t>
      </w:r>
    </w:p>
    <w:p w:rsidR="00F47F0C" w:rsidRPr="00C52C8D" w:rsidRDefault="00F47F0C" w:rsidP="00F47F0C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9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(2б) </w:t>
      </w:r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Патрон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електродриля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обертається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частотою 900 об/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хв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Визначте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C52C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2C8D">
        <w:rPr>
          <w:rFonts w:ascii="Times New Roman" w:hAnsi="Times New Roman" w:cs="Times New Roman"/>
          <w:color w:val="000000"/>
          <w:sz w:val="28"/>
          <w:szCs w:val="28"/>
        </w:rPr>
        <w:t>обертання</w:t>
      </w:r>
      <w:proofErr w:type="spellEnd"/>
      <w:r w:rsidR="006F12F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52C8D" w:rsidRPr="006F12FC" w:rsidRDefault="00FA2960" w:rsidP="00C52C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(2б) </w:t>
      </w:r>
      <w:r w:rsidR="00C52C8D" w:rsidRPr="00F032F2">
        <w:rPr>
          <w:rFonts w:ascii="Times New Roman" w:hAnsi="Times New Roman" w:cs="Times New Roman"/>
          <w:sz w:val="28"/>
          <w:szCs w:val="28"/>
          <w:lang w:val="uk-UA"/>
        </w:rPr>
        <w:t>Колесо велосипеда, яке обертається, за 0,5 хв</w:t>
      </w:r>
      <w:r w:rsidR="006F12FC">
        <w:rPr>
          <w:rFonts w:ascii="Times New Roman" w:hAnsi="Times New Roman" w:cs="Times New Roman"/>
          <w:sz w:val="28"/>
          <w:szCs w:val="28"/>
          <w:lang w:val="uk-UA"/>
        </w:rPr>
        <w:t>илин</w:t>
      </w:r>
      <w:r w:rsidR="00C52C8D" w:rsidRPr="00F032F2">
        <w:rPr>
          <w:rFonts w:ascii="Times New Roman" w:hAnsi="Times New Roman" w:cs="Times New Roman"/>
          <w:sz w:val="28"/>
          <w:szCs w:val="28"/>
          <w:lang w:val="uk-UA"/>
        </w:rPr>
        <w:t xml:space="preserve"> здійснює 90 обертів. З яким періодом обертається колесо? Та яка його обертова частота?</w:t>
      </w:r>
    </w:p>
    <w:p w:rsidR="006F12FC" w:rsidRPr="002F4E9E" w:rsidRDefault="006F12FC" w:rsidP="006F12FC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F4E9E">
        <w:rPr>
          <w:color w:val="000000"/>
          <w:sz w:val="28"/>
          <w:szCs w:val="28"/>
        </w:rPr>
        <w:t xml:space="preserve"> </w:t>
      </w:r>
      <w:r w:rsidR="00FA2960">
        <w:rPr>
          <w:color w:val="000000"/>
          <w:sz w:val="28"/>
          <w:szCs w:val="28"/>
        </w:rPr>
        <w:t xml:space="preserve">(2б) </w:t>
      </w:r>
      <w:r w:rsidRPr="002F4E9E">
        <w:rPr>
          <w:color w:val="000000"/>
          <w:sz w:val="28"/>
          <w:szCs w:val="28"/>
        </w:rPr>
        <w:t xml:space="preserve">Скільки коливань здійснює матеріальна точка за </w:t>
      </w:r>
      <w:r>
        <w:rPr>
          <w:color w:val="000000"/>
          <w:sz w:val="28"/>
          <w:szCs w:val="28"/>
        </w:rPr>
        <w:t>5 с, якщо частота її коливань 40</w:t>
      </w:r>
      <w:r w:rsidRPr="002F4E9E">
        <w:rPr>
          <w:color w:val="000000"/>
          <w:sz w:val="28"/>
          <w:szCs w:val="28"/>
        </w:rPr>
        <w:t>0 Гц?</w:t>
      </w:r>
    </w:p>
    <w:p w:rsidR="00C52C8D" w:rsidRPr="00C52C8D" w:rsidRDefault="00C52C8D" w:rsidP="00C52C8D">
      <w:pPr>
        <w:pStyle w:val="a4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F4E9E">
        <w:rPr>
          <w:color w:val="000000"/>
          <w:sz w:val="28"/>
          <w:szCs w:val="28"/>
        </w:rPr>
        <w:t xml:space="preserve"> </w:t>
      </w:r>
      <w:r w:rsidR="00FA2960">
        <w:rPr>
          <w:color w:val="000000"/>
          <w:sz w:val="28"/>
          <w:szCs w:val="28"/>
        </w:rPr>
        <w:t xml:space="preserve">(3б) </w:t>
      </w:r>
      <w:r w:rsidRPr="002F4E9E">
        <w:rPr>
          <w:color w:val="000000"/>
          <w:sz w:val="28"/>
          <w:szCs w:val="28"/>
        </w:rPr>
        <w:t>У кают компанії судна, яке здійснює морську подорож у 250 км. розташований годинник. Скільки коливань здійснить маятник годинника на час подорожі, якщо період його коливань дорівнює 0,5 с, а середня швидкість руху судна 10 м/с.</w:t>
      </w:r>
    </w:p>
    <w:p w:rsidR="00C52C8D" w:rsidRPr="002F4E9E" w:rsidRDefault="00C52C8D" w:rsidP="00C52C8D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</w:p>
    <w:p w:rsidR="00C52C8D" w:rsidRDefault="00C52C8D" w:rsidP="00C52C8D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варіант.</w:t>
      </w:r>
    </w:p>
    <w:p w:rsidR="00C52C8D" w:rsidRPr="00C52C8D" w:rsidRDefault="00FA2960" w:rsidP="00C52C8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(1б) </w:t>
      </w:r>
      <w:r w:rsidR="00C52C8D" w:rsidRPr="006F1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Літак</w:t>
      </w:r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пролетів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відстань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двома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містами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 год 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швидкістю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850 км/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год.З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якою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швидкістю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він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повертався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назад ,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несприятливу</w:t>
      </w:r>
      <w:proofErr w:type="spellEnd"/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</w:t>
      </w:r>
      <w:r w:rsid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 </w:t>
      </w:r>
      <w:proofErr w:type="spellStart"/>
      <w:r w:rsid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</w:t>
      </w:r>
      <w:proofErr w:type="spellEnd"/>
      <w:r w:rsidR="00C52C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ти</w:t>
      </w:r>
      <w:r w:rsid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 </w:t>
      </w:r>
      <w:proofErr w:type="spellStart"/>
      <w:r w:rsid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>зворотній</w:t>
      </w:r>
      <w:proofErr w:type="spellEnd"/>
      <w:r w:rsidR="00C52C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шлях </w:t>
      </w:r>
      <w:r w:rsidR="006F1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1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три</w:t>
      </w:r>
      <w:r w:rsidR="00C52C8D" w:rsidRPr="002F4E9E">
        <w:rPr>
          <w:rFonts w:ascii="Times New Roman" w:eastAsia="Times New Roman" w:hAnsi="Times New Roman" w:cs="Times New Roman"/>
          <w:color w:val="000000"/>
          <w:sz w:val="28"/>
          <w:szCs w:val="28"/>
        </w:rPr>
        <w:t>  год</w:t>
      </w:r>
      <w:proofErr w:type="spellStart"/>
      <w:r w:rsidR="006F1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ини</w:t>
      </w:r>
      <w:proofErr w:type="spellEnd"/>
      <w:r w:rsidR="006F12F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52C8D" w:rsidRPr="00C52C8D" w:rsidRDefault="00FA2960" w:rsidP="00C52C8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(2 б)</w:t>
      </w:r>
      <w:r w:rsidR="00C52C8D" w:rsidRPr="00C52C8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Перші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дві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години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катер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рухався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зі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швидкістю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20 км/год, а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наступні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30 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хвилин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зі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швидкістю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40 км/год.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Визначте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середню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швидкість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 xml:space="preserve"> катера за весь час </w:t>
      </w:r>
      <w:proofErr w:type="spellStart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руху</w:t>
      </w:r>
      <w:proofErr w:type="spellEnd"/>
      <w:r w:rsidR="00C52C8D" w:rsidRPr="00C52C8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52C8D" w:rsidRPr="002F4E9E" w:rsidRDefault="00FA2960" w:rsidP="00C52C8D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(2б)</w:t>
      </w:r>
      <w:r w:rsidR="006F12FC">
        <w:rPr>
          <w:color w:val="000000"/>
          <w:sz w:val="28"/>
          <w:szCs w:val="28"/>
        </w:rPr>
        <w:t xml:space="preserve"> Колесо велосипеда </w:t>
      </w:r>
      <w:r w:rsidR="00C52C8D" w:rsidRPr="002F4E9E">
        <w:rPr>
          <w:color w:val="000000"/>
          <w:sz w:val="28"/>
          <w:szCs w:val="28"/>
        </w:rPr>
        <w:t xml:space="preserve"> обертається </w:t>
      </w:r>
      <w:r w:rsidR="006F12FC">
        <w:rPr>
          <w:color w:val="000000"/>
          <w:sz w:val="28"/>
          <w:szCs w:val="28"/>
        </w:rPr>
        <w:t>з частотою 3 оберти  за секунду.</w:t>
      </w:r>
      <w:r w:rsidR="00C52C8D" w:rsidRPr="002F4E9E">
        <w:rPr>
          <w:color w:val="000000"/>
          <w:sz w:val="28"/>
          <w:szCs w:val="28"/>
        </w:rPr>
        <w:t xml:space="preserve"> Який період його обертання?</w:t>
      </w:r>
    </w:p>
    <w:p w:rsidR="00C52C8D" w:rsidRPr="00FA2960" w:rsidRDefault="00FA2960" w:rsidP="00C52C8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(2б) </w:t>
      </w:r>
      <w:r w:rsidR="00C52C8D" w:rsidRPr="00F03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Чому дорівнює період обертання гвинта гелікоптера, якщо за 1 </w:t>
      </w:r>
      <w:proofErr w:type="spellStart"/>
      <w:r w:rsidR="00C52C8D" w:rsidRPr="00F03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</w:t>
      </w:r>
      <w:proofErr w:type="spellEnd"/>
      <w:r w:rsidR="00C52C8D" w:rsidRPr="00F032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здійснює 1200 обертів? Та яка його обертова частота?</w:t>
      </w:r>
    </w:p>
    <w:p w:rsidR="00FA2960" w:rsidRPr="00FA2960" w:rsidRDefault="00FA2960" w:rsidP="00C52C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(2б) </w:t>
      </w:r>
      <w:proofErr w:type="spellStart"/>
      <w:r w:rsidRPr="00FA2960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FA2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2960">
        <w:rPr>
          <w:rFonts w:ascii="Times New Roman" w:hAnsi="Times New Roman" w:cs="Times New Roman"/>
          <w:color w:val="000000"/>
          <w:sz w:val="28"/>
          <w:szCs w:val="28"/>
        </w:rPr>
        <w:t>коливань</w:t>
      </w:r>
      <w:proofErr w:type="spellEnd"/>
      <w:r w:rsidRPr="00FA2960">
        <w:rPr>
          <w:rFonts w:ascii="Times New Roman" w:hAnsi="Times New Roman" w:cs="Times New Roman"/>
          <w:color w:val="000000"/>
          <w:sz w:val="28"/>
          <w:szCs w:val="28"/>
        </w:rPr>
        <w:t xml:space="preserve"> маятника 2,5 с. За </w:t>
      </w:r>
      <w:proofErr w:type="spellStart"/>
      <w:r w:rsidRPr="00FA2960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FA2960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відбувається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коливань</w:t>
      </w:r>
      <w:proofErr w:type="spellEnd"/>
      <w:r w:rsidRPr="002F4E9E">
        <w:rPr>
          <w:color w:val="000000"/>
          <w:sz w:val="28"/>
          <w:szCs w:val="28"/>
        </w:rPr>
        <w:t>?</w:t>
      </w:r>
    </w:p>
    <w:p w:rsidR="006F12FC" w:rsidRPr="006F12FC" w:rsidRDefault="00FA2960" w:rsidP="00C52C8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(3б) </w:t>
      </w:r>
      <w:r w:rsidR="006F12FC" w:rsidRPr="006F12FC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Крила б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джоли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,яка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летить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за нектаром,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коливається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частотою 420Гц, а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польоту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назад 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нектаром -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частотою 300 Гц. За нектаром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бджола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летить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швидкістю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7 м/с, а назад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швидкістю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6 м/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польоту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напрямі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скільки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бджола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зробить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помахів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крильцями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відстань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>вулика</w:t>
      </w:r>
      <w:proofErr w:type="spellEnd"/>
      <w:r w:rsidR="006F12FC" w:rsidRPr="006F12FC">
        <w:rPr>
          <w:rFonts w:ascii="Times New Roman" w:hAnsi="Times New Roman" w:cs="Times New Roman"/>
          <w:color w:val="000000"/>
          <w:sz w:val="28"/>
          <w:szCs w:val="28"/>
        </w:rPr>
        <w:t xml:space="preserve"> до легкового поля 500 м?</w:t>
      </w:r>
    </w:p>
    <w:sectPr w:rsidR="006F12FC" w:rsidRPr="006F12FC" w:rsidSect="0045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02D98"/>
    <w:multiLevelType w:val="hybridMultilevel"/>
    <w:tmpl w:val="9AF073AE"/>
    <w:lvl w:ilvl="0" w:tplc="CDB88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51519"/>
    <w:multiLevelType w:val="hybridMultilevel"/>
    <w:tmpl w:val="BBA67DF6"/>
    <w:lvl w:ilvl="0" w:tplc="00ECCE34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F03604A"/>
    <w:multiLevelType w:val="hybridMultilevel"/>
    <w:tmpl w:val="24C0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0C"/>
    <w:rsid w:val="00457969"/>
    <w:rsid w:val="006F12FC"/>
    <w:rsid w:val="00C52C8D"/>
    <w:rsid w:val="00F47F0C"/>
    <w:rsid w:val="00FA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2022-01-18T18:39:00Z</cp:lastPrinted>
  <dcterms:created xsi:type="dcterms:W3CDTF">2022-01-18T18:05:00Z</dcterms:created>
  <dcterms:modified xsi:type="dcterms:W3CDTF">2022-01-18T18:41:00Z</dcterms:modified>
</cp:coreProperties>
</file>