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9"/>
        <w:gridCol w:w="6"/>
        <w:gridCol w:w="13"/>
        <w:gridCol w:w="3241"/>
        <w:gridCol w:w="6"/>
        <w:gridCol w:w="1836"/>
        <w:gridCol w:w="6"/>
        <w:gridCol w:w="8"/>
        <w:gridCol w:w="6"/>
        <w:gridCol w:w="1679"/>
        <w:gridCol w:w="8"/>
        <w:gridCol w:w="17"/>
        <w:gridCol w:w="826"/>
      </w:tblGrid>
      <w:tr w:rsidR="00174215" w:rsidRPr="001144D6" w:rsidTr="001D4344">
        <w:trPr>
          <w:cantSplit/>
          <w:trHeight w:val="624"/>
          <w:tblHeader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Да</w:t>
            </w:r>
            <w:r w:rsidR="00973BC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та</w:t>
            </w:r>
          </w:p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4B3872" w:rsidP="00F6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Виховні заходи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Зміст спортивної години, прогулянки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Індивідуальна робота  </w:t>
            </w:r>
            <w:r w:rsidR="000D43E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з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учнями</w:t>
            </w:r>
            <w:r w:rsidR="000D43E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,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заняття за інтересами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Робота з батьками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B1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Приміт</w:t>
            </w:r>
            <w:r w:rsidR="00973BC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ки</w:t>
            </w:r>
            <w:proofErr w:type="spellEnd"/>
          </w:p>
        </w:tc>
      </w:tr>
      <w:tr w:rsidR="00AB683A" w:rsidRPr="001144D6" w:rsidTr="00AB683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872" w:rsidRPr="001144D6" w:rsidRDefault="004B3872" w:rsidP="00786A3A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СІЧЕНЬ</w:t>
            </w:r>
          </w:p>
        </w:tc>
      </w:tr>
      <w:tr w:rsidR="00AB683A" w:rsidRPr="001144D6" w:rsidTr="00AB683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872" w:rsidRPr="001144D6" w:rsidRDefault="003A6113" w:rsidP="003A611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Зимові свята</w:t>
            </w:r>
          </w:p>
        </w:tc>
      </w:tr>
      <w:tr w:rsidR="003A6113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13.</w:t>
            </w:r>
          </w:p>
          <w:p w:rsidR="003A6113" w:rsidRP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Бесіда «Як  підготуватися до Новорічних свят»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«Снігова фортеця», «Влучний стрілок», «Перестрілка»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Виготовлення новорічних прикрас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1144D6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A6113" w:rsidRPr="003A6113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14.</w:t>
            </w:r>
          </w:p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Бесіда «Як українці зустрічають Новорічні свята»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Зимові розваги: гра в</w:t>
            </w:r>
            <w:r w:rsidR="000B72B5">
              <w:rPr>
                <w:rFonts w:ascii="Times New Roman" w:hAnsi="Times New Roman" w:cs="Times New Roman"/>
                <w:sz w:val="28"/>
                <w:lang w:val="uk-UA"/>
              </w:rPr>
              <w:t xml:space="preserve"> сніжки, ліплення снігової баби. Допомога птахам взимку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973604" w:rsidRDefault="000B72B5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Слухання та виконання колядок та щедрівок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973604" w:rsidRDefault="000B72B5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Бесіда –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зас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тереження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«Небезпека на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Новоріч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ні свята»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1144D6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A6113" w:rsidRPr="000B72B5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15.</w:t>
            </w:r>
          </w:p>
          <w:p w:rsidR="003A6113" w:rsidRP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0B72B5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Бесіда «Як світ зустрічає Новий рік» 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0B72B5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</w:t>
            </w:r>
            <w:r w:rsidR="000D43EB">
              <w:rPr>
                <w:rFonts w:ascii="Times New Roman" w:hAnsi="Times New Roman" w:cs="Times New Roman"/>
                <w:sz w:val="28"/>
                <w:lang w:val="uk-UA"/>
              </w:rPr>
              <w:t>. Рухливі ігри та зимові забави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973604" w:rsidRDefault="000D43EB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Виготовлення новорічних прикрас  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1144D6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A6113" w:rsidRPr="006C7464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16.</w:t>
            </w:r>
          </w:p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0D43EB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Обмін думками «Як </w:t>
            </w:r>
            <w:r w:rsidR="006C7464">
              <w:rPr>
                <w:rFonts w:ascii="Times New Roman" w:hAnsi="Times New Roman" w:cs="Times New Roman"/>
                <w:sz w:val="28"/>
                <w:lang w:val="uk-UA"/>
              </w:rPr>
              <w:t>святкують зимові свята у моїй родині?»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6C746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«</w:t>
            </w:r>
            <w:r w:rsidR="001D6A79">
              <w:rPr>
                <w:rFonts w:ascii="Times New Roman" w:hAnsi="Times New Roman" w:cs="Times New Roman"/>
                <w:sz w:val="28"/>
                <w:lang w:val="uk-UA"/>
              </w:rPr>
              <w:t>Захист снігової фортеці», «Збий шапку»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973604" w:rsidRDefault="001D6A79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Диспут «Як що друг у тебе є – жит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радісним стає»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973604" w:rsidRDefault="001D6A79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Як укріпити імунітет дитини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1144D6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A6113" w:rsidRPr="006C7464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17.</w:t>
            </w:r>
          </w:p>
          <w:p w:rsidR="003A6113" w:rsidRDefault="003A6113" w:rsidP="003A611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1D6A79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Бесіда «Щоб не трапилось біди»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113" w:rsidRPr="00973604" w:rsidRDefault="001D6A79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та зимові забави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973604" w:rsidRDefault="001D6A79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Перегляд мультфільмів про зимові свята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973604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113" w:rsidRPr="001144D6" w:rsidRDefault="003A611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A6113" w:rsidRPr="006C7464" w:rsidTr="003A6113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6113" w:rsidRPr="001144D6" w:rsidRDefault="003A6113" w:rsidP="001D6A79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Світ захоплень</w:t>
            </w:r>
          </w:p>
        </w:tc>
      </w:tr>
      <w:tr w:rsidR="00384483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20.</w:t>
            </w:r>
          </w:p>
          <w:p w:rsidR="00384483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Година здоров’я «Як уникнути захворювань на інфекційні хвороби»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Повторення правил безпеки під час рухливих ігор. Веселі зимові розваги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Дидактична гра «Можна – не можна»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1144D6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84483" w:rsidRPr="00973604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21. 01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Поговоримо відверто «Чи можуть друзі мати різні захоплення»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«Влучний стрілок», «Сніговий тир», «Штурм фортеці»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Майстерклас</w:t>
            </w:r>
            <w:proofErr w:type="spellEnd"/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 xml:space="preserve"> «Подарунок для друга». Робота в групах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Що потрібно знати про дитячий кашель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1144D6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84483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22. 01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Бесіда «Дружба – найцінніший скарб»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Повт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орення ком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плексу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загальнорозвив</w:t>
            </w: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ль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вправ. Зимові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розв</w:t>
            </w:r>
            <w:proofErr w:type="spellEnd"/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Малюнок «Палітра захоплень»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1144D6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84483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23. 01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Бесіда – застереження «Як кататися на санчатах і ковзанах»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у сніжки. Ліплення снігової баби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Калейдоскоп вражень «Все навколо біле-біле»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Бесіда – застере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ження «Сучасне медіа середовище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1144D6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84483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24. 01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Бесіда «Легенди про Україну»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за бажанням діт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ей. Турбота про пернатих друзів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483" w:rsidRPr="00973604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hAnsi="Times New Roman" w:cs="Times New Roman"/>
                <w:sz w:val="28"/>
                <w:lang w:val="uk-UA"/>
              </w:rPr>
              <w:t>Гра «Відгадай слово за моделлю»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973604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4483" w:rsidRPr="001144D6" w:rsidRDefault="00384483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973604" w:rsidRPr="001144D6" w:rsidTr="00973604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3604" w:rsidRPr="00973604" w:rsidRDefault="00973604" w:rsidP="0097360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97360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Я - мандрівник</w:t>
            </w: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973604" w:rsidP="006010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27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Віртуальна екскурсія «Мій край. </w:t>
            </w:r>
            <w:r w:rsid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Визначними місцями Полтавщини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601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«Безпечна подорож до зимового лісу». Ігрова прогулянка; зак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ріплення вивчених ігор на снігу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872" w:rsidRPr="001144D6" w:rsidRDefault="004B3872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Сюжетно –рольова гра «Мандруємо Україною»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72" w:rsidRPr="001144D6" w:rsidRDefault="001144D6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Бесіда «Що повинно бути на книжковій полиці  першокласника?»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72" w:rsidRPr="001144D6" w:rsidRDefault="004B3872" w:rsidP="0060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973604" w:rsidP="00FB36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28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Усний журнал до дня Соборності України «Є у нас одна країна – то прекрасна Україна»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Бесіда про попередження простудних та інфекцій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них захворювань. Зимові розваги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Конкурс малюнків «Єдина Україна»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973604" w:rsidP="00FB36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29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E52EC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Бесіда «Зелені друзі </w:t>
            </w:r>
            <w:r w:rsidR="004B3872"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мого краю»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Спостереження за птахами вз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имку. Допомога  зимуючим птахам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Робота з кольоровим папером.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Орігамі</w:t>
            </w:r>
            <w:proofErr w:type="spellEnd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E52EC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Поради батькам: привчати дітей до виконання обов’язків вдома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1144D6" w:rsidP="00FB36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="00973604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– практикум «На відпочинку. Як підготуватись до безпечного в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ідпочинку взимку. Вибір одягу»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Рухливі ігри «Захист снігової фортеці»</w:t>
            </w:r>
            <w:r w:rsidR="00F800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«Сніговий тир», «Перестрілка»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Розфарбовування малюнків на тему «Коли, що одягнути?»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FB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872" w:rsidRPr="001144D6" w:rsidRDefault="00973604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31</w:t>
            </w:r>
            <w:r w:rsid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 01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Вікторина «Краю мій, моя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Батьківщино!»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1144D6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Попередження та </w:t>
            </w:r>
            <w:r w:rsidR="004B3872"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дії мандрівників у горах. </w:t>
            </w:r>
            <w:r w:rsidR="004B3872"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Розучування комп</w:t>
            </w:r>
            <w:r w:rsidR="00A00EA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лексу ранкової зарядки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Читання улюбленої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книги 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1144D6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Консультація «Як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розвинути в дитині любов до читання»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973604" w:rsidRPr="001144D6" w:rsidTr="00AB683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3604" w:rsidRPr="001144D6" w:rsidRDefault="00973604" w:rsidP="0097360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ЛЮТИЙ</w:t>
            </w:r>
          </w:p>
        </w:tc>
      </w:tr>
      <w:tr w:rsidR="00AB683A" w:rsidRPr="001144D6" w:rsidTr="00AB683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83A" w:rsidRPr="001144D6" w:rsidRDefault="00AB683A" w:rsidP="0097360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Ми – дослідники, ми - винахідники</w:t>
            </w:r>
          </w:p>
        </w:tc>
      </w:tr>
      <w:tr w:rsidR="00174215" w:rsidRPr="00E52EC2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973604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Відверта розмова «Якщо добре працювати, скрізь успіх будеш мати»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Зимові розваги: ліплення снігової баби, гра у 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сніжки, захист снігової фортеці</w:t>
            </w:r>
          </w:p>
        </w:tc>
        <w:tc>
          <w:tcPr>
            <w:tcW w:w="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об’ємних виробів «Веселе кашпо»</w:t>
            </w: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72" w:rsidRPr="001144D6" w:rsidRDefault="00973BC7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Анкетування на тему: «Мультфільми»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973604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Перегляд пре</w:t>
            </w:r>
            <w:r w:rsidR="005042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зентації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«Наро</w:t>
            </w:r>
            <w:r w:rsidR="005042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дні ремесла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Ук</w:t>
            </w:r>
            <w:proofErr w:type="spellEnd"/>
            <w:r w:rsidR="005042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раїни». Прове</w:t>
            </w:r>
            <w:r w:rsidR="005042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дення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дослідів з деревиною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Цільова  пішохідна прогулянка шкільним подвір’ям: спостереження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змінами у природі та погоді</w:t>
            </w:r>
          </w:p>
        </w:tc>
        <w:tc>
          <w:tcPr>
            <w:tcW w:w="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Створення книжечки про види ремесл</w:t>
            </w: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973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973604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5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"Природа і піз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навальна діяльність" – урок-гра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Виконання вправ на зміцнення мускулатури спини та  для очей на з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береження зору.  Зимові розваги</w:t>
            </w:r>
          </w:p>
        </w:tc>
        <w:tc>
          <w:tcPr>
            <w:tcW w:w="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Конкурс малюнків на тему: «Мій улюблений краєвид»</w:t>
            </w: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50424D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Індивідуальні бесіди: «Грип. Профілактика</w:t>
            </w:r>
            <w:r w:rsidR="00F8009E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AB683A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97360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="004B3872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7360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Конкурс знавців народних приказок та прикмет про працю «Народ скаже, як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зав’яже</w:t>
            </w:r>
            <w:proofErr w:type="spellEnd"/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»</w:t>
            </w:r>
          </w:p>
        </w:tc>
        <w:tc>
          <w:tcPr>
            <w:tcW w:w="1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Повторення комплексу загально – розвивальних вправ. Рухливі ігри «Мишоловка», «Розірвані ланцюги»</w:t>
            </w:r>
          </w:p>
        </w:tc>
        <w:tc>
          <w:tcPr>
            <w:tcW w:w="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Виготовлення виробів з конструктору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лего</w:t>
            </w:r>
            <w:proofErr w:type="spellEnd"/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72" w:rsidRPr="001144D6" w:rsidRDefault="004B3872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</w:p>
        </w:tc>
      </w:tr>
      <w:tr w:rsidR="00174215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973604" w:rsidP="00AB73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7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10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</w:t>
            </w:r>
            <w:r w:rsidR="00A00E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едення цікавих дослідів з водою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AB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Проект «Пташина  годівниця» - розвішуванн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годівниць для пернатих друзів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83A" w:rsidRPr="001144D6" w:rsidRDefault="00AB683A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Складання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пазлів</w:t>
            </w:r>
            <w:proofErr w:type="spellEnd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у парах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83A" w:rsidRPr="001144D6" w:rsidRDefault="00AB683A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83A" w:rsidRPr="001144D6" w:rsidRDefault="00AB683A" w:rsidP="00AB7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rPr>
          <w:trHeight w:val="976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6A79" w:rsidRDefault="001D6A79" w:rsidP="001D6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D6A79" w:rsidRDefault="001D6A79" w:rsidP="001D6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D6A79" w:rsidRDefault="001D6A79" w:rsidP="001D6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D6A79" w:rsidRDefault="001D6A79" w:rsidP="001D6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F32C00" w:rsidRPr="001144D6" w:rsidRDefault="00F32C00" w:rsidP="001D6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Спорт</w:t>
            </w:r>
          </w:p>
        </w:tc>
      </w:tr>
      <w:tr w:rsidR="00F24E02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F32C00" w:rsidP="00E518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10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Бесіда «Що таке спорт? Види спортивних змагань»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Конкурс фізкультхвилинок 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колажу «Символи спортивних змагань»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83A" w:rsidRPr="001144D6" w:rsidRDefault="0050424D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Бесіда – консультація «Зимові прогулянки та походи з дітьми»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24E02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F32C00" w:rsidP="00E518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11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Уроки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мудрого світлофора «Знаки дорожні, як оберіг – це рятівний закон доріг»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Сюжетно – рольова гра «У міському транспорті». Правила безпеки під час рухливих ігор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Рухливі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Малюван</w:t>
            </w:r>
            <w:r w:rsidR="001D6A79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ня дорожніх знаків різних видів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24E02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F32C00" w:rsidP="00E518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12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AB68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AB683A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Усний журнал «Олімпійські ігри. Переможці Олімпійських ігор»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Вивчення нового комплексу загально-роз</w:t>
            </w:r>
            <w:r w:rsidR="00F32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вивальних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вправ.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Рухли</w:t>
            </w:r>
            <w:proofErr w:type="spellEnd"/>
            <w:r w:rsidR="00F32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ігри за </w:t>
            </w:r>
            <w:r w:rsidR="00A00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бажанням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Паперова аплікація «Олімпійський символ»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83A" w:rsidRPr="001144D6" w:rsidRDefault="0050424D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Рекомендації батькам щодо загартування дітей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83A" w:rsidRPr="001144D6" w:rsidRDefault="00AB683A" w:rsidP="00E51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 здоров’я «Здоров’я – твій друг, а без нього як без рук»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Виконання вправ для зміцнення мускула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тури спини та ніг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колажу «Мої улюблені види спорту»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Причина та профілактика шкідливий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хвороб</w:t>
            </w:r>
            <w:proofErr w:type="spellEnd"/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14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Весели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 експрес «Ключі старого лісу»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Організація осо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бистого дозвілля у вільний час.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Аплікація з різного виду паперу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50424D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Мої улюблені книжки</w:t>
            </w:r>
          </w:p>
        </w:tc>
      </w:tr>
      <w:tr w:rsidR="00F32C00" w:rsidRPr="00F06EB3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17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Рейд – огляд «Книжка – твій добрий друг !».</w:t>
            </w:r>
            <w:r w:rsidRPr="001144D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Прививати учн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 бажання любити читати книги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Рухливі ігри «Море хви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люється», «Козаки - розбійники»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Малюнок по мокрому «Таємничий силует»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F31153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F31153">
              <w:rPr>
                <w:rFonts w:ascii="Times New Roman" w:hAnsi="Times New Roman" w:cs="Times New Roman"/>
                <w:sz w:val="28"/>
                <w:lang w:val="uk-UA"/>
              </w:rPr>
              <w:t>Співбесіда «Як запобігти шкідливим звичкам дитини?»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Відвідування бібліотеки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144D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>Інтелектуальна гра «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Найрозум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ніший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Прогулянка. Рухливі ігри. Спостереже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ння за живою і неживою природою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Книжкова лікарня.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Ремонт книг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бібліотечно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го фонду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F31153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консуль</w:t>
            </w:r>
            <w:proofErr w:type="spellEnd"/>
            <w:r w:rsidRPr="00A00E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туван</w:t>
            </w:r>
            <w:r w:rsidRPr="00F31153">
              <w:rPr>
                <w:rFonts w:ascii="Times New Roman" w:hAnsi="Times New Roman" w:cs="Times New Roman"/>
                <w:sz w:val="28"/>
              </w:rPr>
              <w:t>ня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«Роль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сім’ї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вихованні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lastRenderedPageBreak/>
              <w:t>працелюбл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ності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19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Літературна вікторина. Свято загадки. Відгук про улюблені книги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Природні стихійні лиха (гроза, буря). Рухливі ігри на свіжому повітрі; передавання м’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ячів обома руками над головами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ня заклад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ки для книжки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F31153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Поради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«Як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зміцнити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31153">
              <w:rPr>
                <w:rFonts w:ascii="Times New Roman" w:hAnsi="Times New Roman" w:cs="Times New Roman"/>
                <w:sz w:val="28"/>
              </w:rPr>
              <w:t>імунітет</w:t>
            </w:r>
            <w:proofErr w:type="spellEnd"/>
            <w:r w:rsidRPr="00F3115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Усний жур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нал «Історія святого Валентина»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Зимові розваги: ліплення снігової баби, гра 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сніжки, захист снігової фортеці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Майстер-клас з виготовлення листівок-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валентинок</w:t>
            </w:r>
            <w:proofErr w:type="spellEnd"/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F31153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F31153">
              <w:rPr>
                <w:rFonts w:ascii="Times New Roman" w:hAnsi="Times New Roman" w:cs="Times New Roman"/>
                <w:sz w:val="28"/>
                <w:lang w:val="uk-UA"/>
              </w:rPr>
              <w:t>Співбесіда «Вчіть дитину вчитися»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21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Народні прикмети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 традиції. Стрітення Господнє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Цільова  пішохідна прогулянка шкільним подвір’ям: спостереження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змінами у природі та погоді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Конкурс малюнків до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Стрітення Господнього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F31153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Транспорт</w:t>
            </w: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24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Усний журнал «Який існує транспорт?»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Комплекс загально-розвивальних вправ. Рухливі ігр</w:t>
            </w:r>
            <w:r w:rsidR="001D6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и  з </w:t>
            </w:r>
            <w:proofErr w:type="spellStart"/>
            <w:r w:rsidR="001D6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м’ячем</w:t>
            </w:r>
            <w:proofErr w:type="spellEnd"/>
            <w:r w:rsidR="001D6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D6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обручем</w:t>
            </w:r>
            <w:proofErr w:type="spellEnd"/>
            <w:r w:rsidR="001D6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скакалкою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Аплікація «Сучасний автомобіль»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AE3851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Діалогічна розмова «Книга і читання у вашому домі»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25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Дорожня абетка «На переході біля світлофору правил дотримуйтесь дуже суворо»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Рухливі ігри «Г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оридуб», «Вартові і розбійники»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Виготовлення моделі автомобіля з конструктора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лего</w:t>
            </w:r>
            <w:proofErr w:type="spellEnd"/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AE3851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26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Бесіда «День пам’яті Героїв Небесної Сотні»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Рухливі ігри за вибором діте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й. Бесіда «Весняний авітаміноз»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Моделювання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розвиваль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но-виховних ситуацій «У громадсько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му транспорті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AE3851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Бесіда «Слизька дорога»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AE3851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27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Міжнародний день рідної мови</w:t>
            </w:r>
          </w:p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Усний журнал «Нам чудово знайомі перлини рідної мови»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Прогулянка – пошук «Де ще залишилася зима?»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Виготовлення моделі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автомобіля майбутнього з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  <w:p w:rsidR="00F32C00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AE3851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Бесіда </w:t>
            </w:r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«Ро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зумове</w:t>
            </w:r>
            <w:proofErr w:type="spellEnd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вихо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вання</w:t>
            </w:r>
            <w:proofErr w:type="spellEnd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 xml:space="preserve"> і роз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 xml:space="preserve">виток </w:t>
            </w:r>
            <w:proofErr w:type="spellStart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пізна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вальної дія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>льності</w:t>
            </w:r>
            <w:proofErr w:type="spellEnd"/>
            <w:r w:rsidRPr="00AE3851">
              <w:rPr>
                <w:rFonts w:ascii="Times New Roman" w:hAnsi="Times New Roman" w:cs="Times New Roman"/>
                <w:sz w:val="28"/>
                <w:lang w:val="uk-UA"/>
              </w:rPr>
              <w:t xml:space="preserve"> дитини»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Екскурсія до музею моделей транспорту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Пішохідна прогулянка шкільним подвір’ям,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спостереження за красою природи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Малюнок «Чумацький віз»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AE3851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БЕРЕЗЕНЬ</w:t>
            </w:r>
          </w:p>
        </w:tc>
      </w:tr>
      <w:tr w:rsidR="00F32C00" w:rsidRPr="001144D6" w:rsidTr="00AE3851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Професії</w:t>
            </w: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Усний журнал «Ким бути?»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Цільова прогулянка "Що знаходиться навколо?"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2F3AF7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2F3AF7">
              <w:rPr>
                <w:rFonts w:ascii="Times New Roman" w:hAnsi="Times New Roman" w:cs="Times New Roman"/>
                <w:sz w:val="28"/>
                <w:lang w:val="uk-UA"/>
              </w:rPr>
              <w:t>Струмочок роздумів «У татовій майстерні» або «У мами на кухні»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2F3AF7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2F3AF7">
              <w:rPr>
                <w:rFonts w:ascii="Times New Roman" w:hAnsi="Times New Roman" w:cs="Times New Roman"/>
                <w:sz w:val="28"/>
                <w:lang w:val="uk-UA"/>
              </w:rPr>
              <w:t>Поради ба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2F3AF7">
              <w:rPr>
                <w:rFonts w:ascii="Times New Roman" w:hAnsi="Times New Roman" w:cs="Times New Roman"/>
                <w:sz w:val="28"/>
                <w:lang w:val="uk-UA"/>
              </w:rPr>
              <w:t>тькам</w:t>
            </w:r>
            <w:proofErr w:type="spellEnd"/>
            <w:r w:rsidRPr="002F3AF7">
              <w:rPr>
                <w:rFonts w:ascii="Times New Roman" w:hAnsi="Times New Roman" w:cs="Times New Roman"/>
                <w:sz w:val="28"/>
                <w:lang w:val="uk-UA"/>
              </w:rPr>
              <w:t xml:space="preserve"> «Як правильно організувати працю і відпочинок дітей у сім’ї»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Мультимедійне заняття «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У</w:t>
            </w: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сі професії на світі»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Загальні відомості про природний та зріджений газ. Ігри «Влуч у мішень», «Влуч у ціль». Прогулянка – фантазія «Чи є життя на інших планетах?»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Виготовлення </w:t>
            </w:r>
            <w:proofErr w:type="spellStart"/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лепбука</w:t>
            </w:r>
            <w:proofErr w:type="spellEnd"/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«Світ професій»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2F3AF7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2F3AF7">
              <w:rPr>
                <w:rFonts w:ascii="Times New Roman" w:hAnsi="Times New Roman" w:cs="Times New Roman"/>
                <w:sz w:val="28"/>
                <w:lang w:val="uk-UA"/>
              </w:rPr>
              <w:t>Відверта розмова «Авторитет, особистий приклад і педагогічний такт батьків»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Інформаційна хвилинка «Найцікавіші професії світу»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нка-спостереження. Година спілкування з природою «Які зміни відбулися в живій та неживій природі?»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Конкурс </w:t>
            </w:r>
            <w:proofErr w:type="spellStart"/>
            <w:r w:rsidRPr="001144D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розфарбову-вання</w:t>
            </w:r>
            <w:proofErr w:type="spellEnd"/>
            <w:r w:rsidRPr="001144D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«Професії моїх батьків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Правила користування комп’ютером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телеві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зором»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5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Тренінг «Будь обережним з незнайомими людьми»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"Весела пе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рерва" – ігри на подвір’ї школи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подарунка для мами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1D4344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826578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6. 03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Година спілкування </w:t>
            </w:r>
          </w:p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«Про що розповіли речі»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Прогулянка – фантазія «Про що співають веселі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струмочки?»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Аплікація «Перші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проліски з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гофро</w:t>
            </w:r>
            <w:proofErr w:type="spellEnd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паперу»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826578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Бесіда «</w:t>
            </w:r>
            <w:proofErr w:type="spellStart"/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>Бездоганіс</w:t>
            </w:r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ть</w:t>
            </w:r>
            <w:proofErr w:type="spellEnd"/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 xml:space="preserve"> дитини та її наслідки»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F32C00">
        <w:trPr>
          <w:trHeight w:val="6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Час. Як керувати часом?</w:t>
            </w: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10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Обмін думками «Що таке час?»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Рухливі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ігри «Карасі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щуки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», «Подоляночка», «Квачі маршем»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Конкурс малюнків «Летимо на крилах часу»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FB2CB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FB2CBA">
              <w:rPr>
                <w:rFonts w:ascii="Times New Roman" w:hAnsi="Times New Roman" w:cs="Times New Roman"/>
                <w:sz w:val="28"/>
                <w:lang w:val="uk-UA"/>
              </w:rPr>
              <w:t>Батьківська самоосвіта «Роль сім’ї у фізичному розвитку дитини»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11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Практичне заняття «Складаємо власний розклад дня»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Самостійн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 ігри дітей за власним вибором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державних символів з круп та насіння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Школа Ввічливості «Краще переконувати словами, ніж кулаками»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Вивчення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нового комплексу загально-розви</w:t>
            </w: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вальних вправ. Рухливі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ігри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Подоля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ночка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», «Мишоловка»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FB2CBA">
              <w:rPr>
                <w:rFonts w:ascii="Times New Roman" w:hAnsi="Times New Roman" w:cs="Times New Roman"/>
                <w:sz w:val="28"/>
                <w:lang w:val="uk-UA"/>
              </w:rPr>
              <w:t>Екологічний десант «Живий календар» (цвітіння квітів)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FB2CB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FB2CBA">
              <w:rPr>
                <w:rFonts w:ascii="Times New Roman" w:hAnsi="Times New Roman" w:cs="Times New Roman"/>
                <w:sz w:val="28"/>
                <w:lang w:val="uk-UA"/>
              </w:rPr>
              <w:t>Відверта розмова «Праця - провідний фактор виховання»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826578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 xml:space="preserve">Година </w:t>
            </w:r>
            <w:proofErr w:type="spellStart"/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>спілкува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«Поспішиш - </w:t>
            </w:r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>упадеш, оста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>ннім</w:t>
            </w:r>
            <w:proofErr w:type="spellEnd"/>
            <w:r w:rsidRPr="00826578">
              <w:rPr>
                <w:rFonts w:ascii="Times New Roman" w:hAnsi="Times New Roman" w:cs="Times New Roman"/>
                <w:sz w:val="28"/>
                <w:lang w:val="uk-UA"/>
              </w:rPr>
              <w:t xml:space="preserve"> прийдеш»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FB2CB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B2CBA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«Земля, вода, вогонь, Повітря», «Космонавти»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356979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356979">
              <w:rPr>
                <w:rFonts w:ascii="Times New Roman" w:hAnsi="Times New Roman" w:cs="Times New Roman"/>
                <w:sz w:val="28"/>
                <w:lang w:val="uk-UA"/>
              </w:rPr>
              <w:t>Створення колажу «Як управляти часом?»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1D4344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Весна</w:t>
            </w: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  <w:r w:rsidR="003569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Конкурс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прислі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в’їв</w:t>
            </w:r>
            <w:proofErr w:type="spellEnd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приказок та пр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икмет  про весну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Спостереження за веснян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ими змінами у природі та погоді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Конкурс ма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люнків про весну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D4344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Поради </w:t>
            </w:r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 xml:space="preserve">«Як краще </w:t>
            </w:r>
            <w:proofErr w:type="spellStart"/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>нізувати</w:t>
            </w:r>
            <w:proofErr w:type="spellEnd"/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 xml:space="preserve"> відпочинок дитини»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17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Урок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здоров</w:t>
            </w:r>
            <w:proofErr w:type="spellEnd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«Повітря, сонце і вода – для всіх </w:t>
            </w:r>
            <w:proofErr w:type="spellStart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хвороб</w:t>
            </w:r>
            <w:proofErr w:type="spellEnd"/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просто біда»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D4344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Цільова пішохідна прогулянка шкільним подвір’ям  «Зустріч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птахів. Розвішування шпаківень»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Конкурс «Краса – дівоча коса»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Літературні хвилинки – перл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инки «На гостині 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підсніжника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Прогулянка на свіжому повітрі. Комплекс загально-розвивальних вправ. Рухливі ігри 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Аплікація «Ваза з тюльпанами»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D4344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</w:t>
            </w:r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>онсульту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ван</w:t>
            </w:r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>ня</w:t>
            </w:r>
            <w:proofErr w:type="spellEnd"/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t xml:space="preserve"> «Чи потрібно часто хвали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D4344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ти і заохочу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вати дитину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19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Дидактична гра «Мандрівка птахів»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 Виконання вправ на зміцнення мускулатури спини. Рухливі ігри «М</w:t>
            </w: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- гравець», «Футбол»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Аплікація – мозаїка «Дружок»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6979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79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79" w:rsidRPr="00356979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56979">
              <w:rPr>
                <w:rFonts w:ascii="Times New Roman" w:hAnsi="Times New Roman" w:cs="Times New Roman"/>
                <w:sz w:val="28"/>
              </w:rPr>
              <w:t xml:space="preserve">Година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спілкування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Збережімо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красу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природи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79" w:rsidRPr="00356979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Бесіда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загартування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дітей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Рухливі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ігри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Вартові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розбійники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Третій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зайвий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79" w:rsidRPr="00356979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56979">
              <w:rPr>
                <w:rFonts w:ascii="Times New Roman" w:hAnsi="Times New Roman" w:cs="Times New Roman"/>
                <w:sz w:val="28"/>
              </w:rPr>
              <w:t>Проект «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Весначарів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ниця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 xml:space="preserve"> до нас </w:t>
            </w:r>
            <w:proofErr w:type="spellStart"/>
            <w:r w:rsidRPr="00356979">
              <w:rPr>
                <w:rFonts w:ascii="Times New Roman" w:hAnsi="Times New Roman" w:cs="Times New Roman"/>
                <w:sz w:val="28"/>
              </w:rPr>
              <w:t>завітала</w:t>
            </w:r>
            <w:proofErr w:type="spellEnd"/>
            <w:r w:rsidRPr="0035697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9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9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D749AF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Весняні свята</w:t>
            </w: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. Великдень</w:t>
            </w: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CE44A5">
              <w:rPr>
                <w:rFonts w:ascii="Times New Roman" w:hAnsi="Times New Roman" w:cs="Times New Roman"/>
                <w:sz w:val="28"/>
                <w:lang w:val="uk-UA"/>
              </w:rPr>
              <w:t>Обмін думками «За що я люблю весняні свята?»</w:t>
            </w:r>
          </w:p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нкурс на кращу фізкультхвилинку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Конкурс 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 кращого знавця слів-привітань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392DAC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92DAC">
              <w:rPr>
                <w:rFonts w:ascii="Times New Roman" w:hAnsi="Times New Roman" w:cs="Times New Roman"/>
                <w:sz w:val="28"/>
                <w:lang w:val="uk-UA"/>
              </w:rPr>
              <w:t>Діалог – бесіда «Естетичне виховання в сім’ї»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31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CE44A5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Усний журнал «Великодні традицій українців»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Повторення правил безпеки під </w:t>
            </w:r>
            <w:r w:rsidR="0035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час рухливих ігор. Рухливі ігри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Робота з пластиліном «Великодній кошик»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6979" w:rsidRPr="001144D6" w:rsidTr="00356979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79" w:rsidRPr="00356979" w:rsidRDefault="00356979" w:rsidP="003569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5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01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Всесвітній день Землі «У чепурній оселі й життя веселе»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Спостереження за станом погод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 та змінами у весняній природі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Конструювання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«Житловий будинок»  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392DAC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92DAC">
              <w:rPr>
                <w:rFonts w:ascii="Times New Roman" w:hAnsi="Times New Roman" w:cs="Times New Roman"/>
                <w:sz w:val="28"/>
                <w:lang w:val="uk-UA"/>
              </w:rPr>
              <w:t>Поради батькам «Цікавтеся справами і проблемами дітей»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02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Екскурс у мину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ле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«Писанки різних регіонів України» - відеоролик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Прогулянка на свіжому повітрі. Рухливі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ігри «Струмочок», «Подоляночка»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готовлен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ня великодньої листівки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3569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3569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Екологічна стежка до  Всесвітнього </w:t>
            </w: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lastRenderedPageBreak/>
              <w:t xml:space="preserve">дня води 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lastRenderedPageBreak/>
              <w:t xml:space="preserve">Прогулянка на свіжому повітрі. Бесіда про загартування дітей. </w:t>
            </w: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lastRenderedPageBreak/>
              <w:t xml:space="preserve">Рухливі ігри «Вартові </w:t>
            </w: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та розбійники», «Третій зайвий»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852933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Дослідження «Що я покладу у </w:t>
            </w:r>
            <w:r w:rsidRPr="00852933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великодній кошик?»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392DA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Поради батькам, як організуват</w:t>
            </w:r>
            <w:r w:rsidRPr="00392DA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и весняні канікули дитині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</w:p>
        </w:tc>
      </w:tr>
      <w:tr w:rsidR="00F32C00" w:rsidRPr="001144D6" w:rsidTr="00D749AF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Навіщо їсти</w:t>
            </w:r>
          </w:p>
        </w:tc>
      </w:tr>
      <w:tr w:rsidR="002A24D7" w:rsidRPr="00A00EA4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27234A" w:rsidRDefault="00F32C00" w:rsidP="00F32C00">
            <w:pPr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35697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 "Хто охороняє 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оє здоров’я?" Конкурс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Чомучки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"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озучування рухливих ігор на свіжому повітрі «Невидимки», «Йдемо на слух». Ігрова про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гулянка. Ігри за бажанням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Рельєфна аплікація «Овочі та фрукти»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C207E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Тематичний діалог «Корисні підказки на етикетці продукту»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07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Поради шкільної медичної сестри «Весняний авітаміноз. Вживаємо тіл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ьки корисні продукти харчування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«Отруйні укуси». Розучування ігор на місцевості «Хто перший», «Естафета туристів». Закріпле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ння вивчених ігор на місцевості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Пластилінова композиції «Грибочки – лісові сини і дочки»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C207E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Поради батькам «Як привчи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 xml:space="preserve">ти дітей до </w:t>
            </w:r>
            <w:proofErr w:type="spellStart"/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самообслу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гов</w:t>
            </w:r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ування</w:t>
            </w:r>
            <w:proofErr w:type="spellEnd"/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, формувати трудові навички та любов до праці?»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356979" w:rsidRDefault="00356979" w:rsidP="003569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лубна година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«Без води нема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життя»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Практикум «Щоб зубки не нудьгували». Ігри на розвиток спритності та швидкості; естафети. Година спостереження –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илування 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Малювання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допомо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гою мильних бульбашок «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Х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вилі на морі»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09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Обмін думками «Хто хлібом кидає, того щастя покидає»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Секрети дихання. Ігри на розвиток уваги, спритно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сті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координації рухів «Жаднюга», «Утримай палицю на бігу». Година спостережен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ня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торту з пла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стиліну та природніх матеріалів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C207EA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C207EA">
              <w:rPr>
                <w:rFonts w:ascii="Times New Roman" w:hAnsi="Times New Roman" w:cs="Times New Roman"/>
                <w:sz w:val="28"/>
                <w:lang w:val="uk-UA"/>
              </w:rPr>
              <w:t>Індивідуальна бесіда «Вміння слухати і чути інших»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356979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10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Диспут «Щ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 я люблю їсти найбіль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ше – чи приносить ця їжа користь»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Рухливі ігри для правильної постави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Рухливі ігри за вибором учнів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Кулінарний конкурс «Мій улюблений салат»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C207E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EB3" w:rsidRDefault="00F06EB3" w:rsidP="003569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F06EB3" w:rsidRDefault="00F06EB3" w:rsidP="003569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F32C00" w:rsidRPr="001144D6" w:rsidRDefault="00F32C00" w:rsidP="003569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Світ рослин</w:t>
            </w:r>
          </w:p>
        </w:tc>
      </w:tr>
      <w:tr w:rsidR="002A24D7" w:rsidRPr="001144D6" w:rsidTr="00C207EA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D77F7E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14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Екол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огічна стежина «Зелена аптека –</w:t>
            </w: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це трави і квіти, що в кошик збирають дорослі і діти»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Рухливі ігри за бажанням дітей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Усний журнал «Символ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іка квітів». Аплікація із ниток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74215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4215">
              <w:rPr>
                <w:rFonts w:ascii="Times New Roman" w:hAnsi="Times New Roman" w:cs="Times New Roman"/>
                <w:sz w:val="28"/>
                <w:lang w:val="uk-UA"/>
              </w:rPr>
              <w:t>Анкетування «</w:t>
            </w:r>
            <w:proofErr w:type="spellStart"/>
            <w:r w:rsidRPr="00174215">
              <w:rPr>
                <w:rFonts w:ascii="Times New Roman" w:hAnsi="Times New Roman" w:cs="Times New Roman"/>
                <w:sz w:val="28"/>
                <w:lang w:val="uk-UA"/>
              </w:rPr>
              <w:t>Ставлен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74215">
              <w:rPr>
                <w:rFonts w:ascii="Times New Roman" w:hAnsi="Times New Roman" w:cs="Times New Roman"/>
                <w:sz w:val="28"/>
                <w:lang w:val="uk-UA"/>
              </w:rPr>
              <w:t>ня вашої родини до екологічних проблем»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D77F7E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15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ru-RU"/>
              </w:rPr>
              <w:t>Виховна бесіда «Флора – давня Богиня, зеленого роду берегиня»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Фізкультхвилинки на свіжому повітрі. Рухливі іг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ри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обручем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скакалкою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Колективна композиція «Ми друзі лісу»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D77F7E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16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Дидактична гра «Живе- неживе»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милування в природі. Спостереження за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озвитком дерев, кущів та квітів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аплікації «Рослина»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74215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74215">
              <w:rPr>
                <w:rFonts w:ascii="Times New Roman" w:hAnsi="Times New Roman" w:cs="Times New Roman"/>
                <w:sz w:val="28"/>
                <w:lang w:val="uk-UA"/>
              </w:rPr>
              <w:t>Бесіда «Батьки – приклад для дітей»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  <w:r w:rsidR="00D77F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7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Моделювання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розвивально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-виховних ситуацій «Я і рослини»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Пішохідна прогулянка шкільним подвір’ям, спостереження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красою природи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Виконання поробок за вибором учнів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Запобігання отруєнню рослинами.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Домедична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174215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Світ тварин</w:t>
            </w:r>
          </w:p>
        </w:tc>
      </w:tr>
      <w:tr w:rsidR="00F06EB3" w:rsidRPr="001144D6" w:rsidTr="00F06EB3">
        <w:trPr>
          <w:trHeight w:val="1962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B3" w:rsidRPr="001144D6" w:rsidRDefault="00F06EB3" w:rsidP="00F06E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21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B3" w:rsidRPr="001144D6" w:rsidRDefault="00F06EB3" w:rsidP="00F32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Екологічна гра «звуки ліс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у».</w:t>
            </w:r>
          </w:p>
          <w:p w:rsidR="00F06EB3" w:rsidRPr="001144D6" w:rsidRDefault="00F06EB3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екологі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чного виховання: «Природа і ми»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B3" w:rsidRPr="001144D6" w:rsidRDefault="00F06EB3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Цільова екскурсія в природу «Птахи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на крилах весну принесли».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Розучування рухливих ігор на свіжому повітрі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6EB3" w:rsidRPr="00174215" w:rsidRDefault="00F06EB3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74215">
              <w:rPr>
                <w:rFonts w:ascii="Times New Roman" w:hAnsi="Times New Roman" w:cs="Times New Roman"/>
                <w:sz w:val="28"/>
                <w:lang w:val="uk-UA"/>
              </w:rPr>
              <w:t>Дослідження «Свійські тварини та їхня поведінка»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6EB3" w:rsidRPr="0065057C" w:rsidRDefault="00F06EB3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65057C">
              <w:rPr>
                <w:rFonts w:ascii="Times New Roman" w:hAnsi="Times New Roman" w:cs="Times New Roman"/>
                <w:sz w:val="28"/>
                <w:lang w:val="uk-UA"/>
              </w:rPr>
              <w:t>Бесіда «Обережно дикі та бездомні тварини»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6EB3" w:rsidRPr="001144D6" w:rsidRDefault="00F06EB3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F32C00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D77F7E" w:rsidP="00F32C0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22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F32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32C00"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Знаємо і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юбимо природу (гра – мандрівка)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Спостереження за станом погод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 та змінами у весняній природі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00" w:rsidRPr="0065057C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65057C">
              <w:rPr>
                <w:rFonts w:ascii="Times New Roman" w:hAnsi="Times New Roman" w:cs="Times New Roman"/>
                <w:sz w:val="28"/>
                <w:lang w:val="uk-UA"/>
              </w:rPr>
              <w:t>Інсценізація «Найкращий друг людини»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65057C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65057C">
              <w:rPr>
                <w:rFonts w:ascii="Times New Roman" w:hAnsi="Times New Roman" w:cs="Times New Roman"/>
                <w:sz w:val="28"/>
                <w:lang w:val="uk-UA"/>
              </w:rPr>
              <w:t>Бесіда «Плюси та мінуси тварини вдома»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00" w:rsidRPr="001144D6" w:rsidRDefault="00F32C00" w:rsidP="00F3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77F7E">
              <w:rPr>
                <w:rFonts w:ascii="Times New Roman" w:hAnsi="Times New Roman" w:cs="Times New Roman"/>
                <w:sz w:val="28"/>
              </w:rPr>
              <w:t xml:space="preserve">Година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спілкува</w:t>
            </w:r>
            <w:proofErr w:type="spellEnd"/>
            <w:r w:rsidR="00F06EB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ння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Зустріч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пернатих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друзів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Рухливі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ігри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«Море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хвилюється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Вартові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розбійники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Музична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скринька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Спів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7F7E">
              <w:rPr>
                <w:rFonts w:ascii="Times New Roman" w:hAnsi="Times New Roman" w:cs="Times New Roman"/>
                <w:sz w:val="28"/>
              </w:rPr>
              <w:t>птахів</w:t>
            </w:r>
            <w:proofErr w:type="spellEnd"/>
            <w:r w:rsidRPr="00D77F7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24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Бесіда «Як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пово</w:t>
            </w:r>
            <w:proofErr w:type="spellEnd"/>
            <w:r w:rsidR="00F06E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дитися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дов</w:t>
            </w:r>
            <w:proofErr w:type="spellEnd"/>
            <w:r w:rsidR="00F06E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кіллі навесні»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 Рух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ливі ігри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м’ячем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 скакалкою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</w:t>
            </w:r>
            <w:r w:rsidR="00F06EB3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влення </w:t>
            </w:r>
            <w:proofErr w:type="spellStart"/>
            <w:r w:rsidR="00F06EB3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лепбука</w:t>
            </w:r>
            <w:proofErr w:type="spellEnd"/>
            <w:r w:rsidR="00F06EB3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на 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852933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EB3" w:rsidRDefault="00F06EB3" w:rsidP="00D77F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Веселка</w:t>
            </w:r>
          </w:p>
        </w:tc>
      </w:tr>
      <w:tr w:rsidR="00D77F7E" w:rsidRPr="001144D6" w:rsidTr="0058748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27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04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Дослідницька бесіда «Що таке веселка?»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F24E02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E02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Виконання вправ на зміцнення мускула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F24E02">
              <w:rPr>
                <w:rFonts w:ascii="Times New Roman" w:hAnsi="Times New Roman" w:cs="Times New Roman"/>
                <w:sz w:val="28"/>
                <w:lang w:val="uk-UA"/>
              </w:rPr>
              <w:t>тури спини. Рухливі ігри «М’яч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Pr="00F24E02">
              <w:rPr>
                <w:rFonts w:ascii="Times New Roman" w:hAnsi="Times New Roman" w:cs="Times New Roman"/>
                <w:sz w:val="28"/>
                <w:lang w:val="uk-UA"/>
              </w:rPr>
              <w:t>гравець», «Футбол»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F7E" w:rsidRPr="00F24E02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F24E02">
              <w:rPr>
                <w:rFonts w:ascii="Times New Roman" w:hAnsi="Times New Roman" w:cs="Times New Roman"/>
                <w:sz w:val="28"/>
                <w:lang w:val="uk-UA"/>
              </w:rPr>
              <w:t>Година милув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ання «Скільки кольорів має веселка</w:t>
            </w:r>
            <w:r w:rsidRPr="00F24E02">
              <w:rPr>
                <w:rFonts w:ascii="Times New Roman" w:hAnsi="Times New Roman" w:cs="Times New Roman"/>
                <w:sz w:val="28"/>
                <w:lang w:val="uk-UA"/>
              </w:rPr>
              <w:t>?»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F7E" w:rsidRPr="003F57E5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Діалог–</w:t>
            </w:r>
            <w:proofErr w:type="spellStart"/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бесі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 xml:space="preserve">да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Есте</w:t>
            </w: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тич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 xml:space="preserve">не </w:t>
            </w:r>
            <w:proofErr w:type="spellStart"/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вихован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ня в с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ім’ї та з чого воно складається</w:t>
            </w: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3F57E5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Палітра художника «Як фарбами передати веселковий настрій?»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Ігрова про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гулянка; ігри за бажанням дітей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Ігри «Вудочка», «Горобці – стрибунці»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удосконален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ня навичок стри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бків)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готовлення веселки з пластиліну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29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 – подорож «У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раїну грошей». Математичні ігри</w:t>
            </w:r>
          </w:p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«Правила техніки безпеки під час катання на роликах,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скейтах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велосипедах». Ігрова прогулянка; ігри за бажанням дітей. Естафети «Ска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калка під ногами», «Альпіністи»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Аплікація з ватних кульок «Вірний друг – пудель»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3F57E5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F57E5">
              <w:rPr>
                <w:rFonts w:ascii="Times New Roman" w:hAnsi="Times New Roman" w:cs="Times New Roman"/>
                <w:sz w:val="28"/>
                <w:lang w:val="uk-UA"/>
              </w:rPr>
              <w:t>Відверта розмова «Засоби і методи педагогічного впливу на дитину в родині»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77F7E" w:rsidRPr="001144D6" w:rsidTr="00F24E02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30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04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Музична вітальня «Веселкові пісні дитинства»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Спортивні змагання "Весе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 старти" – спортивні змагання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«Світ фантазій» Виготовлення веселки з кубиків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лего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3F57E5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ТРАВЕНЬ</w:t>
            </w:r>
          </w:p>
        </w:tc>
      </w:tr>
      <w:tr w:rsidR="00D77F7E" w:rsidRPr="001144D6" w:rsidTr="003F57E5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Моя родина</w:t>
            </w: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04. 05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Обмін думками «Тільки родина, як зірка єдина, -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вій порятунок, надійний причал»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Запобігання отруєнню рослинами. </w:t>
            </w:r>
            <w:proofErr w:type="spellStart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Домедична</w:t>
            </w:r>
            <w:proofErr w:type="spellEnd"/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допомога. Естафети «Біг по колу», «Біг команди». Ігрова прогулянка. Ігри за бажанням 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Виготовлення родового дерева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EE5F4F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>Бесіда «Шануймо старість»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05. 05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бесіда «Доброго вам здоров'я»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77F7E"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Естафети зі скакалкою та </w:t>
            </w:r>
            <w:proofErr w:type="spellStart"/>
            <w:r w:rsidR="00D77F7E"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м’ячем</w:t>
            </w:r>
            <w:proofErr w:type="spellEnd"/>
            <w:r w:rsidR="00D77F7E"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 р</w:t>
            </w:r>
            <w:r w:rsidR="00D77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ухливі ігри 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Складання будинку з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лего</w:t>
            </w:r>
            <w:proofErr w:type="spellEnd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у командах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>Година спілкування «Здоровий спосіб жит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>тя</w:t>
            </w:r>
            <w:proofErr w:type="spellEnd"/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 xml:space="preserve"> родини»</w:t>
            </w:r>
          </w:p>
          <w:p w:rsidR="00F06EB3" w:rsidRPr="00EE5F4F" w:rsidRDefault="00F06EB3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06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Виготовлен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ня </w:t>
            </w:r>
            <w:proofErr w:type="spellStart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фотоколажу</w:t>
            </w:r>
            <w:proofErr w:type="spellEnd"/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 «Наша шкільна родина»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Ігрова прогулянка; ігри за бажанням дітей. Естафети «Ска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калка під ногами», «Альпіністи»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EE5F4F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>Створення малюнка «Моє родинне дерево»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EE5F4F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EE5F4F">
              <w:rPr>
                <w:rFonts w:ascii="Times New Roman" w:hAnsi="Times New Roman" w:cs="Times New Roman"/>
                <w:sz w:val="28"/>
                <w:lang w:val="uk-UA"/>
              </w:rPr>
              <w:t>Бесіда «Рід, родина, рідне»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07. 05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Обговорення «Що зако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довано в українській вишиванці»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4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Прогулянка на свіжому повітрі.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Рухливі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Створення орнаменту для вишиванки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D77F7E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08. 05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2A24D7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Перемоги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2A24D7" w:rsidRDefault="002A24D7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Рухливі ігри «Подоляночка», «Вартові і розбійники»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7E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Вітальні листівки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7E" w:rsidRPr="001144D6" w:rsidRDefault="00D77F7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rPr>
          <w:trHeight w:val="46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Ми – українці. Ми – європейці</w:t>
            </w: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Диспут «Українці-хто ми?»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Прогулянка на свіжому повітрі. Міні – бесіда «Правильне дихання при ходьбі», р</w:t>
            </w: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ухливі ігри за інтересами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Малюємо особистий герб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3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Бесіда «Українці у світі»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Прогулянка на свіжому повітрі. Спостереження за змінами у природі та погоді травня. Рух</w:t>
            </w: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ливі ігри «Колесо», «Струмочок»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Настільна гра «Моя Україна»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14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Моделювання </w:t>
            </w:r>
            <w:proofErr w:type="spellStart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розвивально</w:t>
            </w:r>
            <w:proofErr w:type="spellEnd"/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-виховних ситуацій «Що ти розкажеш друзям з Європи?»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Прогулянка на свіжому повітрі. Бесіда про безпеку під час рухли</w:t>
            </w: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вих ігор.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Перегляд відеоролику «Краса України»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Консульта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ція</w:t>
            </w:r>
            <w:proofErr w:type="spellEnd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 xml:space="preserve"> «</w:t>
            </w:r>
            <w:proofErr w:type="spellStart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Попере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дження</w:t>
            </w:r>
            <w:proofErr w:type="spellEnd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 xml:space="preserve"> побутового </w:t>
            </w:r>
            <w:proofErr w:type="spellStart"/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травматиз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2A24D7">
              <w:rPr>
                <w:rFonts w:ascii="Times New Roman" w:hAnsi="Times New Roman" w:cs="Times New Roman"/>
                <w:sz w:val="28"/>
                <w:lang w:val="uk-UA"/>
              </w:rPr>
              <w:t>му»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15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Дидактична гра «Подорож Європою»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1144D6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 xml:space="preserve">Прогулянка на свіжому повітрі. Рухливі </w:t>
            </w:r>
            <w:r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ігри «Подоляночка», «Мишоловка»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144D6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Робота з розмальовкою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A79" w:rsidRDefault="001D6A79" w:rsidP="002A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D6A79" w:rsidRDefault="001D6A79" w:rsidP="002A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2A24D7" w:rsidRPr="002A24D7" w:rsidRDefault="002A24D7" w:rsidP="002A2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Літо</w:t>
            </w: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Індивідуальна бесіда «Ти і твої </w:t>
            </w: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старші приятелі»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Прогулянка на свіжому повітрі. Виконання вправ </w:t>
            </w: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для зміцнення мускула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тури спини та ні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г. Рухливі ігри за вибором 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Малюнки</w:t>
            </w: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 для створе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ння</w:t>
            </w:r>
            <w:proofErr w:type="spellEnd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 слайд-шоу «Літні фантазії»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Розмова «Ліс чекає </w:t>
            </w: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на </w:t>
            </w: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спостереж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ливих</w:t>
            </w:r>
            <w:proofErr w:type="spellEnd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19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</w:t>
            </w:r>
            <w:r w:rsidR="002A24D7" w:rsidRPr="001437B2">
              <w:rPr>
                <w:rFonts w:ascii="Times New Roman" w:hAnsi="Times New Roman" w:cs="Times New Roman"/>
                <w:sz w:val="28"/>
                <w:lang w:val="uk-UA"/>
              </w:rPr>
              <w:t>пілкування «У сонячний літній день — у похід з класною родиною»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Прогулянка на свіжому повітрі. Рухливі ігри «Струмочок», «Лови — не лови»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Обмін думками «Де я хочу відпочити влітку?»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Дослідження «Метелики і квіти»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Прогулянка на свіжому повітрі. Повторення комплексу </w:t>
            </w: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загальнорозви</w:t>
            </w:r>
            <w:proofErr w:type="spellEnd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 вальних вправ. Рухливі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Колективне панно «Будиночки для тварин»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Бесіда «Харчові отруєння»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144D6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21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Бесіда «Який десерт найсмачніший влітку?»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Прогулянка на свіжому повітрі. Повторення комплексу </w:t>
            </w: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загальнорозви</w:t>
            </w:r>
            <w:proofErr w:type="spellEnd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 вальних вправ. Рухливі ігри за вибором дітей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Інтелектуальна гра «До нас зазирнуло літо»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24D7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22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Флешмоб</w:t>
            </w:r>
            <w:proofErr w:type="spellEnd"/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 xml:space="preserve"> «Літо — це сонце, квіти і птахи»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Цільова пішохідна прогулянка шкільним подвір’ям: спостереження за змінами у природі та погоді у кінці весни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7" w:rsidRP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437B2">
              <w:rPr>
                <w:rFonts w:ascii="Times New Roman" w:hAnsi="Times New Roman" w:cs="Times New Roman"/>
                <w:sz w:val="28"/>
                <w:lang w:val="uk-UA"/>
              </w:rPr>
              <w:t>Літературна гра «Час казки прийшов»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437B2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7" w:rsidRPr="001144D6" w:rsidRDefault="002A24D7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437B2" w:rsidRPr="001437B2" w:rsidTr="001437B2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437B2" w:rsidRDefault="001437B2" w:rsidP="001437B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uk-UA" w:eastAsia="ru-RU"/>
              </w:rPr>
              <w:t>Канікули</w:t>
            </w:r>
          </w:p>
        </w:tc>
      </w:tr>
      <w:tr w:rsidR="001437B2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25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Обмін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думками «Правила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толерантності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канікулах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Бесіда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техніку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безпеки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під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час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рухливих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ігор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та про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отруйні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рослини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Малювання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малюнків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Якого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кольору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канікули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C27AE" w:rsidRDefault="001C27A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Поради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батькам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Завдання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літо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144D6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437B2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26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Бесіда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Чи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хотів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би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літній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табір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Конкурс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малюнків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асфальті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Казкова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країна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— моя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Україна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Колективне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панно: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Маленька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праця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завжди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стане у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пригоді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C27AE" w:rsidRDefault="001C27A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r w:rsidRPr="001C27AE">
              <w:rPr>
                <w:rFonts w:ascii="Times New Roman" w:hAnsi="Times New Roman" w:cs="Times New Roman"/>
                <w:sz w:val="28"/>
              </w:rPr>
              <w:t xml:space="preserve">Правила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поведінки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під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час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літнього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відпочинку</w:t>
            </w:r>
            <w:proofErr w:type="spellEnd"/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144D6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437B2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27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рослини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Веселі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старти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естафети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з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м’ячем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, кеглями,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скакалкою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, обручем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Інтелектуальна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гра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Що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? Де? Коли?»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144D6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437B2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28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Обмін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думками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Куди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б я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хотів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поїхати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влітку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Спортивна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олімпіада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між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класами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шкільному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стадіоні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Гра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Кольорова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асоціація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C27AE" w:rsidRDefault="001C27AE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Інструктаж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з правил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поведінки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учнів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під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час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літніх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канікул</w:t>
            </w:r>
            <w:proofErr w:type="spellEnd"/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144D6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437B2" w:rsidRPr="001437B2" w:rsidTr="002A24D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29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144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05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Бесіда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інструктаж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Безпека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дітей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літній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період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Прогулянка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свіжому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повітрі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Бесіда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з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техніки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безпеки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літніх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канікулах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Рухливі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ігри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інтересами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дітей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«Я,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ти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і ми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ідемо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C27AE">
              <w:rPr>
                <w:rFonts w:ascii="Times New Roman" w:hAnsi="Times New Roman" w:cs="Times New Roman"/>
                <w:sz w:val="28"/>
              </w:rPr>
              <w:t>канікули</w:t>
            </w:r>
            <w:proofErr w:type="spellEnd"/>
            <w:r w:rsidRPr="001C27AE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8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C27AE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B2" w:rsidRPr="001144D6" w:rsidRDefault="001437B2" w:rsidP="00D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F678FD" w:rsidRPr="001144D6" w:rsidRDefault="00F678FD" w:rsidP="00B105A8">
      <w:pPr>
        <w:rPr>
          <w:color w:val="000000" w:themeColor="text1"/>
          <w:lang w:val="uk-UA"/>
        </w:rPr>
      </w:pPr>
    </w:p>
    <w:tbl>
      <w:tblPr>
        <w:tblW w:w="0" w:type="auto"/>
        <w:tblInd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F678FD" w:rsidRPr="001437B2" w:rsidTr="00F678FD">
        <w:trPr>
          <w:trHeight w:val="393"/>
        </w:trPr>
        <w:tc>
          <w:tcPr>
            <w:tcW w:w="324" w:type="dxa"/>
          </w:tcPr>
          <w:p w:rsidR="00F678FD" w:rsidRPr="001144D6" w:rsidRDefault="00F678FD" w:rsidP="00B105A8">
            <w:pPr>
              <w:rPr>
                <w:color w:val="000000" w:themeColor="text1"/>
                <w:lang w:val="uk-UA"/>
              </w:rPr>
            </w:pPr>
          </w:p>
        </w:tc>
      </w:tr>
    </w:tbl>
    <w:p w:rsidR="00B105A8" w:rsidRPr="001144D6" w:rsidRDefault="00B105A8" w:rsidP="00B105A8">
      <w:pPr>
        <w:rPr>
          <w:color w:val="000000" w:themeColor="text1"/>
          <w:lang w:val="uk-UA"/>
        </w:rPr>
      </w:pPr>
    </w:p>
    <w:sectPr w:rsidR="00B105A8" w:rsidRPr="001144D6" w:rsidSect="00F678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18266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611A0"/>
    <w:multiLevelType w:val="hybridMultilevel"/>
    <w:tmpl w:val="C8D63086"/>
    <w:lvl w:ilvl="0" w:tplc="3FDE9BF0">
      <w:start w:val="28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C562BAE"/>
    <w:multiLevelType w:val="hybridMultilevel"/>
    <w:tmpl w:val="8B0CB7AC"/>
    <w:lvl w:ilvl="0" w:tplc="580C26D2">
      <w:start w:val="1"/>
      <w:numFmt w:val="decimalZero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363C689D"/>
    <w:multiLevelType w:val="hybridMultilevel"/>
    <w:tmpl w:val="7AAC8E9C"/>
    <w:lvl w:ilvl="0" w:tplc="63588A84">
      <w:start w:val="1"/>
      <w:numFmt w:val="decimalZero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52611572"/>
    <w:multiLevelType w:val="hybridMultilevel"/>
    <w:tmpl w:val="9E54A26A"/>
    <w:lvl w:ilvl="0" w:tplc="6658A474">
      <w:start w:val="1"/>
      <w:numFmt w:val="decimalZero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576503B0"/>
    <w:multiLevelType w:val="hybridMultilevel"/>
    <w:tmpl w:val="C6809A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7A"/>
    <w:rsid w:val="0000366D"/>
    <w:rsid w:val="00030837"/>
    <w:rsid w:val="00062A0C"/>
    <w:rsid w:val="00072C40"/>
    <w:rsid w:val="00095139"/>
    <w:rsid w:val="000A34B7"/>
    <w:rsid w:val="000B16CD"/>
    <w:rsid w:val="000B72B5"/>
    <w:rsid w:val="000C081C"/>
    <w:rsid w:val="000D43EB"/>
    <w:rsid w:val="000E1B62"/>
    <w:rsid w:val="000E1B6E"/>
    <w:rsid w:val="001019C9"/>
    <w:rsid w:val="001144D6"/>
    <w:rsid w:val="001145ED"/>
    <w:rsid w:val="00132668"/>
    <w:rsid w:val="0013419E"/>
    <w:rsid w:val="001431F4"/>
    <w:rsid w:val="001437B2"/>
    <w:rsid w:val="001517FA"/>
    <w:rsid w:val="0015770C"/>
    <w:rsid w:val="00174215"/>
    <w:rsid w:val="0019367B"/>
    <w:rsid w:val="00194A78"/>
    <w:rsid w:val="001B0D4E"/>
    <w:rsid w:val="001B6D0B"/>
    <w:rsid w:val="001C27AE"/>
    <w:rsid w:val="001D4344"/>
    <w:rsid w:val="001D6A79"/>
    <w:rsid w:val="001E515A"/>
    <w:rsid w:val="001F7072"/>
    <w:rsid w:val="002376D9"/>
    <w:rsid w:val="00254830"/>
    <w:rsid w:val="0027234A"/>
    <w:rsid w:val="00287894"/>
    <w:rsid w:val="002A24D7"/>
    <w:rsid w:val="002B4568"/>
    <w:rsid w:val="002B4A49"/>
    <w:rsid w:val="002F3AF7"/>
    <w:rsid w:val="00313F4A"/>
    <w:rsid w:val="00330111"/>
    <w:rsid w:val="00334E98"/>
    <w:rsid w:val="00354D5A"/>
    <w:rsid w:val="00356979"/>
    <w:rsid w:val="00384483"/>
    <w:rsid w:val="00392DAC"/>
    <w:rsid w:val="00395289"/>
    <w:rsid w:val="003A6113"/>
    <w:rsid w:val="003B0505"/>
    <w:rsid w:val="003D3A63"/>
    <w:rsid w:val="003F04F7"/>
    <w:rsid w:val="003F57E5"/>
    <w:rsid w:val="0040679F"/>
    <w:rsid w:val="0044341C"/>
    <w:rsid w:val="004676A9"/>
    <w:rsid w:val="00477155"/>
    <w:rsid w:val="00494F3B"/>
    <w:rsid w:val="004A5CD7"/>
    <w:rsid w:val="004B3872"/>
    <w:rsid w:val="00500424"/>
    <w:rsid w:val="0050424D"/>
    <w:rsid w:val="00512FC3"/>
    <w:rsid w:val="00530231"/>
    <w:rsid w:val="005705B3"/>
    <w:rsid w:val="005828CB"/>
    <w:rsid w:val="00582E30"/>
    <w:rsid w:val="00587485"/>
    <w:rsid w:val="0059338E"/>
    <w:rsid w:val="00597F27"/>
    <w:rsid w:val="005D4374"/>
    <w:rsid w:val="005F1019"/>
    <w:rsid w:val="006010AB"/>
    <w:rsid w:val="00601A2D"/>
    <w:rsid w:val="00643761"/>
    <w:rsid w:val="006446C3"/>
    <w:rsid w:val="0065057C"/>
    <w:rsid w:val="00661DA4"/>
    <w:rsid w:val="00676AAE"/>
    <w:rsid w:val="00683C83"/>
    <w:rsid w:val="0069515A"/>
    <w:rsid w:val="006A0653"/>
    <w:rsid w:val="006A2B4B"/>
    <w:rsid w:val="006A570B"/>
    <w:rsid w:val="006A67AF"/>
    <w:rsid w:val="006C4355"/>
    <w:rsid w:val="006C71F5"/>
    <w:rsid w:val="006C7359"/>
    <w:rsid w:val="006C7464"/>
    <w:rsid w:val="006E0920"/>
    <w:rsid w:val="006E2DEF"/>
    <w:rsid w:val="00705773"/>
    <w:rsid w:val="007720C4"/>
    <w:rsid w:val="00786A3A"/>
    <w:rsid w:val="007A1177"/>
    <w:rsid w:val="007A6D8D"/>
    <w:rsid w:val="007B6FBA"/>
    <w:rsid w:val="007E02DC"/>
    <w:rsid w:val="007E1BF6"/>
    <w:rsid w:val="007E7FA2"/>
    <w:rsid w:val="00826578"/>
    <w:rsid w:val="00852933"/>
    <w:rsid w:val="0088066B"/>
    <w:rsid w:val="008A5F3F"/>
    <w:rsid w:val="008A7815"/>
    <w:rsid w:val="00901D6A"/>
    <w:rsid w:val="00911AD8"/>
    <w:rsid w:val="00913B6C"/>
    <w:rsid w:val="00933A14"/>
    <w:rsid w:val="00937AB2"/>
    <w:rsid w:val="009415FD"/>
    <w:rsid w:val="009648D3"/>
    <w:rsid w:val="00972920"/>
    <w:rsid w:val="00973604"/>
    <w:rsid w:val="00973BC7"/>
    <w:rsid w:val="00981DA1"/>
    <w:rsid w:val="009A35A6"/>
    <w:rsid w:val="009B6852"/>
    <w:rsid w:val="009C6495"/>
    <w:rsid w:val="009E03D0"/>
    <w:rsid w:val="00A00EA4"/>
    <w:rsid w:val="00A14CC7"/>
    <w:rsid w:val="00A35E7A"/>
    <w:rsid w:val="00AA47F5"/>
    <w:rsid w:val="00AB683A"/>
    <w:rsid w:val="00AB730B"/>
    <w:rsid w:val="00AD0789"/>
    <w:rsid w:val="00AE3851"/>
    <w:rsid w:val="00B02121"/>
    <w:rsid w:val="00B105A8"/>
    <w:rsid w:val="00B117A3"/>
    <w:rsid w:val="00B33772"/>
    <w:rsid w:val="00B74449"/>
    <w:rsid w:val="00B94855"/>
    <w:rsid w:val="00BA5E8B"/>
    <w:rsid w:val="00BD6DD5"/>
    <w:rsid w:val="00BF14EF"/>
    <w:rsid w:val="00BF2D65"/>
    <w:rsid w:val="00C00565"/>
    <w:rsid w:val="00C0278A"/>
    <w:rsid w:val="00C10B57"/>
    <w:rsid w:val="00C20616"/>
    <w:rsid w:val="00C207EA"/>
    <w:rsid w:val="00C32D4A"/>
    <w:rsid w:val="00C34FE6"/>
    <w:rsid w:val="00C448A7"/>
    <w:rsid w:val="00C7348D"/>
    <w:rsid w:val="00C82FFA"/>
    <w:rsid w:val="00C901A3"/>
    <w:rsid w:val="00CC0AA2"/>
    <w:rsid w:val="00CD7E36"/>
    <w:rsid w:val="00CE44A5"/>
    <w:rsid w:val="00CF3D2C"/>
    <w:rsid w:val="00D2298E"/>
    <w:rsid w:val="00D32887"/>
    <w:rsid w:val="00D34726"/>
    <w:rsid w:val="00D3798D"/>
    <w:rsid w:val="00D45E07"/>
    <w:rsid w:val="00D749AF"/>
    <w:rsid w:val="00D7566B"/>
    <w:rsid w:val="00D77F7E"/>
    <w:rsid w:val="00DB2BB8"/>
    <w:rsid w:val="00DE0A01"/>
    <w:rsid w:val="00DE262B"/>
    <w:rsid w:val="00DE7496"/>
    <w:rsid w:val="00DE7D24"/>
    <w:rsid w:val="00E14E67"/>
    <w:rsid w:val="00E16BD3"/>
    <w:rsid w:val="00E43D26"/>
    <w:rsid w:val="00E44F68"/>
    <w:rsid w:val="00E51835"/>
    <w:rsid w:val="00E52EC2"/>
    <w:rsid w:val="00E64136"/>
    <w:rsid w:val="00E86F25"/>
    <w:rsid w:val="00EA10BA"/>
    <w:rsid w:val="00EC1A0F"/>
    <w:rsid w:val="00ED3971"/>
    <w:rsid w:val="00EE5F4F"/>
    <w:rsid w:val="00EF03D5"/>
    <w:rsid w:val="00EF19F0"/>
    <w:rsid w:val="00F06EB3"/>
    <w:rsid w:val="00F1694D"/>
    <w:rsid w:val="00F20297"/>
    <w:rsid w:val="00F231E2"/>
    <w:rsid w:val="00F24E02"/>
    <w:rsid w:val="00F31153"/>
    <w:rsid w:val="00F32C00"/>
    <w:rsid w:val="00F42AFC"/>
    <w:rsid w:val="00F46270"/>
    <w:rsid w:val="00F56326"/>
    <w:rsid w:val="00F56461"/>
    <w:rsid w:val="00F569C0"/>
    <w:rsid w:val="00F678FD"/>
    <w:rsid w:val="00F8009E"/>
    <w:rsid w:val="00F8311A"/>
    <w:rsid w:val="00F83C2E"/>
    <w:rsid w:val="00FB2CBA"/>
    <w:rsid w:val="00FB3691"/>
    <w:rsid w:val="00FC145C"/>
    <w:rsid w:val="00FC57B6"/>
    <w:rsid w:val="00F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40"/>
  <w15:docId w15:val="{819AEE5F-6A38-4186-946A-F5DF4232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B105A8"/>
    <w:rPr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7A6D8D"/>
  </w:style>
  <w:style w:type="character" w:customStyle="1" w:styleId="submenu-table">
    <w:name w:val="submenu-table"/>
    <w:basedOn w:val="a1"/>
    <w:uiPriority w:val="99"/>
    <w:rsid w:val="007A6D8D"/>
  </w:style>
  <w:style w:type="paragraph" w:styleId="a">
    <w:name w:val="List Bullet"/>
    <w:basedOn w:val="a0"/>
    <w:uiPriority w:val="99"/>
    <w:unhideWhenUsed/>
    <w:rsid w:val="00FB3691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0C081C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9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94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132</cp:revision>
  <cp:lastPrinted>2019-01-20T20:57:00Z</cp:lastPrinted>
  <dcterms:created xsi:type="dcterms:W3CDTF">2018-10-14T07:33:00Z</dcterms:created>
  <dcterms:modified xsi:type="dcterms:W3CDTF">2020-01-12T16:31:00Z</dcterms:modified>
</cp:coreProperties>
</file>