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76EF" w14:textId="77777777" w:rsidR="001E5B41" w:rsidRPr="005F4251" w:rsidRDefault="00770167" w:rsidP="00770167">
      <w:pPr>
        <w:jc w:val="center"/>
        <w:rPr>
          <w:rFonts w:ascii="Times New Roman" w:hAnsi="Times New Roman" w:cs="Times New Roman"/>
          <w:b/>
          <w:sz w:val="28"/>
        </w:rPr>
      </w:pPr>
      <w:r w:rsidRPr="005F4251">
        <w:rPr>
          <w:rFonts w:ascii="Times New Roman" w:hAnsi="Times New Roman" w:cs="Times New Roman"/>
          <w:b/>
          <w:sz w:val="28"/>
        </w:rPr>
        <w:t>Інструкція до виконання  завдання</w:t>
      </w:r>
    </w:p>
    <w:p w14:paraId="3AC2969A" w14:textId="047292E8" w:rsidR="00770167" w:rsidRDefault="00770167">
      <w:pPr>
        <w:rPr>
          <w:rFonts w:ascii="Times New Roman" w:hAnsi="Times New Roman" w:cs="Times New Roman"/>
        </w:rPr>
      </w:pPr>
      <w:r w:rsidRPr="00770167">
        <w:rPr>
          <w:rFonts w:ascii="Times New Roman" w:hAnsi="Times New Roman" w:cs="Times New Roman"/>
        </w:rPr>
        <w:t>Створіть документ – довідник з правил гри в шахи. Документ оформити за зразком наведених сторінок. Текст для роботи</w:t>
      </w:r>
      <w:r w:rsidR="00D11ECE">
        <w:rPr>
          <w:rFonts w:ascii="Times New Roman" w:hAnsi="Times New Roman" w:cs="Times New Roman"/>
        </w:rPr>
        <w:t xml:space="preserve"> (файл- заготовка Текст.</w:t>
      </w:r>
      <w:r w:rsidR="00D11ECE">
        <w:rPr>
          <w:rFonts w:ascii="Times New Roman" w:hAnsi="Times New Roman" w:cs="Times New Roman"/>
          <w:lang w:val="en-US"/>
        </w:rPr>
        <w:t>docx</w:t>
      </w:r>
      <w:r w:rsidR="00D11ECE" w:rsidRPr="00D11ECE">
        <w:rPr>
          <w:rFonts w:ascii="Times New Roman" w:hAnsi="Times New Roman" w:cs="Times New Roman"/>
          <w:lang w:val="ru-RU"/>
        </w:rPr>
        <w:t>)</w:t>
      </w:r>
      <w:r w:rsidRPr="00770167">
        <w:rPr>
          <w:rFonts w:ascii="Times New Roman" w:hAnsi="Times New Roman" w:cs="Times New Roman"/>
        </w:rPr>
        <w:t xml:space="preserve">, рисунки використайте з  теки </w:t>
      </w:r>
      <w:r w:rsidRPr="00770167">
        <w:rPr>
          <w:rFonts w:ascii="Times New Roman" w:hAnsi="Times New Roman" w:cs="Times New Roman"/>
          <w:b/>
        </w:rPr>
        <w:t>Для учасника</w:t>
      </w:r>
      <w:r w:rsidRPr="00770167">
        <w:rPr>
          <w:rFonts w:ascii="Times New Roman" w:hAnsi="Times New Roman" w:cs="Times New Roman"/>
        </w:rPr>
        <w:t xml:space="preserve">.  У таблиці аркуша 2 для назв фігур створіть посилання на відповідні описи у документі. Результат  роботи збережіть у теці ваших результатів з назвою </w:t>
      </w:r>
      <w:r w:rsidRPr="00770167">
        <w:rPr>
          <w:rFonts w:ascii="Times New Roman" w:hAnsi="Times New Roman" w:cs="Times New Roman"/>
          <w:b/>
        </w:rPr>
        <w:t>Правила.</w:t>
      </w:r>
      <w:r w:rsidRPr="00770167">
        <w:rPr>
          <w:rFonts w:ascii="Times New Roman" w:hAnsi="Times New Roman" w:cs="Times New Roman"/>
          <w:b/>
          <w:lang w:val="en-US"/>
        </w:rPr>
        <w:t>docx</w:t>
      </w:r>
      <w:r w:rsidRPr="00770167">
        <w:rPr>
          <w:rFonts w:ascii="Times New Roman" w:hAnsi="Times New Roman" w:cs="Times New Roman"/>
        </w:rPr>
        <w:t>.</w:t>
      </w:r>
    </w:p>
    <w:p w14:paraId="56185B60" w14:textId="77777777" w:rsidR="00770167" w:rsidRDefault="00770167" w:rsidP="00F858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313FC4D2" wp14:editId="766E88F9">
            <wp:extent cx="4676775" cy="6200775"/>
            <wp:effectExtent l="19050" t="19050" r="28575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6200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764C03" w14:textId="77777777" w:rsidR="00770167" w:rsidRDefault="00770167" w:rsidP="00770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Аркуш 1</w:t>
      </w:r>
    </w:p>
    <w:p w14:paraId="784EFCA2" w14:textId="77777777" w:rsidR="00770167" w:rsidRDefault="00770167" w:rsidP="00F858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 wp14:anchorId="0989ACC0" wp14:editId="01B4F1A2">
            <wp:extent cx="5301510" cy="7235687"/>
            <wp:effectExtent l="19050" t="19050" r="13970" b="228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874" cy="72525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3EC246" w14:textId="77777777" w:rsidR="00770167" w:rsidRDefault="00770167" w:rsidP="00770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Аркуш 2</w:t>
      </w:r>
    </w:p>
    <w:p w14:paraId="47AFAECD" w14:textId="77777777" w:rsidR="00F858EF" w:rsidRDefault="00F858EF" w:rsidP="00770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 wp14:anchorId="15A689F4" wp14:editId="31070EAA">
            <wp:extent cx="5774228" cy="7673008"/>
            <wp:effectExtent l="19050" t="19050" r="17145" b="2349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" r="1357"/>
                    <a:stretch/>
                  </pic:blipFill>
                  <pic:spPr bwMode="auto">
                    <a:xfrm>
                      <a:off x="0" y="0"/>
                      <a:ext cx="5797561" cy="77040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D1D13B" w14:textId="77777777" w:rsidR="00F858EF" w:rsidRDefault="00F858EF" w:rsidP="00770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Аркуш 3</w:t>
      </w:r>
    </w:p>
    <w:p w14:paraId="41548758" w14:textId="77777777" w:rsidR="00F858EF" w:rsidRDefault="00F858EF" w:rsidP="00770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 wp14:anchorId="76CA6300" wp14:editId="4D44EFA2">
            <wp:extent cx="5760879" cy="7702826"/>
            <wp:effectExtent l="19050" t="19050" r="11430" b="1270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147" cy="77432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D91CAC" w14:textId="77777777" w:rsidR="00F858EF" w:rsidRDefault="00F858EF" w:rsidP="00770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Аркуш 4</w:t>
      </w:r>
    </w:p>
    <w:p w14:paraId="3E2DED4B" w14:textId="77777777" w:rsidR="00F858EF" w:rsidRDefault="00F858EF" w:rsidP="00770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 wp14:anchorId="68AA04C6" wp14:editId="5D86017C">
            <wp:extent cx="5691986" cy="7325139"/>
            <wp:effectExtent l="19050" t="19050" r="2349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611" cy="73529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F524ED" w14:textId="77777777" w:rsidR="00F858EF" w:rsidRDefault="00F858EF" w:rsidP="00770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Аркуш 5</w:t>
      </w:r>
    </w:p>
    <w:p w14:paraId="119640F0" w14:textId="77777777" w:rsidR="00F858EF" w:rsidRDefault="00F858EF" w:rsidP="00770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 wp14:anchorId="78F3DEEA" wp14:editId="3EBBB44A">
            <wp:extent cx="5671570" cy="6738730"/>
            <wp:effectExtent l="19050" t="19050" r="24765" b="2413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316" cy="67598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45EA71" w14:textId="77777777" w:rsidR="00F858EF" w:rsidRPr="00770167" w:rsidRDefault="00F858EF" w:rsidP="007701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Аркуш 6</w:t>
      </w:r>
    </w:p>
    <w:sectPr w:rsidR="00F858EF" w:rsidRPr="0077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67"/>
    <w:rsid w:val="00153219"/>
    <w:rsid w:val="005F4251"/>
    <w:rsid w:val="00770167"/>
    <w:rsid w:val="008C587C"/>
    <w:rsid w:val="00B7404B"/>
    <w:rsid w:val="00C74411"/>
    <w:rsid w:val="00CE232D"/>
    <w:rsid w:val="00D11ECE"/>
    <w:rsid w:val="00F8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228A"/>
  <w15:chartTrackingRefBased/>
  <w15:docId w15:val="{E9201B4A-A1D4-451F-A5FF-4BB3B357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285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3</cp:revision>
  <dcterms:created xsi:type="dcterms:W3CDTF">2021-11-21T19:23:00Z</dcterms:created>
  <dcterms:modified xsi:type="dcterms:W3CDTF">2021-11-21T20:17:00Z</dcterms:modified>
</cp:coreProperties>
</file>