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0C7" w:rsidRDefault="00EE60C7" w:rsidP="00EE60C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уроку: </w:t>
      </w:r>
      <w:r w:rsidR="0037782F" w:rsidRPr="0037782F">
        <w:rPr>
          <w:rFonts w:ascii="Times New Roman" w:hAnsi="Times New Roman" w:cs="Times New Roman"/>
          <w:b/>
          <w:sz w:val="28"/>
          <w:szCs w:val="28"/>
        </w:rPr>
        <w:t>Екологічні чинники та їхня класифікація</w:t>
      </w:r>
    </w:p>
    <w:p w:rsidR="00EE60C7" w:rsidRPr="00A15D1A" w:rsidRDefault="00EE60C7" w:rsidP="00EE60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 уроку: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0C7" w:rsidRDefault="00EE60C7" w:rsidP="00EE6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37782F">
        <w:rPr>
          <w:rFonts w:ascii="Times New Roman" w:hAnsi="Times New Roman"/>
          <w:sz w:val="28"/>
          <w:szCs w:val="28"/>
        </w:rPr>
        <w:t xml:space="preserve"> </w:t>
      </w:r>
      <w:r w:rsidR="0037782F" w:rsidRPr="0037782F">
        <w:rPr>
          <w:rFonts w:ascii="Times New Roman" w:hAnsi="Times New Roman"/>
          <w:sz w:val="28"/>
          <w:szCs w:val="28"/>
        </w:rPr>
        <w:t>розширити поняття про екологічні чинники, дати їм характеристику, розкрити закономірності дії екологічних чинників на жи</w:t>
      </w:r>
      <w:r w:rsidR="0037782F">
        <w:rPr>
          <w:rFonts w:ascii="Times New Roman" w:hAnsi="Times New Roman"/>
          <w:sz w:val="28"/>
          <w:szCs w:val="28"/>
        </w:rPr>
        <w:t>ві організми</w:t>
      </w:r>
      <w:r w:rsidR="00C73B5C"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>.</w:t>
      </w:r>
    </w:p>
    <w:p w:rsidR="00EE60C7" w:rsidRPr="00C73B5C" w:rsidRDefault="00EE60C7" w:rsidP="00EE6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B80BDD">
        <w:rPr>
          <w:rFonts w:ascii="Times New Roman" w:hAnsi="Times New Roman" w:cs="Times New Roman"/>
          <w:sz w:val="28"/>
          <w:szCs w:val="28"/>
        </w:rPr>
        <w:t xml:space="preserve"> </w:t>
      </w:r>
      <w:r w:rsidR="00C73B5C" w:rsidRPr="00D54C8E"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>розвивати образне і логічне мислення учнів, навички індивідуальної та групової форми роботи;</w:t>
      </w:r>
    </w:p>
    <w:p w:rsidR="00EE60C7" w:rsidRPr="00B80BDD" w:rsidRDefault="00EE60C7" w:rsidP="00EE6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37782F" w:rsidRPr="0037782F">
        <w:rPr>
          <w:rFonts w:ascii="Arial" w:hAnsi="Arial" w:cs="Arial"/>
          <w:color w:val="676767"/>
          <w:sz w:val="21"/>
          <w:szCs w:val="21"/>
          <w:shd w:val="clear" w:color="auto" w:fill="FFFFFF"/>
        </w:rPr>
        <w:t xml:space="preserve"> </w:t>
      </w:r>
      <w:r w:rsidR="0037782F" w:rsidRPr="0037782F">
        <w:rPr>
          <w:rFonts w:ascii="Times New Roman" w:hAnsi="Times New Roman" w:cs="Times New Roman"/>
          <w:sz w:val="28"/>
          <w:szCs w:val="28"/>
        </w:rPr>
        <w:t>виховувати бережливе ставлення до природи</w:t>
      </w:r>
      <w:r w:rsidRPr="00377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0C7" w:rsidRDefault="00EE60C7" w:rsidP="00EE6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уроку:</w:t>
      </w:r>
      <w:r w:rsidR="00C73B5C">
        <w:rPr>
          <w:rFonts w:ascii="Times New Roman" w:hAnsi="Times New Roman" w:cs="Times New Roman"/>
          <w:sz w:val="28"/>
          <w:szCs w:val="28"/>
        </w:rPr>
        <w:t xml:space="preserve"> комбінований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0C7" w:rsidRDefault="00EE60C7" w:rsidP="00EE6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Обладнання і матеріали: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підручник.</w:t>
      </w:r>
    </w:p>
    <w:p w:rsidR="00EE60C7" w:rsidRDefault="00EE60C7" w:rsidP="00EE60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EE60C7" w:rsidRDefault="00EE60C7" w:rsidP="00EE60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4C8E">
        <w:rPr>
          <w:rFonts w:ascii="Times New Roman" w:hAnsi="Times New Roman" w:cs="Times New Roman"/>
          <w:b/>
          <w:sz w:val="28"/>
          <w:szCs w:val="28"/>
        </w:rPr>
        <w:t>І. Організаційний момент</w:t>
      </w:r>
    </w:p>
    <w:p w:rsidR="00C73B5C" w:rsidRDefault="00C73B5C" w:rsidP="00EE60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Перевірка домашнього завдання</w:t>
      </w:r>
    </w:p>
    <w:p w:rsidR="00C73B5C" w:rsidRDefault="00C73B5C" w:rsidP="00EE60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Індивідуальне опитування:</w:t>
      </w:r>
    </w:p>
    <w:p w:rsidR="0037782F" w:rsidRDefault="0037782F" w:rsidP="00377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Що таке екологічні зв'язки?</w:t>
      </w:r>
      <w:r w:rsidRPr="0037782F">
        <w:rPr>
          <w:rFonts w:ascii="Times New Roman" w:hAnsi="Times New Roman" w:cs="Times New Roman"/>
          <w:sz w:val="28"/>
          <w:szCs w:val="28"/>
        </w:rPr>
        <w:t xml:space="preserve"> Наведіть приклади екологічних </w:t>
      </w:r>
      <w:proofErr w:type="spellStart"/>
      <w:r w:rsidRPr="0037782F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3778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82F" w:rsidRDefault="0037782F" w:rsidP="00377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Що таке екологічні закони?</w:t>
      </w:r>
      <w:r w:rsidRPr="0037782F">
        <w:rPr>
          <w:rFonts w:ascii="Times New Roman" w:hAnsi="Times New Roman" w:cs="Times New Roman"/>
          <w:sz w:val="28"/>
          <w:szCs w:val="28"/>
        </w:rPr>
        <w:t xml:space="preserve"> Назвіть основні групи екологічних законів. </w:t>
      </w:r>
    </w:p>
    <w:p w:rsidR="0037782F" w:rsidRPr="0037782F" w:rsidRDefault="0037782F" w:rsidP="00377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7782F">
        <w:rPr>
          <w:rFonts w:ascii="Times New Roman" w:hAnsi="Times New Roman" w:cs="Times New Roman"/>
          <w:sz w:val="28"/>
          <w:szCs w:val="28"/>
        </w:rPr>
        <w:t>. Що таке системний підхід?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82F">
        <w:rPr>
          <w:rFonts w:ascii="Times New Roman" w:hAnsi="Times New Roman" w:cs="Times New Roman"/>
          <w:bCs/>
          <w:sz w:val="28"/>
          <w:szCs w:val="28"/>
        </w:rPr>
        <w:t>Які принципи застосування екологічних законів у практичній діяльності людини?</w:t>
      </w:r>
    </w:p>
    <w:p w:rsidR="00EE60C7" w:rsidRDefault="00EE60C7" w:rsidP="00C73B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="00C73B5C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="00C73B5C" w:rsidRPr="00E747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Повідомлення теми і мети уроку</w:t>
      </w:r>
      <w:r w:rsidR="00C73B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0BDD">
        <w:rPr>
          <w:rFonts w:ascii="Times New Roman" w:hAnsi="Times New Roman" w:cs="Times New Roman"/>
          <w:b/>
          <w:sz w:val="28"/>
          <w:szCs w:val="28"/>
        </w:rPr>
        <w:t>Мотивація навчальної діяльності учнів</w:t>
      </w:r>
    </w:p>
    <w:p w:rsidR="00B80BDD" w:rsidRPr="0037782F" w:rsidRDefault="00B80BDD" w:rsidP="00C7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78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ab/>
      </w:r>
      <w:r w:rsidR="0037782F" w:rsidRPr="003778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 xml:space="preserve">Проблемне питання: </w:t>
      </w:r>
      <w:r w:rsidR="0037782F" w:rsidRPr="0037782F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Які основні розділи екології?</w:t>
      </w:r>
    </w:p>
    <w:p w:rsidR="00B80BDD" w:rsidRDefault="00B80BDD" w:rsidP="00EE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Вивчення нового матеріалу </w:t>
      </w:r>
      <w:r w:rsidRPr="00B80BDD">
        <w:rPr>
          <w:rFonts w:ascii="Times New Roman" w:eastAsia="Times New Roman" w:hAnsi="Times New Roman" w:cs="Times New Roman"/>
          <w:sz w:val="28"/>
          <w:szCs w:val="28"/>
          <w:lang w:eastAsia="uk-UA"/>
        </w:rPr>
        <w:t>(навчальна бесіда)</w:t>
      </w:r>
    </w:p>
    <w:p w:rsidR="0037782F" w:rsidRPr="0037782F" w:rsidRDefault="0037782F" w:rsidP="00377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A073B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</w:t>
      </w:r>
      <w:r w:rsidRPr="0037782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сновні завдання та зна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чення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аутекологічних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досліджень</w:t>
      </w:r>
    </w:p>
    <w:p w:rsidR="0037782F" w:rsidRPr="0037782F" w:rsidRDefault="0037782F" w:rsidP="00377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37782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АУТОЕКОЛОГІЯ (факторіальна екологія, екологія особин)</w:t>
      </w:r>
      <w:r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- </w:t>
      </w:r>
      <w:r w:rsidRPr="0037782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розділ екології, що вивчає видові особливості реакцій організмів на чинники середовища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Т</w:t>
      </w:r>
      <w:r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ермін запропонував швейцарський ботанік </w:t>
      </w:r>
      <w:r w:rsidRPr="0037782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К. </w:t>
      </w:r>
      <w:proofErr w:type="spellStart"/>
      <w:r w:rsidRPr="0037782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Шретер</w:t>
      </w:r>
      <w:proofErr w:type="spellEnd"/>
      <w:r w:rsidRPr="0037782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в 1896</w:t>
      </w:r>
      <w:r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</w:t>
      </w:r>
    </w:p>
    <w:p w:rsidR="0037782F" w:rsidRPr="0037782F" w:rsidRDefault="0037782F" w:rsidP="00377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778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Основні завдання аутекології: </w:t>
      </w:r>
    </w:p>
    <w:p w:rsidR="0037782F" w:rsidRDefault="0037782F" w:rsidP="00377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вивчення екологічних </w:t>
      </w:r>
      <w:proofErr w:type="spellStart"/>
      <w:r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>зв'язків</w:t>
      </w:r>
      <w:proofErr w:type="spellEnd"/>
      <w:r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організму із середовищем, </w:t>
      </w:r>
    </w:p>
    <w:p w:rsidR="0037782F" w:rsidRDefault="0037782F" w:rsidP="00377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вивчення </w:t>
      </w:r>
      <w:r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типів середовища життя, </w:t>
      </w:r>
    </w:p>
    <w:p w:rsidR="0037782F" w:rsidRDefault="0037782F" w:rsidP="00377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різноманіття екологічних чинників і закономірностей їхнього впливу,</w:t>
      </w:r>
    </w:p>
    <w:p w:rsidR="0037782F" w:rsidRDefault="0037782F" w:rsidP="00377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</w:t>
      </w:r>
      <w:r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різноманітності </w:t>
      </w:r>
      <w:proofErr w:type="spellStart"/>
      <w:r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>адаптацій</w:t>
      </w:r>
      <w:proofErr w:type="spellEnd"/>
      <w:r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механізмів їх формування, </w:t>
      </w:r>
    </w:p>
    <w:p w:rsidR="0037782F" w:rsidRPr="0037782F" w:rsidRDefault="0037782F" w:rsidP="00377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</w:t>
      </w:r>
      <w:r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класифікації екологічних груп організмів, життєвих форм.</w:t>
      </w:r>
    </w:p>
    <w:p w:rsidR="0037782F" w:rsidRPr="0037782F" w:rsidRDefault="0037782F" w:rsidP="00377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proofErr w:type="spellStart"/>
      <w:r w:rsidRPr="003778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Аутекологічні</w:t>
      </w:r>
      <w:proofErr w:type="spellEnd"/>
      <w:r w:rsidRPr="003778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дослідження</w:t>
      </w:r>
      <w:r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37782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це вивчення впливу екологічних чинників на організми впродовж їхнього життєвого циклу</w:t>
      </w:r>
      <w:r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A073B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Об'єктами досліджень є організми окремих видів рослин, грибів або тварин</w:t>
      </w:r>
      <w:r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37782F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Мета таких досліджень - це встановлення способів і закономірностей формування </w:t>
      </w:r>
      <w:proofErr w:type="spellStart"/>
      <w:r w:rsidRPr="0037782F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адаптацій</w:t>
      </w:r>
      <w:proofErr w:type="spellEnd"/>
      <w:r w:rsidRPr="0037782F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організмів у певному середовищі</w:t>
      </w:r>
      <w:r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Результати </w:t>
      </w:r>
      <w:proofErr w:type="spellStart"/>
      <w:r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>аутекологічних</w:t>
      </w:r>
      <w:proofErr w:type="spellEnd"/>
      <w:r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досліджень застосовують у рослинництві, тваринництві, бджільництві, рибному та лісовому господарстві (для вибору сортів рослин і порід тварин, що їх найдоцільніше вирощувати або розводити в конкретному районі), медицині (для визначення впливу </w:t>
      </w:r>
      <w:proofErr w:type="spellStart"/>
      <w:r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>ксенобіотиків</w:t>
      </w:r>
      <w:proofErr w:type="spellEnd"/>
      <w:r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здоров'я людини), еволюційній біології (для виявлення закономірностей впливу чинників на формування </w:t>
      </w:r>
      <w:proofErr w:type="spellStart"/>
      <w:r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>адаптацій</w:t>
      </w:r>
      <w:proofErr w:type="spellEnd"/>
      <w:r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>) та ін.</w:t>
      </w:r>
    </w:p>
    <w:p w:rsidR="0037782F" w:rsidRDefault="0037782F" w:rsidP="00377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ab/>
      </w:r>
      <w:r w:rsidRPr="0037782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Отже, основними завданнями </w:t>
      </w:r>
      <w:proofErr w:type="spellStart"/>
      <w:r w:rsidRPr="0037782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аутекологічних</w:t>
      </w:r>
      <w:proofErr w:type="spellEnd"/>
      <w:r w:rsidRPr="0037782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досліджень є вивчення впливу екологічних чинників на організми та формування в них </w:t>
      </w:r>
      <w:proofErr w:type="spellStart"/>
      <w:r w:rsidRPr="0037782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адаптацій</w:t>
      </w:r>
      <w:proofErr w:type="spellEnd"/>
      <w:r w:rsidRPr="0037782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на такий вплив.</w:t>
      </w:r>
    </w:p>
    <w:p w:rsidR="00A073B9" w:rsidRPr="0037782F" w:rsidRDefault="00A073B9" w:rsidP="00377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782F" w:rsidRPr="0037782F" w:rsidRDefault="00A073B9" w:rsidP="00377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З</w:t>
      </w:r>
      <w:r w:rsidR="0037782F" w:rsidRPr="0037782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начення та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собливості екологічних чинників</w:t>
      </w:r>
    </w:p>
    <w:p w:rsidR="00A073B9" w:rsidRDefault="00A073B9" w:rsidP="00377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ab/>
      </w:r>
      <w:r w:rsidR="0037782F" w:rsidRPr="0037782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ЕКОЛОГІЧНІ ЧИННИКИ</w:t>
      </w:r>
      <w:r w:rsidR="0037782F"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- </w:t>
      </w:r>
      <w:r w:rsidR="0037782F" w:rsidRPr="00A073B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це усі природні компоненти й явища навколишнього середовища, що впливають на живі організми.</w:t>
      </w:r>
      <w:r w:rsidR="0037782F"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Ці чинники є причиною, рушійною силою процесів у взаємовідносинах організмів і середовища.</w:t>
      </w:r>
    </w:p>
    <w:p w:rsidR="00A073B9" w:rsidRDefault="00A073B9" w:rsidP="00377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7782F"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дією чинників середовища відбувається формування пристосувань на різних рівнях організації життя (</w:t>
      </w:r>
      <w:r w:rsidR="0037782F" w:rsidRPr="00A073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адаптаційне значення</w:t>
      </w:r>
      <w:r w:rsidR="0037782F"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>) та зміни дії інших чинників і пристосувань у відповідь на зміни середовища (</w:t>
      </w:r>
      <w:r w:rsidR="0037782F" w:rsidRPr="00A073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модифікаційне значення</w:t>
      </w:r>
      <w:r w:rsidR="0037782F"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>). Світловий, звуковий, хімічний, механічний вплив чинників сприймається рецепторами живих організмів і є для них джерелом інформації про стан середовища (</w:t>
      </w:r>
      <w:r w:rsidR="0037782F" w:rsidRPr="00A073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сигнальне значення</w:t>
      </w:r>
      <w:r w:rsidR="0037782F"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магнітний вплив забезпечує визначення </w:t>
      </w:r>
      <w:proofErr w:type="spellStart"/>
      <w:r w:rsidR="0037782F"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місцеіснування</w:t>
      </w:r>
      <w:proofErr w:type="spellEnd"/>
      <w:r w:rsidR="0037782F"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напрямків переміщення у просторі (</w:t>
      </w:r>
      <w:proofErr w:type="spellStart"/>
      <w:r w:rsidR="0037782F" w:rsidRPr="00A073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біонавігаційне</w:t>
      </w:r>
      <w:proofErr w:type="spellEnd"/>
      <w:r w:rsidR="0037782F" w:rsidRPr="00A073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</w:t>
      </w:r>
      <w:r w:rsidR="0037782F"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>). Дія чинників різної інтенсивності може сприяти життєдіяльності (</w:t>
      </w:r>
      <w:r w:rsidR="0037782F" w:rsidRPr="00A073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вітальне значення</w:t>
      </w:r>
      <w:r w:rsidR="0037782F"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>), обмежувати (</w:t>
      </w:r>
      <w:proofErr w:type="spellStart"/>
      <w:r w:rsidR="0037782F" w:rsidRPr="00A073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лімітуюче</w:t>
      </w:r>
      <w:proofErr w:type="spellEnd"/>
      <w:r w:rsidR="0037782F" w:rsidRPr="00A073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значення</w:t>
      </w:r>
      <w:r w:rsidR="0037782F"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>) або спричиняти загибель (</w:t>
      </w:r>
      <w:r w:rsidR="0037782F" w:rsidRPr="00A073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летальне значення</w:t>
      </w:r>
      <w:r w:rsidR="0037782F"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організмів. </w:t>
      </w:r>
    </w:p>
    <w:p w:rsidR="0037782F" w:rsidRPr="0037782F" w:rsidRDefault="00A073B9" w:rsidP="00377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7782F"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 чином, екологічні чинники середовища чинять різний прямий та опосередкований, позитивний чи негативний вплив і можуть бути для живих організмів подразниками, обмежувачами, модифікато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рами, сигналами та ін.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7782F" w:rsidRPr="00A073B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Екологічні чинники</w:t>
      </w:r>
      <w:r w:rsidR="0037782F"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можуть мати </w:t>
      </w:r>
      <w:r w:rsidR="0037782F" w:rsidRPr="00A073B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фізичну</w:t>
      </w:r>
      <w:r w:rsidR="0037782F"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(світлові промені, магнітні поля), </w:t>
      </w:r>
      <w:r w:rsidR="0037782F" w:rsidRPr="00A073B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хімічну</w:t>
      </w:r>
      <w:r w:rsidR="0037782F"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(сольовий склад води, вміст кисню) або </w:t>
      </w:r>
      <w:r w:rsidR="0037782F" w:rsidRPr="00A073B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біологічну</w:t>
      </w:r>
      <w:r w:rsidR="0037782F"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(віруси, бактерії, рослини) </w:t>
      </w:r>
      <w:r w:rsidR="0037782F" w:rsidRPr="00A073B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природу</w:t>
      </w:r>
      <w:r w:rsidR="0037782F"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>. Між ними існують тісні взаємозв'язки; їхній вплив має комплексний характер.</w:t>
      </w:r>
    </w:p>
    <w:p w:rsidR="0037782F" w:rsidRPr="00A073B9" w:rsidRDefault="00A073B9" w:rsidP="00377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7782F"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Ще однією особливістю більшості екологічних чинників є їхня мінливість. Так, на дні Світового океану температура води є сталою +4 °С, а температура повітря в пустелі Сахара вдень сягає +50 °С, а вночі різко спадає, іноді до 0 °С. Організми сприймають не статичні незмінні чинники, а їх режими - послідовності змін за певний проміжок. Через те </w:t>
      </w:r>
      <w:r w:rsidR="0037782F" w:rsidRPr="00A073B9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для характеристики середовищ життя застосовують поняття світлового, температурного, водного режимів впливу чинників.</w:t>
      </w:r>
    </w:p>
    <w:p w:rsidR="0037782F" w:rsidRPr="0037782F" w:rsidRDefault="00A073B9" w:rsidP="00377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7782F"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Серед екологічних чинників є такі, що змінюються під дією живих організмів, а є й такі, що не змінюються. </w:t>
      </w:r>
      <w:r w:rsidR="0037782F" w:rsidRPr="00A073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Ресурси навколишнього середовища</w:t>
      </w:r>
      <w:r w:rsidR="0037782F"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37782F" w:rsidRPr="00A073B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це ті чинники, що їх організми використовують, споживають, тим самим зменшуючи їхню кількість</w:t>
      </w:r>
      <w:r w:rsidR="0037782F"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Це вода, їжа, кисень або вуглекислий газ повітря, схованки, місця для розмноження. </w:t>
      </w:r>
      <w:r w:rsidR="0037782F" w:rsidRPr="00A073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Умови існування</w:t>
      </w:r>
      <w:r w:rsidR="0037782F"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37782F" w:rsidRPr="00A073B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це чинники, до яких організми змушені пристосовуватися, але вплинути на них зазвичай не можуть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7782F" w:rsidRPr="0037782F" w:rsidRDefault="00A073B9" w:rsidP="00377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Класифікація екологічних чинників:</w:t>
      </w:r>
    </w:p>
    <w:p w:rsidR="00A073B9" w:rsidRPr="00A073B9" w:rsidRDefault="00A073B9" w:rsidP="00377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A073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1. за походженням- </w:t>
      </w:r>
      <w:r w:rsidR="0037782F" w:rsidRPr="00A073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</w:t>
      </w:r>
      <w:r w:rsidRPr="00A073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осмічні, геологічні, техногенні;</w:t>
      </w:r>
      <w:r w:rsidR="0037782F" w:rsidRPr="00A073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A073B9" w:rsidRPr="00A073B9" w:rsidRDefault="00A073B9" w:rsidP="00377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073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2. за середовищем виникнення - </w:t>
      </w:r>
      <w:r w:rsidR="0037782F" w:rsidRPr="00A073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атм</w:t>
      </w:r>
      <w:r w:rsidRPr="00A073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осферні, гідрологічні, </w:t>
      </w:r>
      <w:proofErr w:type="spellStart"/>
      <w:r w:rsidRPr="00A073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едафічні</w:t>
      </w:r>
      <w:proofErr w:type="spellEnd"/>
      <w:r w:rsidRPr="00A073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;</w:t>
      </w:r>
      <w:r w:rsidR="0037782F" w:rsidRPr="00A073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A073B9" w:rsidRPr="00A073B9" w:rsidRDefault="00A073B9" w:rsidP="00377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073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3. </w:t>
      </w:r>
      <w:r w:rsidR="0037782F" w:rsidRPr="00A073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характером впливу</w:t>
      </w:r>
      <w:r w:rsidRPr="00A073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 фізичні, хімічні, біологічні;</w:t>
      </w:r>
      <w:r w:rsidR="0037782F" w:rsidRPr="00A073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A073B9" w:rsidRPr="00A073B9" w:rsidRDefault="00A073B9" w:rsidP="00377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073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4. за об'єктом впливу - </w:t>
      </w:r>
      <w:r w:rsidR="0037782F" w:rsidRPr="00A073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індивідуальні, групові</w:t>
      </w:r>
      <w:r w:rsidRPr="00A073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видові, соціальні;</w:t>
      </w:r>
    </w:p>
    <w:p w:rsidR="00A073B9" w:rsidRPr="00E44969" w:rsidRDefault="00A073B9" w:rsidP="00377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A073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073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ступенем впливу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37782F"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>летальні, екстремальні, обмежувальні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7782F"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ін. </w:t>
      </w:r>
      <w:r w:rsidRPr="00E4496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ab/>
      </w:r>
      <w:r w:rsidR="0037782F" w:rsidRPr="00E4496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Залежно від мінливості екологічні чинники поділяють на: </w:t>
      </w:r>
    </w:p>
    <w:p w:rsidR="00A073B9" w:rsidRDefault="00A073B9" w:rsidP="00377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37782F" w:rsidRPr="00A073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періодичні</w:t>
      </w:r>
      <w:r w:rsidR="0037782F"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(напри</w:t>
      </w:r>
      <w:r w:rsidR="00E44969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клад, добові зміни температури);</w:t>
      </w:r>
      <w:r w:rsidR="0037782F"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073B9" w:rsidRDefault="00A073B9" w:rsidP="00377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37782F" w:rsidRPr="00A073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неперіодичні</w:t>
      </w:r>
      <w:r w:rsidR="0037782F"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приклад, виверження вулканів)</w:t>
      </w:r>
      <w:r w:rsidR="00E4496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37782F" w:rsidRPr="0037782F" w:rsidRDefault="00A073B9" w:rsidP="00377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37782F" w:rsidRPr="00A073B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стабільні</w:t>
      </w:r>
      <w:r w:rsidR="0037782F"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(наприклад, земне тяжіння).</w:t>
      </w:r>
    </w:p>
    <w:p w:rsidR="0037782F" w:rsidRPr="0037782F" w:rsidRDefault="00E44969" w:rsidP="00E44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7782F" w:rsidRPr="00E4496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Найпоширенішою й найзагальнішою є класифікація екологічних чинників за природою впливу</w:t>
      </w:r>
      <w:r w:rsidR="0037782F"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згідно з якою виокремлюють: </w:t>
      </w:r>
      <w:r w:rsidR="0037782F" w:rsidRPr="00E4496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абіотичні</w:t>
      </w:r>
      <w:r w:rsidR="0037782F"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(вплив </w:t>
      </w:r>
      <w:r w:rsidR="0037782F"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чинників неживої природи), </w:t>
      </w:r>
      <w:r w:rsidR="0037782F" w:rsidRPr="00E4496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біотичні</w:t>
      </w:r>
      <w:r w:rsidR="0037782F"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(вплив чинників живої природи) та </w:t>
      </w:r>
      <w:proofErr w:type="spellStart"/>
      <w:r w:rsidR="0037782F" w:rsidRPr="00E4496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антропічні</w:t>
      </w:r>
      <w:proofErr w:type="spellEnd"/>
      <w:r w:rsidR="0037782F"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(прямий та опосередкований вп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лив діяльності людини)</w:t>
      </w:r>
      <w:r w:rsidR="0037782F" w:rsidRPr="0037782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tbl>
      <w:tblPr>
        <w:tblW w:w="96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3260"/>
        <w:gridCol w:w="2864"/>
      </w:tblGrid>
      <w:tr w:rsidR="0037782F" w:rsidRPr="0037782F" w:rsidTr="0037782F">
        <w:trPr>
          <w:trHeight w:val="30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82F" w:rsidRPr="0037782F" w:rsidRDefault="0037782F" w:rsidP="00E449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78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ЕКОЛОГІЧНІ ЧИННИКИ</w:t>
            </w:r>
          </w:p>
        </w:tc>
      </w:tr>
      <w:tr w:rsidR="0037782F" w:rsidRPr="0037782F" w:rsidTr="00E44969">
        <w:trPr>
          <w:trHeight w:val="30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82F" w:rsidRPr="0037782F" w:rsidRDefault="0037782F" w:rsidP="00E449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78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Абіотичні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82F" w:rsidRPr="0037782F" w:rsidRDefault="0037782F" w:rsidP="00E449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78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Біотичні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82F" w:rsidRPr="0037782F" w:rsidRDefault="0037782F" w:rsidP="00E449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3778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Антропічні</w:t>
            </w:r>
            <w:proofErr w:type="spellEnd"/>
          </w:p>
        </w:tc>
      </w:tr>
      <w:tr w:rsidR="0037782F" w:rsidRPr="0037782F" w:rsidTr="00E44969">
        <w:trPr>
          <w:trHeight w:val="30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82F" w:rsidRPr="0037782F" w:rsidRDefault="0037782F" w:rsidP="003778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78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Кліматичні (вплив світла, температури, вологості)</w:t>
            </w:r>
          </w:p>
          <w:p w:rsidR="0037782F" w:rsidRPr="0037782F" w:rsidRDefault="0037782F" w:rsidP="003778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78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Атмосферні (вплив повітря)</w:t>
            </w:r>
          </w:p>
          <w:p w:rsidR="0037782F" w:rsidRPr="0037782F" w:rsidRDefault="0037782F" w:rsidP="003778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3778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Едафічні</w:t>
            </w:r>
            <w:proofErr w:type="spellEnd"/>
            <w:r w:rsidRPr="003778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(вплив ґрунту)</w:t>
            </w:r>
          </w:p>
          <w:p w:rsidR="0037782F" w:rsidRPr="0037782F" w:rsidRDefault="0037782F" w:rsidP="003778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78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Гідрологічні (впливи води)</w:t>
            </w:r>
          </w:p>
          <w:p w:rsidR="0037782F" w:rsidRPr="0037782F" w:rsidRDefault="0037782F" w:rsidP="003778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78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Топографічні, або орографічні (вплив рельєфу)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82F" w:rsidRPr="0037782F" w:rsidRDefault="0037782F" w:rsidP="003778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78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• Симбіотичні, нейтральні та антагоністичні</w:t>
            </w:r>
          </w:p>
          <w:p w:rsidR="0037782F" w:rsidRPr="0037782F" w:rsidRDefault="0037782F" w:rsidP="003778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78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• </w:t>
            </w:r>
            <w:proofErr w:type="spellStart"/>
            <w:r w:rsidRPr="003778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Вірусогенні</w:t>
            </w:r>
            <w:proofErr w:type="spellEnd"/>
            <w:r w:rsidRPr="003778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778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мікробіогенні</w:t>
            </w:r>
            <w:proofErr w:type="spellEnd"/>
            <w:r w:rsidRPr="003778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778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фітогенні</w:t>
            </w:r>
            <w:proofErr w:type="spellEnd"/>
            <w:r w:rsidRPr="003778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778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мікогенні</w:t>
            </w:r>
            <w:proofErr w:type="spellEnd"/>
            <w:r w:rsidRPr="003778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й зоогенні</w:t>
            </w:r>
          </w:p>
          <w:p w:rsidR="0037782F" w:rsidRPr="0037782F" w:rsidRDefault="0037782F" w:rsidP="003778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78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• Внутрішньовидові й міжвидові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82F" w:rsidRPr="0037782F" w:rsidRDefault="0037782F" w:rsidP="003778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78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Техногенні (вплив галузей промисловості)</w:t>
            </w:r>
          </w:p>
          <w:p w:rsidR="0037782F" w:rsidRPr="0037782F" w:rsidRDefault="0037782F" w:rsidP="003778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778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Антропогенні (опосередкований вплив людини)</w:t>
            </w:r>
          </w:p>
        </w:tc>
      </w:tr>
    </w:tbl>
    <w:p w:rsidR="0037782F" w:rsidRPr="0037782F" w:rsidRDefault="00E44969" w:rsidP="00377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ab/>
      </w:r>
      <w:r w:rsidR="0037782F" w:rsidRPr="0037782F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Отже, різноманітність екологічних чинників пов'язана з різноманітністю умов довкілля, що впливають на існування живого та визначають біологічне різноманіття.</w:t>
      </w:r>
    </w:p>
    <w:p w:rsidR="00E7479F" w:rsidRDefault="00E7479F" w:rsidP="00E747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41C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F41CF">
        <w:rPr>
          <w:rFonts w:ascii="Times New Roman" w:hAnsi="Times New Roman" w:cs="Times New Roman"/>
          <w:b/>
          <w:sz w:val="28"/>
          <w:szCs w:val="28"/>
        </w:rPr>
        <w:t>. Узагальнення та систематизація знань</w:t>
      </w:r>
    </w:p>
    <w:p w:rsidR="00E44969" w:rsidRDefault="00E44969" w:rsidP="00B00DF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6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Що таке аутекологія? </w:t>
      </w:r>
    </w:p>
    <w:p w:rsidR="00E44969" w:rsidRDefault="00E44969" w:rsidP="00B00DF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E44969">
        <w:rPr>
          <w:rFonts w:ascii="Times New Roman" w:hAnsi="Times New Roman" w:cs="Times New Roman"/>
          <w:bCs/>
          <w:sz w:val="28"/>
          <w:szCs w:val="28"/>
        </w:rPr>
        <w:t xml:space="preserve">Що таке </w:t>
      </w:r>
      <w:proofErr w:type="spellStart"/>
      <w:r w:rsidRPr="00E44969">
        <w:rPr>
          <w:rFonts w:ascii="Times New Roman" w:hAnsi="Times New Roman" w:cs="Times New Roman"/>
          <w:bCs/>
          <w:sz w:val="28"/>
          <w:szCs w:val="28"/>
        </w:rPr>
        <w:t>аутекологічні</w:t>
      </w:r>
      <w:proofErr w:type="spellEnd"/>
      <w:r w:rsidRPr="00E44969">
        <w:rPr>
          <w:rFonts w:ascii="Times New Roman" w:hAnsi="Times New Roman" w:cs="Times New Roman"/>
          <w:bCs/>
          <w:sz w:val="28"/>
          <w:szCs w:val="28"/>
        </w:rPr>
        <w:t xml:space="preserve"> дослідження? </w:t>
      </w:r>
    </w:p>
    <w:p w:rsidR="00E44969" w:rsidRDefault="00E44969" w:rsidP="00B00DF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69">
        <w:rPr>
          <w:rFonts w:ascii="Times New Roman" w:hAnsi="Times New Roman" w:cs="Times New Roman"/>
          <w:bCs/>
          <w:sz w:val="28"/>
          <w:szCs w:val="28"/>
        </w:rPr>
        <w:t xml:space="preserve">3. Що таке екологічні чинники? </w:t>
      </w:r>
    </w:p>
    <w:p w:rsidR="00E44969" w:rsidRDefault="00E44969" w:rsidP="00B00DF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69">
        <w:rPr>
          <w:rFonts w:ascii="Times New Roman" w:hAnsi="Times New Roman" w:cs="Times New Roman"/>
          <w:bCs/>
          <w:sz w:val="28"/>
          <w:szCs w:val="28"/>
        </w:rPr>
        <w:t xml:space="preserve">4. Яке значення екологічних чинників? </w:t>
      </w:r>
    </w:p>
    <w:p w:rsidR="00E44969" w:rsidRDefault="00E44969" w:rsidP="00B00DF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69">
        <w:rPr>
          <w:rFonts w:ascii="Times New Roman" w:hAnsi="Times New Roman" w:cs="Times New Roman"/>
          <w:bCs/>
          <w:sz w:val="28"/>
          <w:szCs w:val="28"/>
        </w:rPr>
        <w:t>5. Назвіть основн</w:t>
      </w:r>
      <w:r>
        <w:rPr>
          <w:rFonts w:ascii="Times New Roman" w:hAnsi="Times New Roman" w:cs="Times New Roman"/>
          <w:bCs/>
          <w:sz w:val="28"/>
          <w:szCs w:val="28"/>
        </w:rPr>
        <w:t>і групи екологічних чинників.</w:t>
      </w:r>
      <w:r w:rsidRPr="00E4496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4969" w:rsidRDefault="00E44969" w:rsidP="00B00DF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22141E">
        <w:rPr>
          <w:rFonts w:ascii="Times New Roman" w:hAnsi="Times New Roman" w:cs="Times New Roman"/>
          <w:bCs/>
          <w:sz w:val="28"/>
          <w:szCs w:val="28"/>
        </w:rPr>
        <w:t xml:space="preserve">Наведіть приклади абіотичних, </w:t>
      </w:r>
      <w:r w:rsidRPr="00E44969">
        <w:rPr>
          <w:rFonts w:ascii="Times New Roman" w:hAnsi="Times New Roman" w:cs="Times New Roman"/>
          <w:bCs/>
          <w:sz w:val="28"/>
          <w:szCs w:val="28"/>
        </w:rPr>
        <w:t xml:space="preserve">біотичних та </w:t>
      </w:r>
      <w:proofErr w:type="spellStart"/>
      <w:r w:rsidRPr="00E44969">
        <w:rPr>
          <w:rFonts w:ascii="Times New Roman" w:hAnsi="Times New Roman" w:cs="Times New Roman"/>
          <w:bCs/>
          <w:sz w:val="28"/>
          <w:szCs w:val="28"/>
        </w:rPr>
        <w:t>антропічних</w:t>
      </w:r>
      <w:proofErr w:type="spellEnd"/>
      <w:r w:rsidRPr="00E44969">
        <w:rPr>
          <w:rFonts w:ascii="Times New Roman" w:hAnsi="Times New Roman" w:cs="Times New Roman"/>
          <w:bCs/>
          <w:sz w:val="28"/>
          <w:szCs w:val="28"/>
        </w:rPr>
        <w:t xml:space="preserve"> чинників.</w:t>
      </w:r>
    </w:p>
    <w:p w:rsidR="00E7479F" w:rsidRPr="00DF6EB5" w:rsidRDefault="00E7479F" w:rsidP="00B00D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6506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F6EB5">
        <w:rPr>
          <w:rFonts w:ascii="Times New Roman" w:hAnsi="Times New Roman" w:cs="Times New Roman"/>
          <w:b/>
          <w:sz w:val="28"/>
          <w:szCs w:val="28"/>
        </w:rPr>
        <w:t>. Підбиття підсумків уроку</w:t>
      </w:r>
    </w:p>
    <w:p w:rsidR="00E7479F" w:rsidRDefault="00E7479F" w:rsidP="00E7479F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B6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805B6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Домашнє</w:t>
      </w:r>
      <w:r w:rsidRPr="00805B62">
        <w:rPr>
          <w:rFonts w:ascii="Times New Roman" w:hAnsi="Times New Roman" w:cs="Times New Roman"/>
          <w:b/>
          <w:sz w:val="28"/>
          <w:szCs w:val="28"/>
        </w:rPr>
        <w:t xml:space="preserve"> завдання</w:t>
      </w:r>
    </w:p>
    <w:p w:rsidR="00E7479F" w:rsidRPr="00985175" w:rsidRDefault="00B80BDD" w:rsidP="00E747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Вивчити</w:t>
      </w:r>
      <w:r w:rsidR="00E7479F" w:rsidRPr="00805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79F">
        <w:rPr>
          <w:rFonts w:ascii="Times New Roman" w:eastAsia="Times New Roman" w:hAnsi="Times New Roman" w:cs="Times New Roman"/>
          <w:sz w:val="28"/>
          <w:szCs w:val="28"/>
        </w:rPr>
        <w:t>§</w:t>
      </w:r>
      <w:r w:rsidR="0022141E">
        <w:rPr>
          <w:rFonts w:ascii="Times New Roman" w:eastAsia="Times New Roman" w:hAnsi="Times New Roman" w:cs="Times New Roman"/>
          <w:sz w:val="28"/>
          <w:szCs w:val="28"/>
        </w:rPr>
        <w:t>35</w:t>
      </w:r>
      <w:r w:rsidR="006D59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7E92" w:rsidRPr="00E7479F" w:rsidRDefault="00357E92" w:rsidP="00E74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7E92" w:rsidRPr="00E747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2D00"/>
    <w:multiLevelType w:val="multilevel"/>
    <w:tmpl w:val="04FA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E7CA3"/>
    <w:multiLevelType w:val="multilevel"/>
    <w:tmpl w:val="91A4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4220FE"/>
    <w:multiLevelType w:val="hybridMultilevel"/>
    <w:tmpl w:val="E94CB1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0C7"/>
    <w:rsid w:val="000048D9"/>
    <w:rsid w:val="000C1F1D"/>
    <w:rsid w:val="001966D3"/>
    <w:rsid w:val="0022141E"/>
    <w:rsid w:val="00357E92"/>
    <w:rsid w:val="0037782F"/>
    <w:rsid w:val="0040253E"/>
    <w:rsid w:val="0067416A"/>
    <w:rsid w:val="006D5912"/>
    <w:rsid w:val="009071C2"/>
    <w:rsid w:val="0091451F"/>
    <w:rsid w:val="00955185"/>
    <w:rsid w:val="00964476"/>
    <w:rsid w:val="00A073B9"/>
    <w:rsid w:val="00B00DFD"/>
    <w:rsid w:val="00B80BDD"/>
    <w:rsid w:val="00C65210"/>
    <w:rsid w:val="00C73B5C"/>
    <w:rsid w:val="00C97AE1"/>
    <w:rsid w:val="00E44969"/>
    <w:rsid w:val="00E7479F"/>
    <w:rsid w:val="00EE60C7"/>
    <w:rsid w:val="00FB1944"/>
    <w:rsid w:val="00FD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8438"/>
  <w15:chartTrackingRefBased/>
  <w15:docId w15:val="{6406C66E-9318-4814-A008-78C0835A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6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74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4131</Words>
  <Characters>2356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4</cp:revision>
  <dcterms:created xsi:type="dcterms:W3CDTF">2020-01-21T16:17:00Z</dcterms:created>
  <dcterms:modified xsi:type="dcterms:W3CDTF">2022-01-09T21:11:00Z</dcterms:modified>
</cp:coreProperties>
</file>