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44" w:rsidRDefault="00010453" w:rsidP="00E93A4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E93A44">
        <w:rPr>
          <w:b/>
          <w:bCs/>
          <w:sz w:val="28"/>
          <w:szCs w:val="28"/>
        </w:rPr>
        <w:t>алендарно-тематичне планування з української мови</w:t>
      </w:r>
    </w:p>
    <w:p w:rsidR="00E93A44" w:rsidRDefault="00E93A44" w:rsidP="00E93A4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 клас</w:t>
      </w:r>
    </w:p>
    <w:p w:rsidR="00E93A44" w:rsidRDefault="00E93A44" w:rsidP="00E93A4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Типовою освітньою програмою (за ред. </w:t>
      </w:r>
      <w:r>
        <w:rPr>
          <w:b/>
          <w:bCs/>
          <w:sz w:val="28"/>
          <w:szCs w:val="28"/>
        </w:rPr>
        <w:t>Р. Б. Шияна</w:t>
      </w:r>
      <w:r>
        <w:rPr>
          <w:sz w:val="28"/>
          <w:szCs w:val="28"/>
        </w:rPr>
        <w:t>)</w:t>
      </w:r>
    </w:p>
    <w:p w:rsidR="00E93A44" w:rsidRDefault="00E93A44" w:rsidP="00E93A4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підручником «Українська мова. Буквар» </w:t>
      </w:r>
    </w:p>
    <w:p w:rsidR="00E93A44" w:rsidRDefault="00E93A44" w:rsidP="00E93A4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авт. </w:t>
      </w:r>
      <w:proofErr w:type="spellStart"/>
      <w:r>
        <w:rPr>
          <w:b/>
          <w:bCs/>
          <w:sz w:val="28"/>
          <w:szCs w:val="28"/>
        </w:rPr>
        <w:t>Большакова</w:t>
      </w:r>
      <w:proofErr w:type="spellEnd"/>
      <w:r>
        <w:rPr>
          <w:b/>
          <w:bCs/>
          <w:sz w:val="28"/>
          <w:szCs w:val="28"/>
        </w:rPr>
        <w:t xml:space="preserve"> І.О., </w:t>
      </w:r>
      <w:proofErr w:type="spellStart"/>
      <w:r>
        <w:rPr>
          <w:b/>
          <w:bCs/>
          <w:sz w:val="28"/>
          <w:szCs w:val="28"/>
        </w:rPr>
        <w:t>Пристінська</w:t>
      </w:r>
      <w:proofErr w:type="spellEnd"/>
      <w:r>
        <w:rPr>
          <w:b/>
          <w:bCs/>
          <w:sz w:val="28"/>
          <w:szCs w:val="28"/>
        </w:rPr>
        <w:t xml:space="preserve"> М.С.</w:t>
      </w:r>
    </w:p>
    <w:p w:rsidR="00E93A44" w:rsidRDefault="00E93A44" w:rsidP="00E93A44">
      <w:pPr>
        <w:pStyle w:val="Default"/>
        <w:ind w:firstLine="851"/>
        <w:rPr>
          <w:sz w:val="28"/>
          <w:szCs w:val="28"/>
        </w:rPr>
      </w:pPr>
    </w:p>
    <w:p w:rsidR="00E93A44" w:rsidRDefault="00E93A44" w:rsidP="00E93A44">
      <w:pPr>
        <w:pStyle w:val="Default"/>
        <w:ind w:firstLine="851"/>
        <w:rPr>
          <w:sz w:val="28"/>
          <w:szCs w:val="28"/>
        </w:rPr>
      </w:pPr>
    </w:p>
    <w:p w:rsidR="00E93A44" w:rsidRPr="006C73C1" w:rsidRDefault="00E93A44" w:rsidP="00E93A44">
      <w:pPr>
        <w:pStyle w:val="Default"/>
        <w:ind w:firstLine="851"/>
        <w:rPr>
          <w:sz w:val="28"/>
          <w:szCs w:val="28"/>
        </w:rPr>
      </w:pPr>
      <w:r w:rsidRPr="006C73C1">
        <w:rPr>
          <w:sz w:val="28"/>
          <w:szCs w:val="28"/>
        </w:rPr>
        <w:t xml:space="preserve">Орієнтовне календарно-тематичне планування з української мови (1 клас) для шкіл з українською мовою навчання укладено відповідно до Державного стандарту початкової освіти. за Типовою освітньою програмою (за ред. Р. Б. Шияна) та підручником «Українська мова. Буквар» </w:t>
      </w:r>
      <w:proofErr w:type="spellStart"/>
      <w:r w:rsidRPr="006C73C1">
        <w:rPr>
          <w:sz w:val="28"/>
          <w:szCs w:val="28"/>
        </w:rPr>
        <w:t>Большакової</w:t>
      </w:r>
      <w:proofErr w:type="spellEnd"/>
      <w:r w:rsidRPr="006C73C1">
        <w:rPr>
          <w:sz w:val="28"/>
          <w:szCs w:val="28"/>
        </w:rPr>
        <w:t xml:space="preserve"> І.О., </w:t>
      </w:r>
      <w:proofErr w:type="spellStart"/>
      <w:r w:rsidRPr="006C73C1">
        <w:rPr>
          <w:sz w:val="28"/>
          <w:szCs w:val="28"/>
        </w:rPr>
        <w:t>Пристінської</w:t>
      </w:r>
      <w:proofErr w:type="spellEnd"/>
      <w:r w:rsidRPr="006C73C1">
        <w:rPr>
          <w:sz w:val="28"/>
          <w:szCs w:val="28"/>
        </w:rPr>
        <w:t xml:space="preserve"> М.С. </w:t>
      </w:r>
    </w:p>
    <w:p w:rsidR="00E93A44" w:rsidRDefault="00E93A44" w:rsidP="00E93A44"/>
    <w:p w:rsidR="00E93A44" w:rsidRDefault="00E93A44" w:rsidP="00E93A4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І семестр</w:t>
      </w:r>
    </w:p>
    <w:p w:rsidR="00E93A44" w:rsidRDefault="00E93A44" w:rsidP="00E93A4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 год на тиждень</w:t>
      </w:r>
    </w:p>
    <w:p w:rsidR="00E93A44" w:rsidRDefault="00E93A44" w:rsidP="00E93A44">
      <w:pPr>
        <w:jc w:val="center"/>
      </w:pPr>
      <w:r>
        <w:rPr>
          <w:b/>
          <w:bCs/>
          <w:sz w:val="28"/>
          <w:szCs w:val="28"/>
        </w:rPr>
        <w:t>(16 тижнів - 79 год)</w:t>
      </w:r>
    </w:p>
    <w:p w:rsidR="00E93A44" w:rsidRPr="00E93A44" w:rsidRDefault="00E93A44" w:rsidP="00E93A44"/>
    <w:p w:rsidR="00E93A44" w:rsidRDefault="00E93A44" w:rsidP="00E93A44"/>
    <w:p w:rsidR="00E93A44" w:rsidRDefault="00E93A44" w:rsidP="00E93A44"/>
    <w:p w:rsidR="00E93A44" w:rsidRDefault="00E93A44" w:rsidP="00E93A44"/>
    <w:p w:rsidR="00E93A44" w:rsidRDefault="00E93A44" w:rsidP="00E93A44"/>
    <w:p w:rsidR="00E93A44" w:rsidRDefault="00E93A44" w:rsidP="00E93A44"/>
    <w:p w:rsidR="00E93A44" w:rsidRDefault="00E93A44" w:rsidP="00E93A44"/>
    <w:p w:rsidR="00E93A44" w:rsidRDefault="00E93A44" w:rsidP="00E93A44"/>
    <w:tbl>
      <w:tblPr>
        <w:tblStyle w:val="a3"/>
        <w:tblW w:w="7797" w:type="dxa"/>
        <w:tblInd w:w="-147" w:type="dxa"/>
        <w:tblLook w:val="04A0" w:firstRow="1" w:lastRow="0" w:firstColumn="1" w:lastColumn="0" w:noHBand="0" w:noVBand="1"/>
      </w:tblPr>
      <w:tblGrid>
        <w:gridCol w:w="709"/>
        <w:gridCol w:w="1134"/>
        <w:gridCol w:w="5954"/>
      </w:tblGrid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5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54" w:type="dxa"/>
          </w:tcPr>
          <w:p w:rsidR="00B90414" w:rsidRPr="003D675E" w:rsidRDefault="00B90414" w:rsidP="00E93A44">
            <w:pPr>
              <w:pStyle w:val="Default"/>
            </w:pPr>
            <w:r w:rsidRPr="003D675E">
              <w:t xml:space="preserve">Я вивчаю українську мову. Я вітаюсь і знайомлюсь. Письмове приладдя. Постава під час письма. Орієнтування на сторінці зошита (вгорі, посередині, внизу) 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B90414" w:rsidP="00B90414">
            <w:pPr>
              <w:pStyle w:val="Default"/>
            </w:pPr>
            <w:r w:rsidRPr="003D675E">
              <w:t>Усне і писемне мовлення. Орієнтування на сторінці зошита (праворуч, ліворуч)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B90414" w:rsidP="00B90414">
            <w:pPr>
              <w:pStyle w:val="Default"/>
            </w:pPr>
            <w:r w:rsidRPr="003D675E">
              <w:t>Слова – назви предметів. Постава під час письма. Рядок. Верхня і нижня рядкові лінії. Підготовка руки  до друкування букв: письмо вертикальної лінії за зразком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B90414" w:rsidP="00B90414">
            <w:pPr>
              <w:pStyle w:val="Default"/>
            </w:pPr>
            <w:r w:rsidRPr="003D675E">
              <w:t>Слова – назви дій. Рядок. Верхня і нижня рядкові лінії. Міжрядкова лінія (надрядкова, підрядкова). Підготовка руки до друкування букв: письмо вертикальної лінії за зразком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Слово і речення. Підготовка руки до друкування букв: письмо вертикальної лінії за зразком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B90414" w:rsidP="00B90414">
            <w:pPr>
              <w:pStyle w:val="Default"/>
            </w:pPr>
            <w:r w:rsidRPr="003D675E">
              <w:t>Слово і речення. Письмо знаків питання за зразком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B90414" w:rsidP="00B90414">
            <w:pPr>
              <w:pStyle w:val="Default"/>
            </w:pPr>
            <w:r w:rsidRPr="003D675E">
              <w:t>Слово і речення. Письмо знаків питання за зразком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Поняття про букви. Підготовка руки до друкування букв: письмо вертикальної лінії до надрядкової за зразком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[а]. Букви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букв. Службові слова в реченні. Факти і думки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[о]. Букви О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Текст. Тема тексту. Друкування букв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Звуки [м]. Букви М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Текст. Тема тексту. Друкування букв, складів, слів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80FE8" w:rsidRPr="003D675E" w:rsidRDefault="00F80FE8" w:rsidP="00F80FE8">
            <w:pPr>
              <w:pStyle w:val="Default"/>
            </w:pPr>
            <w:r w:rsidRPr="003D675E">
              <w:t xml:space="preserve">Звуки [м]. Букви М </w:t>
            </w:r>
            <w:proofErr w:type="spellStart"/>
            <w:r w:rsidRPr="003D675E">
              <w:t>м</w:t>
            </w:r>
            <w:proofErr w:type="spellEnd"/>
            <w:r w:rsidRPr="003D675E">
              <w:t xml:space="preserve">. </w:t>
            </w:r>
          </w:p>
          <w:p w:rsidR="00B90414" w:rsidRPr="003D675E" w:rsidRDefault="00F80FE8" w:rsidP="00F8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Друкування букв, складів, слів, речення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[л], [л’]. Букви Л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похилої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[л], [л’]. Букви Л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слів, речень. Текст. Тема тексту. Порівняння. Підготовка руки до написання рукописних букв: письмо похилої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[у]. Букви У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похилої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80FE8" w:rsidRPr="003D675E" w:rsidRDefault="00F80FE8" w:rsidP="00F80FE8">
            <w:pPr>
              <w:pStyle w:val="Default"/>
            </w:pPr>
            <w:r w:rsidRPr="003D675E">
              <w:t xml:space="preserve">Звук [у]. Букви У </w:t>
            </w:r>
            <w:proofErr w:type="spellStart"/>
            <w:r w:rsidRPr="003D675E">
              <w:t>у</w:t>
            </w:r>
            <w:proofErr w:type="spellEnd"/>
            <w:r w:rsidRPr="003D675E">
              <w:t xml:space="preserve">. Текст. Передбачення. Друкування букв, складів, слів, речень. </w:t>
            </w:r>
          </w:p>
          <w:p w:rsidR="00B90414" w:rsidRPr="003D675E" w:rsidRDefault="00F80FE8" w:rsidP="00F8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Підготовка руки до написання рукописних букв: письмо похилої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[н], [н’]. Букви Н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похилої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80FE8" w:rsidRPr="003D675E" w:rsidRDefault="00F80FE8" w:rsidP="00F80FE8">
            <w:pPr>
              <w:pStyle w:val="Default"/>
            </w:pPr>
            <w:r w:rsidRPr="003D675E">
              <w:t xml:space="preserve">Звук [н], [н’]. Букви Н </w:t>
            </w:r>
            <w:proofErr w:type="spellStart"/>
            <w:r w:rsidRPr="003D675E">
              <w:t>н</w:t>
            </w:r>
            <w:proofErr w:type="spellEnd"/>
            <w:r w:rsidRPr="003D675E">
              <w:t xml:space="preserve">. Факти і думки. Друкування букв, складів, слів, речень. Підготовка руки до </w:t>
            </w:r>
          </w:p>
          <w:p w:rsidR="00B90414" w:rsidRPr="003D675E" w:rsidRDefault="00F80FE8" w:rsidP="00F8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написання рукописних букв: письмо похилої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[с], [с’]. Букви С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похилої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[с], [с’]. Букви С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. Текст. Тема тексту. Заголовок. Друкування букв, складів, слів, речень. Підготовка руки до написання рукописних букв: письмо похилої </w:t>
            </w: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Звуки. Голосні і приголосні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Склад. Поділ слова на склади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[к]. Букви К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похилої палички з закругленням унизу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[к]. Букви К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Текст. Тема тексту. Заголовок. Друкування букв, складів, слів, речень. Підготовка руки до написання рукописних букв: письмо похилої палички з закругленням унизу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Наголос. Текст. Тема тексту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Звуковий склад слова. Як зробити звуковий аналіз слова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[и]. Букви И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похилої палички з закругленням унизу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[и]. Букви И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Текст. Заголовок. Театралізуємо. Друкування букв, складів, слів, речень. Підготовка руки до написання рукописних букв: письмо похилої палички з закругленням унизу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[р], [р’]. Букви Р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похилої палички з закругленням угорі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F80FE8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[р], [р’]. Букви Р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. Друкування букв, складів, слів, речень. Правопис імен людей. Підготовка руки до написання рукописних букв: письмо похилої палички з </w:t>
            </w:r>
            <w:r w:rsidRPr="003D6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закругленням угорі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[б]. Букви Б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похилої палички з закругленням угорі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[б]. Букви Б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Послідовність подій. Друкування букв, складів, слів, речень. Правопис імен людей. Підготовка руки до написання рукописних букв: письмо похилої  палички з закругленням угорі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[в]. Букви В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похилої палички з закругленням унизу та вгорі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[в]. Букви В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слів, речень. Підготовка руки до написання рукописних букв: письмо похилої палички з закругленням унизу та вгорі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[д], [д’]. Букви Д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похилої палички з закругленням унизу та вгорі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E1C64" w:rsidRPr="003D675E" w:rsidRDefault="008E1C64" w:rsidP="008E1C64">
            <w:pPr>
              <w:pStyle w:val="Default"/>
            </w:pPr>
            <w:r w:rsidRPr="003D675E">
              <w:t xml:space="preserve">Звук [д], [д’]. Букви Д </w:t>
            </w:r>
            <w:proofErr w:type="spellStart"/>
            <w:r w:rsidRPr="003D675E">
              <w:t>д</w:t>
            </w:r>
            <w:proofErr w:type="spellEnd"/>
            <w:r w:rsidRPr="003D675E">
              <w:t xml:space="preserve">. Службові слова. Друкування букв, складів, слів, речень. Правопис кличок тварин. Підготовка </w:t>
            </w:r>
          </w:p>
          <w:p w:rsidR="00B90414" w:rsidRPr="003D675E" w:rsidRDefault="008E1C64" w:rsidP="008E1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руки до написання рукописних букв: письмо похилої палички з закругленням унизу та вгорі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[і]. Букви І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.. Друкування букв, складів, слів. Підготовка руки до написання рукописних букв: письмо подовженої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[і]. Букви І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. Тверді та м’які приголосні звуки. Театралізуємо. Друкування букв, складів, слів, речень. </w:t>
            </w: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Підготовка руки донаписання рукописних букв: письмо подовженої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[п]. Букви П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подовженої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[п]. Букви П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Тверді і пом’якшені приголосні звуки. Факти і думки. Друкування букв, складів, слів, речень. Підготовка руки до написання рукописних букв: письмо подовженої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[т], [т’]. Букви Т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подовженої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[т], [т’]. Букви Т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Тверді і пом’якшені приголосні звуки. Досліджуємо медіа. Реклама. Друкування букв, складів, слів, речень. Підготовка руки до написання рукописних букв: письмо подовженої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[г]. Букви Г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подовженої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[г]. Букви Г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Текст. Тема тексту. Заголовок. Тверді і пом’якшені приголосні звуки. Друкування букв, складів, слів, речень. Підготовка руки до написання рукописних букв: письмо подовженої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[ґ]. Букви Ґ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ґ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. Друкування букв, складів, слів. Підготовка руки до написання рукописних букв: </w:t>
            </w:r>
            <w:r w:rsidRPr="003D6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подовженої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[ґ]. Букви Ґ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ґ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слів, речень. Підготовка руки до написання рукописних букв: письмо подовженої палички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8E1C6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[е]. Букви Е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подовженої палички з петлею внизу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7E58E7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[е]. Букви Е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Тверді та м’які приголосні звуки. Факти і думки. Друкування букв, складів, слів, речень. Підготовка руки до написання рукописних букв: письмо подовженої палички з петлею внизу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7E58E7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[е]. Букви Е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Тверді та м’які приголосні звуки. Факти і думки. Друкування букв, складів, слів, речень. Підготовка руки до написання рукописних букв: письмо подовженої палички з петлею внизу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7E58E7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[з], [з’]. Букви З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Послідовність подій. Зачин, головна частина, кінцівка. Театралізуємо. Друкування букв, складів, слів, речень. Підготовка руки до написання рукописних букв: письмо подовженої палички з петлею внизу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7E58E7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[з], [з’]. Букви З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Послідовність подій. Зачин, головна частина, кінцівка. Театралізуємо. Друкування букв, складів, слів, речень. Підготовка руки до написання рукописних букв: письмо подовженої палички з петлею внизу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7E58E7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[ж]. Букви Ж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. Друкування букв, складів, слів. Підготовка руки до написання рукописних букв: </w:t>
            </w: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письмо подовженої палички з петлею вгорі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7E58E7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[ж]. Букви Ж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Тема. Послідовність подій. Друкування букв, складів, слів, речень. Підготовка руки до написання рукописних букв: письмо подовженої палички з петлею вгорі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7E58E7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[ш]. Букви Ш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Скоромовка. Друкування букв, складів, слів. Підготовка руки до написання рукописних букв: письмо подовженої палички з петлею вгорі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7E58E7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[ш]. Букви Ш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Вірш. Рима. Друкування букв, складів, слів, речень. Підготовка руки до написання рукописних букв: письмо подовженої палички з петлею вгорі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7E58E7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[х]. Букви Х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лівого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7E58E7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[х]. Букви Х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Текст. Послідовність подій. Головна думка. Друкування букв, складів, слів, речень. Підготовка руки до написання рукописних букв: письмо лівого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7E58E7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[й]. Букви Й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лівого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7E58E7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М’який приголосний звук [й]. Слова – назви ознак. Друкування букв, складів, слів, речень. Підготовка руки до написання рукописних букв: письмо лівого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7E58E7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[ч]. Букви Ч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Друкування букв, складів, слів. Підготовка руки до написання рукописних букв: письмо лівого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[ч]. Букви Ч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Текст. Тема тексту. Заголовок. Друкування букв, складів, слів, речень. Підготовка руки до написання рукописних букв: письмо лівого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Букви Щ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, позначення ними звуків [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шч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]. Друкування букв, складів, слів. Підготовка руки до написання рукописних букв: письмо правого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Букви Щ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. Вірш. Прислів’я. Друкування букв, складів, слів, речень. Підготовка руки до написання рукописних букв: письмо правого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Букви Я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, позначення звуків [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йа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]. Друкування букв, складів, слів. Підготовка руки до написання рукописних букв: письмо правого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Букви Я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, позначення звуку [а] та пом’якшення попереднього приголосного. Друкування букв, складів, слів, речень. Підготовка руки до написання рукописних букв: письмо правого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Букви Ю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, позначення звуків [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йу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]. Послідовність подій. Театралізуємо. Друкування букв, складів, слів. Підготовка руки до написання рукописних букв: письмо правого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Букви Ю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, позначення звуку [у] та пом’якшення попередньогоприголосного. Друкування букв, складів, слів, речень. Підготовка руки до написання рукописних </w:t>
            </w: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букв: письмо правого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Букви Є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, позначення звуків [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йе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]. Друкування букв, складів, слів. Підготовка руки до написання рукописних букв: письмо правого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Букви Є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, позначення звуку [е] та пом’якшення попереднього приголосного. Текст. Тема тексту. Заголовок. Друкування букв, складів, слів, речень. Підготовка руки до написання рукописних букв: письмо правого півовала</w:t>
            </w: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Буква ь (знак м’якшення). Загадка. Опис предмета. Друкування букв, складів, слів, речень. Підготовка руки до написання рукописних букв: письмо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овала</w:t>
            </w:r>
            <w:proofErr w:type="spellEnd"/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Букви Ї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, позначення звуків [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йі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]. Друкування букв, складів, слів, речень. Підготовка руки до написання рукописних букв: письмо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овала</w:t>
            </w:r>
            <w:proofErr w:type="spellEnd"/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[ц], [ц′]. Букви Ц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. Друкування букв, складів, слів. Підготовка руки до написання рукописних букв: письмо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овала</w:t>
            </w:r>
            <w:proofErr w:type="spellEnd"/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[ц], [ц′]. Букви Ц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. Текст. Тема тексту. Передбачення. Театралізуємо. Друкування букв, складів, слів, речень. Підготовка руки до написання рукописних букв: письмо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овала</w:t>
            </w:r>
            <w:proofErr w:type="spellEnd"/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[ф]. Букви Ф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. Друкування букв, складів, слів. Підготовка руки до написання рукописних букв: письмо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овала</w:t>
            </w:r>
            <w:proofErr w:type="spellEnd"/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Звук [ф]. Букви Ф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 xml:space="preserve">. Текст. Головна думка. Передбачення. Друкування букв, складів, слів, речень. </w:t>
            </w:r>
            <w:r w:rsidRPr="003D67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Підготовка руки до написання рукописних букв: письмо </w:t>
            </w:r>
            <w:proofErr w:type="spellStart"/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овала</w:t>
            </w:r>
            <w:proofErr w:type="spellEnd"/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D675E" w:rsidRPr="003D675E" w:rsidRDefault="003D675E" w:rsidP="003D675E">
            <w:pPr>
              <w:pStyle w:val="Default"/>
            </w:pPr>
            <w:r w:rsidRPr="003D675E">
              <w:t xml:space="preserve">Алфавіт. Новий рік на поріг </w:t>
            </w:r>
          </w:p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414" w:rsidRPr="003D675E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5E">
              <w:rPr>
                <w:rFonts w:ascii="Times New Roman" w:hAnsi="Times New Roman" w:cs="Times New Roman"/>
                <w:sz w:val="24"/>
                <w:szCs w:val="24"/>
              </w:rPr>
              <w:t>Повторення алфавіту</w:t>
            </w:r>
          </w:p>
        </w:tc>
      </w:tr>
      <w:tr w:rsidR="00B90414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</w:rPr>
            </w:pPr>
            <w:r w:rsidRPr="003D675E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</w:rPr>
            </w:pPr>
            <w:r w:rsidRPr="003D675E">
              <w:rPr>
                <w:rFonts w:ascii="Times New Roman" w:hAnsi="Times New Roman" w:cs="Times New Roman"/>
                <w:sz w:val="24"/>
              </w:rPr>
              <w:t>Повторення вивченого</w:t>
            </w:r>
          </w:p>
        </w:tc>
      </w:tr>
      <w:tr w:rsidR="00B90414" w:rsidTr="00F80FE8">
        <w:tc>
          <w:tcPr>
            <w:tcW w:w="709" w:type="dxa"/>
          </w:tcPr>
          <w:p w:rsidR="00B90414" w:rsidRPr="003D675E" w:rsidRDefault="001170B5" w:rsidP="00E93A44">
            <w:pPr>
              <w:rPr>
                <w:rFonts w:ascii="Times New Roman" w:hAnsi="Times New Roman" w:cs="Times New Roman"/>
                <w:sz w:val="24"/>
              </w:rPr>
            </w:pPr>
            <w:r w:rsidRPr="003D675E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1134" w:type="dxa"/>
          </w:tcPr>
          <w:p w:rsidR="00B90414" w:rsidRPr="003D675E" w:rsidRDefault="00B90414" w:rsidP="00E93A4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p w:rsidR="00B90414" w:rsidRPr="003D675E" w:rsidRDefault="003D675E" w:rsidP="00E93A44">
            <w:pPr>
              <w:rPr>
                <w:rFonts w:ascii="Times New Roman" w:hAnsi="Times New Roman" w:cs="Times New Roman"/>
                <w:sz w:val="24"/>
              </w:rPr>
            </w:pPr>
            <w:r w:rsidRPr="003D675E">
              <w:rPr>
                <w:rFonts w:ascii="Times New Roman" w:hAnsi="Times New Roman" w:cs="Times New Roman"/>
                <w:sz w:val="24"/>
              </w:rPr>
              <w:t>Підсумок за семестр</w:t>
            </w:r>
          </w:p>
        </w:tc>
      </w:tr>
    </w:tbl>
    <w:p w:rsidR="00E93A44" w:rsidRPr="00E93A44" w:rsidRDefault="00E93A44" w:rsidP="00E93A44"/>
    <w:sectPr w:rsidR="00E93A44" w:rsidRPr="00E93A44" w:rsidSect="00E93A44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8C4"/>
    <w:rsid w:val="00010453"/>
    <w:rsid w:val="001170B5"/>
    <w:rsid w:val="001B08C4"/>
    <w:rsid w:val="003B2D9C"/>
    <w:rsid w:val="003D675E"/>
    <w:rsid w:val="007E58E7"/>
    <w:rsid w:val="008D0A9B"/>
    <w:rsid w:val="008E1C64"/>
    <w:rsid w:val="00B90414"/>
    <w:rsid w:val="00E93A44"/>
    <w:rsid w:val="00F45D3F"/>
    <w:rsid w:val="00F80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C956"/>
  <w15:docId w15:val="{20279AB8-5135-40F5-9DE2-14F43673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A4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3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2019-09-08T19:23:00Z</cp:lastPrinted>
  <dcterms:created xsi:type="dcterms:W3CDTF">2019-09-08T17:57:00Z</dcterms:created>
  <dcterms:modified xsi:type="dcterms:W3CDTF">2022-01-05T11:32:00Z</dcterms:modified>
</cp:coreProperties>
</file>