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4E" w:rsidRDefault="00F433CE" w:rsidP="00F433CE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F433CE">
        <w:rPr>
          <w:b/>
          <w:sz w:val="28"/>
          <w:szCs w:val="28"/>
          <w:lang w:val="uk-UA"/>
        </w:rPr>
        <w:t>3 години на тиждень</w:t>
      </w:r>
    </w:p>
    <w:p w:rsidR="009401B7" w:rsidRDefault="009401B7" w:rsidP="00F433CE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семестр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562"/>
        <w:gridCol w:w="711"/>
        <w:gridCol w:w="5952"/>
      </w:tblGrid>
      <w:tr w:rsidR="00F433CE" w:rsidRPr="00F433CE" w:rsidTr="00C051EB">
        <w:tc>
          <w:tcPr>
            <w:tcW w:w="56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 xml:space="preserve">Дата </w:t>
            </w:r>
          </w:p>
        </w:tc>
        <w:tc>
          <w:tcPr>
            <w:tcW w:w="595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F433CE" w:rsidP="003C726C">
            <w:pPr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 xml:space="preserve">Фізична культура як сукупність різноманітних фізичних вправ, </w:t>
            </w:r>
            <w:r>
              <w:rPr>
                <w:rFonts w:ascii="Times New Roman" w:hAnsi="Times New Roman" w:cs="Times New Roman"/>
                <w:lang w:val="uk-UA"/>
              </w:rPr>
              <w:t xml:space="preserve">спрямованих на зміцнення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</w:t>
            </w:r>
            <w:proofErr w:type="spellEnd"/>
            <w:r w:rsidRPr="00F433CE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я. </w:t>
            </w:r>
            <w:r w:rsidR="003C726C">
              <w:rPr>
                <w:rFonts w:ascii="Times New Roman" w:hAnsi="Times New Roman" w:cs="Times New Roman"/>
                <w:lang w:val="uk-UA"/>
              </w:rPr>
              <w:t xml:space="preserve">спортивний одяг і взуття. Правила рухливих ігор та безпеки на </w:t>
            </w:r>
            <w:proofErr w:type="spellStart"/>
            <w:r w:rsidR="003C726C">
              <w:rPr>
                <w:rFonts w:ascii="Times New Roman" w:hAnsi="Times New Roman" w:cs="Times New Roman"/>
                <w:lang w:val="uk-UA"/>
              </w:rPr>
              <w:t>уроках</w:t>
            </w:r>
            <w:proofErr w:type="spellEnd"/>
            <w:r w:rsidR="003C726C">
              <w:rPr>
                <w:rFonts w:ascii="Times New Roman" w:hAnsi="Times New Roman" w:cs="Times New Roman"/>
                <w:lang w:val="uk-UA"/>
              </w:rPr>
              <w:t xml:space="preserve"> фізичної культури. Підготовчі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вправи. ЗРВ. Р</w:t>
            </w:r>
            <w:r w:rsidR="003C726C">
              <w:rPr>
                <w:rFonts w:ascii="Times New Roman" w:hAnsi="Times New Roman" w:cs="Times New Roman"/>
                <w:lang w:val="uk-UA"/>
              </w:rPr>
              <w:t>ухливі ігри.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AA5376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«В шеренгу –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ставай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!». Підготовчі вправи. Шикування в шеренгу по одному за зростом. Вивчення команд «В одну шеренгу –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ставай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!», «Відставити», «У коло –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81B5A">
              <w:rPr>
                <w:rFonts w:ascii="Times New Roman" w:hAnsi="Times New Roman" w:cs="Times New Roman"/>
                <w:lang w:val="uk-UA"/>
              </w:rPr>
              <w:t>ставай</w:t>
            </w:r>
            <w:proofErr w:type="spellEnd"/>
            <w:r w:rsidR="00381B5A">
              <w:rPr>
                <w:rFonts w:ascii="Times New Roman" w:hAnsi="Times New Roman" w:cs="Times New Roman"/>
                <w:lang w:val="uk-UA"/>
              </w:rPr>
              <w:t>!». ЗРВ</w:t>
            </w:r>
            <w:r>
              <w:rPr>
                <w:rFonts w:ascii="Times New Roman" w:hAnsi="Times New Roman" w:cs="Times New Roman"/>
                <w:lang w:val="uk-UA"/>
              </w:rPr>
              <w:t>. Гра «Мишоловка»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AA5376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 Загально</w:t>
            </w:r>
            <w:r w:rsidR="000054E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розвивальні вправи. Групові перебіжки по майданчику. Рухливі ігри, забави.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F433CE" w:rsidP="004047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11" w:type="dxa"/>
          </w:tcPr>
          <w:p w:rsidR="00F433CE" w:rsidRPr="00F433CE" w:rsidRDefault="00F433CE" w:rsidP="00A17D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F57F1B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Розмикання приставними кроками у шерензі. Повороти на місці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«Праворуч», «Ліворуч». ЗРВ</w:t>
            </w:r>
            <w:r>
              <w:rPr>
                <w:rFonts w:ascii="Times New Roman" w:hAnsi="Times New Roman" w:cs="Times New Roman"/>
                <w:lang w:val="uk-UA"/>
              </w:rPr>
              <w:t>. Рухлива гра «Горобчики-стрибунчики»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404735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404735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Розмикання приставними кроками у шерензі. Повороти на місці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«Праворуч», «Ліворуч». ЗРВ</w:t>
            </w:r>
            <w:r>
              <w:rPr>
                <w:rFonts w:ascii="Times New Roman" w:hAnsi="Times New Roman" w:cs="Times New Roman"/>
                <w:lang w:val="uk-UA"/>
              </w:rPr>
              <w:t>. Рухлива гра «Горобчики-стрибунчики»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404735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404735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Біг у повільному темпі, чергуючи з ходьбою. Біг із високим підніманням стегна, із закиданням гомілок. Вправи на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зниження навантаження. ЗРВ</w:t>
            </w:r>
            <w:r>
              <w:rPr>
                <w:rFonts w:ascii="Times New Roman" w:hAnsi="Times New Roman" w:cs="Times New Roman"/>
                <w:lang w:val="uk-UA"/>
              </w:rPr>
              <w:t>. Рухливі ігри.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404735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A927C0" w:rsidRDefault="00404735" w:rsidP="003C7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Ходьба на носках та п</w:t>
            </w:r>
            <w:r w:rsidRPr="00404735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ятах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із високим підніманням стегна, у</w:t>
            </w:r>
            <w:r w:rsidR="00A927C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927C0">
              <w:rPr>
                <w:rFonts w:ascii="Times New Roman" w:hAnsi="Times New Roman" w:cs="Times New Roman"/>
                <w:lang w:val="uk-UA"/>
              </w:rPr>
              <w:t>напівприсяді</w:t>
            </w:r>
            <w:proofErr w:type="spellEnd"/>
            <w:r w:rsidR="00A927C0">
              <w:rPr>
                <w:rFonts w:ascii="Times New Roman" w:hAnsi="Times New Roman" w:cs="Times New Roman"/>
                <w:lang w:val="uk-UA"/>
              </w:rPr>
              <w:t>. . Рівномірний біг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у повільному темпі. ЗРВ</w:t>
            </w:r>
            <w:r w:rsidR="00C051EB">
              <w:rPr>
                <w:rFonts w:ascii="Times New Roman" w:hAnsi="Times New Roman" w:cs="Times New Roman"/>
                <w:lang w:val="uk-UA"/>
              </w:rPr>
              <w:t>. Рухливі ігри, забави.</w:t>
            </w:r>
          </w:p>
        </w:tc>
      </w:tr>
      <w:tr w:rsidR="00F433CE" w:rsidRPr="00F433CE" w:rsidTr="00C051EB">
        <w:tc>
          <w:tcPr>
            <w:tcW w:w="562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11" w:type="dxa"/>
          </w:tcPr>
          <w:p w:rsidR="00F433CE" w:rsidRPr="00F433CE" w:rsidRDefault="00F433CE" w:rsidP="00F433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F433CE" w:rsidRPr="00F433CE" w:rsidRDefault="00C051EB" w:rsidP="003C726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Організуючі вправи, вивчені на попередніх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Рівномірний біг у повільному темпі (2-</w:t>
            </w:r>
            <w:r w:rsidR="00381B5A">
              <w:rPr>
                <w:rFonts w:ascii="Times New Roman" w:hAnsi="Times New Roman" w:cs="Times New Roman"/>
                <w:lang w:val="uk-UA"/>
              </w:rPr>
              <w:t>3хв.). Х</w:t>
            </w:r>
            <w:r>
              <w:rPr>
                <w:rFonts w:ascii="Times New Roman" w:hAnsi="Times New Roman" w:cs="Times New Roman"/>
                <w:lang w:val="uk-UA"/>
              </w:rPr>
              <w:t xml:space="preserve">одьба на носках, , з високим підніманням стегна,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напівприсівши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присівши, на внутрішніх і зовнішніх частинах ступні, з різним положенням рук. Комплекс імітаційних вправ. Рухливі ігри, забави.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C051EB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Організуючі вправи, вивчені на попередніх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Рівномірний біг у повільному темпі (2-3хв.). ходьба на носках, , з високим підніманням стегна,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напівприсівши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присівши, на внутрішніх і зовнішніх частинах ступні, з різним положенням рук. Комплекс імітаційних вправ. Рухливі ігри, забави.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33C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C051EB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 основна стійка, стійка ноги нарізно, широка стійка</w:t>
            </w:r>
            <w:r w:rsidR="00787A75">
              <w:rPr>
                <w:rFonts w:ascii="Times New Roman" w:hAnsi="Times New Roman" w:cs="Times New Roman"/>
                <w:lang w:val="uk-UA"/>
              </w:rPr>
              <w:t>. Ходьба «змійкою». Біг із рі</w:t>
            </w:r>
            <w:r w:rsidR="00381B5A">
              <w:rPr>
                <w:rFonts w:ascii="Times New Roman" w:hAnsi="Times New Roman" w:cs="Times New Roman"/>
                <w:lang w:val="uk-UA"/>
              </w:rPr>
              <w:t xml:space="preserve">зних вихідних положень. ЗРВ </w:t>
            </w:r>
            <w:r w:rsidR="00787A75">
              <w:rPr>
                <w:rFonts w:ascii="Times New Roman" w:hAnsi="Times New Roman" w:cs="Times New Roman"/>
                <w:lang w:val="uk-UA"/>
              </w:rPr>
              <w:t xml:space="preserve">імітаційного характеру. Рухливі ігри, забави. 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787A75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 основна стійка, стійка ноги нарізно, широка стійка. Ходьба «змійкою». Біг із рі</w:t>
            </w:r>
            <w:r w:rsidR="00381B5A">
              <w:rPr>
                <w:rFonts w:ascii="Times New Roman" w:hAnsi="Times New Roman" w:cs="Times New Roman"/>
                <w:lang w:val="uk-UA"/>
              </w:rPr>
              <w:t>зних вихідних положень. ЗРВ</w:t>
            </w:r>
            <w:r>
              <w:rPr>
                <w:rFonts w:ascii="Times New Roman" w:hAnsi="Times New Roman" w:cs="Times New Roman"/>
                <w:lang w:val="uk-UA"/>
              </w:rPr>
              <w:t xml:space="preserve"> імітаційного характеру. Рухливі ігри, забави.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6C6DF3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ходьби. Біг у повільному темпі до 3 хв. «Човниковий біг» 4 х 9 м. Комплекс вправ ранкової гімнастики</w:t>
            </w:r>
            <w:r w:rsidR="0047668D">
              <w:rPr>
                <w:rFonts w:ascii="Times New Roman" w:hAnsi="Times New Roman" w:cs="Times New Roman"/>
                <w:lang w:val="uk-UA"/>
              </w:rPr>
              <w:t>. Вправи для формування правильної постави. Гра « Вудочка».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47668D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ходьби. Біг у повільному темпі до 3 хв. «Човниковий біг» 4 х 9 м. Комплекс вправ ранкової гімнастики. Вправи для формування правильної постави. Гра « Вудочка».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47668D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Повороти на місці. Різновиди ходьби. Біг у повільному темпі. </w:t>
            </w:r>
            <w:r w:rsidR="00915301">
              <w:rPr>
                <w:rFonts w:ascii="Times New Roman" w:hAnsi="Times New Roman" w:cs="Times New Roman"/>
                <w:lang w:val="uk-UA"/>
              </w:rPr>
              <w:t>Біг у повільному темпі. Біг 30 м. комплекс вправ ранкової гімнастики. Рухлива гра «До своїх прапорців».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915301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Повороти на місці. Різновиди ходьби. Біг у повільному темпі. Біг у повільному темпі. Біг 30 м. комплекс вправ ранкової гімнастики. Рухлива гра «До своїх прапорців».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4B7E1F" w:rsidRDefault="004B7E1F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Повільний біг. Біг з високим підніманням стегна, з винесенням прямих ніг уперед, на носках. Комплекс вправ ранкової гімнастики. Естафета з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4B7E1F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Чергування ходьби та бігу. Вправи </w:t>
            </w:r>
            <w:r w:rsidR="008A5E94">
              <w:rPr>
                <w:rFonts w:ascii="Times New Roman" w:hAnsi="Times New Roman" w:cs="Times New Roman"/>
                <w:lang w:val="uk-UA"/>
              </w:rPr>
              <w:t xml:space="preserve">для формування правильної постави. Біг 30 м. Естафети. 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8A5E94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ходьби. Змішане пересування (стрибки) на довгі дистанції. Виконання вправ ранкової гімнастики. Рухливі ігри, забави.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8A5E94" w:rsidP="00C05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ходьби. Змішане пересування (стрибки) на довгі дистанції. Виконання вправ ранкової гімнастики. Рухливі ігри, забави.</w:t>
            </w:r>
          </w:p>
        </w:tc>
      </w:tr>
      <w:tr w:rsidR="00C051EB" w:rsidRPr="00F433CE" w:rsidTr="00C051EB">
        <w:tc>
          <w:tcPr>
            <w:tcW w:w="562" w:type="dxa"/>
          </w:tcPr>
          <w:p w:rsidR="00C051EB" w:rsidRPr="00F433CE" w:rsidRDefault="00787A75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711" w:type="dxa"/>
          </w:tcPr>
          <w:p w:rsidR="00C051EB" w:rsidRPr="00F433CE" w:rsidRDefault="00C051EB" w:rsidP="00C051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051EB" w:rsidRPr="00F433CE" w:rsidRDefault="008A5E94" w:rsidP="00C051E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Життєво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важливі способи пересування людини. Підготовчі вправи. Комплекс вправ ранкової гімнастики. Стрибок у довжину з місця. Рухливі ігри. 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8A5E94" w:rsidP="008A5E9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Життєво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важливі способи пересування людини. Підготовчі вправи. Комплекс вправ ранкової гімнастики. Стрибок у довжину з місця. Рухливі ігри. 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0054EE" w:rsidP="008A5E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Загально розвивальні вправи зі скакалками. «Човниковий біг» 4 х 9 м. стрибки з поворотами. Стрибки через скакалку. Гра «Птахи»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0054EE" w:rsidP="008A5E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Загально розвивальні вправи зі скакалками. «Човниковий біг» 4 х 9 м. стрибки з поворотами. Стрибки через скакалку. Гра «Птахи»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0054EE" w:rsidP="008A5E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Особиста гігієна. Підготовчі вправи. Комплекс загально розвивальних вправ зі скакалками. Стрибки із просуванням уперед, назад. Стрибки по одинці зі скакалкою. Підтягування </w:t>
            </w:r>
            <w:r w:rsidR="00263DAC">
              <w:rPr>
                <w:rFonts w:ascii="Times New Roman" w:hAnsi="Times New Roman" w:cs="Times New Roman"/>
                <w:lang w:val="uk-UA"/>
              </w:rPr>
              <w:t>у висі та у висі лежачи. Рухливі ігри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263DAC" w:rsidRDefault="00263DAC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Правила безпеки під час занять з м</w:t>
            </w:r>
            <w:r w:rsidRPr="00263DAC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Підготовчі вправи. Комплекс вправ ранкової гімнастики з м</w:t>
            </w:r>
            <w:r w:rsidRPr="003B2F5B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стрибки зі скакалкою. Вправи </w:t>
            </w:r>
            <w:r w:rsidR="003B2F5B">
              <w:rPr>
                <w:rFonts w:ascii="Times New Roman" w:hAnsi="Times New Roman" w:cs="Times New Roman"/>
                <w:lang w:val="uk-UA"/>
              </w:rPr>
              <w:t xml:space="preserve">з великим </w:t>
            </w:r>
            <w:proofErr w:type="spellStart"/>
            <w:r w:rsidR="003B2F5B">
              <w:rPr>
                <w:rFonts w:ascii="Times New Roman" w:hAnsi="Times New Roman" w:cs="Times New Roman"/>
                <w:lang w:val="uk-UA"/>
              </w:rPr>
              <w:t>м</w:t>
            </w:r>
            <w:r w:rsidR="003B2F5B" w:rsidRPr="003B2F5B">
              <w:rPr>
                <w:rFonts w:ascii="Times New Roman" w:hAnsi="Times New Roman" w:cs="Times New Roman"/>
                <w:lang w:val="uk-UA"/>
              </w:rPr>
              <w:t>’</w:t>
            </w:r>
            <w:r w:rsidR="003B2F5B"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 w:rsidR="003B2F5B">
              <w:rPr>
                <w:rFonts w:ascii="Times New Roman" w:hAnsi="Times New Roman" w:cs="Times New Roman"/>
                <w:lang w:val="uk-UA"/>
              </w:rPr>
              <w:t>: тримання, підкидання і ловіння м</w:t>
            </w:r>
            <w:r w:rsidR="003B2F5B" w:rsidRPr="003B2F5B">
              <w:rPr>
                <w:rFonts w:ascii="Times New Roman" w:hAnsi="Times New Roman" w:cs="Times New Roman"/>
                <w:lang w:val="uk-UA"/>
              </w:rPr>
              <w:t>’</w:t>
            </w:r>
            <w:r w:rsidR="003B2F5B">
              <w:rPr>
                <w:rFonts w:ascii="Times New Roman" w:hAnsi="Times New Roman" w:cs="Times New Roman"/>
                <w:lang w:val="uk-UA"/>
              </w:rPr>
              <w:t>яча після відбивання (відскоку) від підлоги. Рухливі ігри.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B2F5B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Правила безпеки під час занять з м</w:t>
            </w:r>
            <w:r w:rsidRPr="00263DAC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Підготовчі вправи. Комплекс вправ ранкової гімнастики з м</w:t>
            </w:r>
            <w:r w:rsidRPr="003B2F5B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стрибки зі скакалкою. Вправи з великим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 w:rsidRPr="003B2F5B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 тримання, підкидання і ловіння м</w:t>
            </w:r>
            <w:r w:rsidRPr="003B2F5B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яча після відбивання (відскоку) від підлоги. Рухливі ігри.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B2F5B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 ЗРВ без предметів. Стрибки із просуванням уперед та назад. Стрибки через скакалку. Рухлива гра «Подоляночка»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B2F5B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 ЗРВ без предметів. Стрибки із просуванням уперед та назад. Стрибки через скакалку. Рухлива гра «Подоляночка»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B2F5B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Режим дня. Підготовчі вправи. Повороти на місці «Кругом». Повільний біг  (до 500м). вправи для формування правильної постави. Удари внутрішньою стороною стопи по нерухомому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ячу. Рухливі ігри  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B2F5B" w:rsidP="003B2F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Різновиди ходьби ЗРВ без предметів. Стрибки із просуванням уперед та назад. Стрибки через скакалку. Рухлива гра «Подоляночка»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3927C9" w:rsidRDefault="003927C9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Біг у повільному темпі (до 5 хв). Ходьба, бігові та стрибкові вправи. Стрибки у присіді лівим та правим боком. Удари внутрішньою стороною ступні по </w:t>
            </w:r>
            <w:r>
              <w:rPr>
                <w:rFonts w:ascii="Times New Roman" w:hAnsi="Times New Roman" w:cs="Times New Roman"/>
                <w:lang w:val="uk-UA"/>
              </w:rPr>
              <w:t>нерухомому м</w:t>
            </w:r>
            <w:r w:rsidRPr="003927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ячу.  Зупинка м</w:t>
            </w:r>
            <w:r w:rsidRPr="003927C9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що котиться, підошвою. Естафети з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927C9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Біг у повільному темпі (до 5 хв). Ходьба, бігові та стрибкові вправи. Стрибки у присіді лівим та правим боком. Удари внутрішньою стороною ступні по нерухомому м</w:t>
            </w:r>
            <w:r w:rsidRPr="003927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ячу.  Зупинка м</w:t>
            </w:r>
            <w:r w:rsidRPr="003927C9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що котиться, підошвою. Естафети з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3927C9" w:rsidRDefault="003927C9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Чергування ходьби та бігу.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Пересувння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із зміною напрямку руху. Удари внутрішньою стороною ступні по нерухомому м</w:t>
            </w:r>
            <w:r w:rsidRPr="003927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ячу. Зупинка м</w:t>
            </w:r>
            <w:r w:rsidRPr="003927C9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що котиться, підошвою. Естафети з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3927C9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Чергування ходьби та бігу.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Пересувння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із зміною напрямку руху. Удари внутрішньою стороною ступні по нерухомому м</w:t>
            </w:r>
            <w:r w:rsidRPr="003927C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ячу. Зупинка м</w:t>
            </w:r>
            <w:r w:rsidRPr="003927C9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що котиться, підошвою. Естафети з 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ячем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E9013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відомості про гімнастику. Одяг та взуття для занять гімнастикою. Правила безпеки під час занять гімнастикою. Комплекс вправ ранкової гімнастики з предметами. Підготовчі вправи. Вправи на рівновагу. Рухлива гра «Лисиця і курчата»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E9013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відомості про гімнастику. Одяг та взуття для занять гімнастикою. Правила безпеки під час занять гімнастикою. Комплекс вправ ранкової гімнастики з предметами. Підготовчі вправи. Вправи на рівновагу. Рухлива гра «Лисиця і курчата»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585977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Розмикання приставним кроком. Вправи на рівновагу. Вправи для розвитку гнучкості. Лазіння по гімнастичній лаві в упорі стоячи на колінах.. гра «Швидко по місцях»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585977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Розмикання приставним кроком. Вправи на рівновагу. Вправи для розвитку гнучкості. Лазіння по гімнастичній лаві в упорі стоячи на колінах.. гра «Швидко по місцях»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585977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ЗРВ. Лазіння по гімнастичній стінці в різних напрямках. Лазіння по гімнастичній лаві. Вправи на положення тіла у просторі. Підтягування. Рухливі ігри.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585977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ЗРВ. Лазіння по гімнастичній стінці в різних напрямках. Лазіння по гімнастичній лаві. Вправи на положення тіла у просторі. Підтягування. Рухливі ігри.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41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585977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Шикування в колону по одному, в шеренгу. </w:t>
            </w:r>
            <w:r w:rsidR="00CC3EC6">
              <w:rPr>
                <w:rFonts w:ascii="Times New Roman" w:hAnsi="Times New Roman" w:cs="Times New Roman"/>
                <w:lang w:val="uk-UA"/>
              </w:rPr>
              <w:t>ЗРВ в русі, стрибки у глибину. Вправи на рівновагу. Підтягування. Рухлива гра «Стрибки по купинах»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CC3EC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Шикування в колону по одному, в шеренгу. ЗРВ в русі, стрибки у глибину. Вправи на рівновагу. Підтягування. Рухлива гра «Стрибки по купинах»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CC3EC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ЗРВ в русі. Біг у повільному темпі до 3 хв. Стрибки у глибину з висоти. Вправи на розвиток гнучкості. Гра «Ворона»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CC3EC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ЗРВ в русі. Біг у повільному темпі до 3 хв. Стрибки у глибину з висоти. Вправи на розвиток гнучкості. Гра «Ворона»</w:t>
            </w:r>
          </w:p>
        </w:tc>
      </w:tr>
      <w:tr w:rsidR="008A5E94" w:rsidRPr="00F433CE" w:rsidTr="00C051EB">
        <w:tc>
          <w:tcPr>
            <w:tcW w:w="562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711" w:type="dxa"/>
          </w:tcPr>
          <w:p w:rsidR="008A5E94" w:rsidRPr="00F433CE" w:rsidRDefault="008A5E94" w:rsidP="008A5E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8A5E94" w:rsidRPr="00F433CE" w:rsidRDefault="00CC3EC6" w:rsidP="003927C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Комплекс ЗРВ. Акробатика: групування сидячи, лежачи, перекати у групуванні. Вправи для розвитку сили рук. Рухливі ігри.</w:t>
            </w:r>
          </w:p>
        </w:tc>
      </w:tr>
      <w:tr w:rsidR="00CC3EC6" w:rsidRPr="00F433CE" w:rsidTr="00C051EB">
        <w:tc>
          <w:tcPr>
            <w:tcW w:w="562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711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C3EC6" w:rsidRPr="00F433CE" w:rsidRDefault="00CC3EC6" w:rsidP="00CC3E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Підготовчі вправи. Комплекс ЗРВ. Акробатика: групування сидячи, лежачи, перекати у групуванні. Вправи для розвитку сили рук. Рухливі ігри.</w:t>
            </w:r>
          </w:p>
        </w:tc>
      </w:tr>
      <w:tr w:rsidR="00CC3EC6" w:rsidRPr="00F433CE" w:rsidTr="00C051EB">
        <w:tc>
          <w:tcPr>
            <w:tcW w:w="562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711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C3EC6" w:rsidRPr="00F433CE" w:rsidRDefault="00CC3EC6" w:rsidP="00CC3E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Підготовчі вправи. Різновиди ходьби, стрибків. ЗРВ. «Човниковий біг» 4 х 9м. Акробатика: групування, перекати.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Підлізання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під перешкодою. Гра «Сірий вовк» </w:t>
            </w:r>
          </w:p>
        </w:tc>
      </w:tr>
      <w:tr w:rsidR="00CC3EC6" w:rsidRPr="00F433CE" w:rsidTr="00C051EB">
        <w:tc>
          <w:tcPr>
            <w:tcW w:w="562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711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C3EC6" w:rsidRPr="00F433CE" w:rsidRDefault="00CC3EC6" w:rsidP="00CC3E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Підсумковий урок за І семестр. </w:t>
            </w:r>
            <w:r w:rsidR="001A7491">
              <w:rPr>
                <w:rFonts w:ascii="Times New Roman" w:hAnsi="Times New Roman" w:cs="Times New Roman"/>
                <w:lang w:val="uk-UA"/>
              </w:rPr>
              <w:t>Бесіда «Виконання комплексу ЗРВ вдома»</w:t>
            </w:r>
          </w:p>
        </w:tc>
      </w:tr>
      <w:tr w:rsidR="00CC3EC6" w:rsidRPr="00F433CE" w:rsidTr="00C051EB">
        <w:tc>
          <w:tcPr>
            <w:tcW w:w="562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1" w:type="dxa"/>
          </w:tcPr>
          <w:p w:rsidR="00CC3EC6" w:rsidRPr="00F433CE" w:rsidRDefault="00CC3EC6" w:rsidP="00CC3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2" w:type="dxa"/>
          </w:tcPr>
          <w:p w:rsidR="00CC3EC6" w:rsidRPr="00F433CE" w:rsidRDefault="00CC3EC6" w:rsidP="00CC3EC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433CE" w:rsidRDefault="00F433CE" w:rsidP="00F433CE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0E25A7">
      <w:pPr>
        <w:spacing w:line="240" w:lineRule="auto"/>
        <w:rPr>
          <w:sz w:val="28"/>
          <w:szCs w:val="28"/>
          <w:lang w:val="uk-UA"/>
        </w:rPr>
      </w:pPr>
    </w:p>
    <w:p w:rsidR="009401B7" w:rsidRDefault="009401B7" w:rsidP="000E25A7">
      <w:pPr>
        <w:spacing w:line="240" w:lineRule="auto"/>
        <w:rPr>
          <w:sz w:val="28"/>
          <w:szCs w:val="28"/>
          <w:lang w:val="uk-UA"/>
        </w:rPr>
      </w:pPr>
    </w:p>
    <w:p w:rsidR="009401B7" w:rsidRDefault="009401B7" w:rsidP="000E25A7">
      <w:pPr>
        <w:spacing w:line="240" w:lineRule="auto"/>
        <w:rPr>
          <w:sz w:val="28"/>
          <w:szCs w:val="28"/>
          <w:lang w:val="uk-UA"/>
        </w:rPr>
      </w:pPr>
    </w:p>
    <w:p w:rsidR="009401B7" w:rsidRDefault="009401B7" w:rsidP="000E25A7">
      <w:pPr>
        <w:spacing w:line="240" w:lineRule="auto"/>
        <w:rPr>
          <w:sz w:val="28"/>
          <w:szCs w:val="28"/>
          <w:lang w:val="uk-UA"/>
        </w:rPr>
      </w:pPr>
    </w:p>
    <w:p w:rsidR="009401B7" w:rsidRDefault="009401B7" w:rsidP="000E25A7">
      <w:pPr>
        <w:spacing w:line="240" w:lineRule="auto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</w:p>
    <w:p w:rsidR="009401B7" w:rsidRPr="00F433CE" w:rsidRDefault="009401B7" w:rsidP="009401B7">
      <w:pPr>
        <w:spacing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9401B7" w:rsidRPr="009401B7" w:rsidRDefault="009401B7" w:rsidP="009401B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144"/>
          <w:szCs w:val="144"/>
          <w:lang w:val="uk-UA"/>
        </w:rPr>
      </w:pPr>
      <w:r w:rsidRPr="009401B7">
        <w:rPr>
          <w:rFonts w:ascii="Times New Roman" w:hAnsi="Times New Roman" w:cs="Times New Roman"/>
          <w:b/>
          <w:color w:val="FF0000"/>
          <w:sz w:val="144"/>
          <w:szCs w:val="144"/>
          <w:lang w:val="uk-UA"/>
        </w:rPr>
        <w:t>Фізична культура</w:t>
      </w:r>
    </w:p>
    <w:p w:rsidR="00F433CE" w:rsidRPr="00F433CE" w:rsidRDefault="00F433CE" w:rsidP="00F433CE">
      <w:pPr>
        <w:spacing w:line="240" w:lineRule="auto"/>
        <w:jc w:val="center"/>
        <w:rPr>
          <w:b/>
          <w:sz w:val="28"/>
          <w:szCs w:val="28"/>
          <w:lang w:val="uk-UA"/>
        </w:rPr>
      </w:pPr>
    </w:p>
    <w:sectPr w:rsidR="00F433CE" w:rsidRPr="00F433CE" w:rsidSect="00F433CE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CE"/>
    <w:rsid w:val="000054EE"/>
    <w:rsid w:val="000E25A7"/>
    <w:rsid w:val="001A7491"/>
    <w:rsid w:val="00263DAC"/>
    <w:rsid w:val="00381B5A"/>
    <w:rsid w:val="003927C9"/>
    <w:rsid w:val="003B2F5B"/>
    <w:rsid w:val="003C726C"/>
    <w:rsid w:val="00404735"/>
    <w:rsid w:val="0047668D"/>
    <w:rsid w:val="004B7E1F"/>
    <w:rsid w:val="00585977"/>
    <w:rsid w:val="006C6DF3"/>
    <w:rsid w:val="00787A75"/>
    <w:rsid w:val="008A5E94"/>
    <w:rsid w:val="00915301"/>
    <w:rsid w:val="009401B7"/>
    <w:rsid w:val="00A17D81"/>
    <w:rsid w:val="00A5534E"/>
    <w:rsid w:val="00A927C0"/>
    <w:rsid w:val="00AA5376"/>
    <w:rsid w:val="00C051EB"/>
    <w:rsid w:val="00CC3EC6"/>
    <w:rsid w:val="00E90136"/>
    <w:rsid w:val="00F433CE"/>
    <w:rsid w:val="00F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1EBF"/>
  <w15:chartTrackingRefBased/>
  <w15:docId w15:val="{8665030F-E531-41DB-9A85-9D4085A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2019-09-14T07:48:00Z</dcterms:created>
  <dcterms:modified xsi:type="dcterms:W3CDTF">2021-09-08T09:33:00Z</dcterms:modified>
</cp:coreProperties>
</file>