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F0" w:rsidRDefault="00906BF0" w:rsidP="00906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  клас</w:t>
      </w:r>
    </w:p>
    <w:p w:rsidR="00906BF0" w:rsidRDefault="00906BF0" w:rsidP="00906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робота №4.</w:t>
      </w:r>
    </w:p>
    <w:p w:rsidR="00906BF0" w:rsidRPr="00906BF0" w:rsidRDefault="00906BF0" w:rsidP="00906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 xml:space="preserve">Фонетика.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Орфоепія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Орфографія</w:t>
      </w:r>
      <w:proofErr w:type="spellEnd"/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випадання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одного із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06B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приголосних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творенні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слова чи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його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3.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Як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звучанні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приголосного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звука до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4.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фонетичний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 xml:space="preserve"> словах: рука-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пекти-спік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5.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фонетичний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 xml:space="preserve"> словах: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чесний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6.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фонетичний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 xml:space="preserve"> словах: футбол,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вогко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7.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має слово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маєток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8.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букв і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однакова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: джем,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06BF0">
        <w:rPr>
          <w:rFonts w:ascii="Times New Roman" w:hAnsi="Times New Roman" w:cs="Times New Roman"/>
          <w:sz w:val="28"/>
          <w:szCs w:val="28"/>
        </w:rPr>
        <w:t>черв’як</w:t>
      </w:r>
      <w:proofErr w:type="spellEnd"/>
      <w:proofErr w:type="gram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9.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префікс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с: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хованка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, ..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чеплення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, ..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ціпити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10.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є звук [й]: буря, </w:t>
      </w:r>
      <w:proofErr w:type="spellStart"/>
      <w:proofErr w:type="gramStart"/>
      <w:r w:rsidRPr="00906BF0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proofErr w:type="gramEnd"/>
      <w:r w:rsidRPr="00906BF0">
        <w:rPr>
          <w:rFonts w:ascii="Times New Roman" w:hAnsi="Times New Roman" w:cs="Times New Roman"/>
          <w:sz w:val="28"/>
          <w:szCs w:val="28"/>
        </w:rPr>
        <w:t>, клятва?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11.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твердий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звук [д]: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06BF0">
        <w:rPr>
          <w:rFonts w:ascii="Times New Roman" w:hAnsi="Times New Roman" w:cs="Times New Roman"/>
          <w:sz w:val="28"/>
          <w:szCs w:val="28"/>
        </w:rPr>
        <w:t>, відійти, добро, дятел?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12.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всі звуки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глухі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: стежка,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ціпочок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, цитрус?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13.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від слова контраст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14.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від слова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проїзд</w:t>
      </w:r>
      <w:proofErr w:type="spellEnd"/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15.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Утворити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від слова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щастя</w:t>
      </w:r>
      <w:proofErr w:type="spellEnd"/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16.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глухого звука: збірка,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липовий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бандура,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діжка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17.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У якому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напівпом’якшений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літній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06B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>ісок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кріп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18.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Як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науки про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звуки?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19.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 У якому </w:t>
      </w:r>
      <w:proofErr w:type="spellStart"/>
      <w:proofErr w:type="gram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>ільше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букв: свято,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ячмінь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дзюдо,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яблуня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20.</w:t>
      </w:r>
      <w:r w:rsidRPr="00906BF0">
        <w:rPr>
          <w:rFonts w:ascii="Times New Roman" w:hAnsi="Times New Roman" w:cs="Times New Roman"/>
          <w:sz w:val="28"/>
          <w:szCs w:val="28"/>
        </w:rPr>
        <w:tab/>
        <w:t xml:space="preserve">У якому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всі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приголосні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сонорні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милий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вічний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,  слово? 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21.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дзвінких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відображений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22.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глухих 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написаний?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23.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сонорних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слові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переможений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906BF0" w:rsidRPr="00906BF0" w:rsidRDefault="00906BF0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BF0">
        <w:rPr>
          <w:rFonts w:ascii="Times New Roman" w:hAnsi="Times New Roman" w:cs="Times New Roman"/>
          <w:sz w:val="28"/>
          <w:szCs w:val="28"/>
        </w:rPr>
        <w:t>24.</w:t>
      </w:r>
      <w:r w:rsidRPr="00906B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B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BF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906BF0">
        <w:rPr>
          <w:rFonts w:ascii="Times New Roman" w:hAnsi="Times New Roman" w:cs="Times New Roman"/>
          <w:sz w:val="28"/>
          <w:szCs w:val="28"/>
        </w:rPr>
        <w:t>?</w:t>
      </w:r>
    </w:p>
    <w:p w:rsidR="008F1482" w:rsidRPr="00906BF0" w:rsidRDefault="008F1482" w:rsidP="00906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F1482" w:rsidRPr="0090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F0"/>
    <w:rsid w:val="008F1482"/>
    <w:rsid w:val="009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B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2021-12-17T13:38:00Z</dcterms:created>
  <dcterms:modified xsi:type="dcterms:W3CDTF">2021-12-17T13:40:00Z</dcterms:modified>
</cp:coreProperties>
</file>