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2879" w14:textId="77777777" w:rsidR="00C06E61" w:rsidRDefault="00C06E61">
      <w:r>
        <w:t>МЕТА:</w:t>
      </w:r>
      <w:r>
        <w:tab/>
      </w:r>
    </w:p>
    <w:p w14:paraId="62679939" w14:textId="77777777" w:rsidR="00C06E61" w:rsidRDefault="00C06E61">
      <w:r>
        <w:t>Розвивати мовлення:</w:t>
      </w:r>
    </w:p>
    <w:p w14:paraId="3B6E15CB" w14:textId="77777777" w:rsidR="00C06E61" w:rsidRDefault="00C06E61" w:rsidP="00C06E61">
      <w:pPr>
        <w:pStyle w:val="a3"/>
        <w:numPr>
          <w:ilvl w:val="0"/>
          <w:numId w:val="1"/>
        </w:numPr>
      </w:pPr>
      <w:r>
        <w:t>Утворювати складні речення;</w:t>
      </w:r>
    </w:p>
    <w:p w14:paraId="0946F0C7" w14:textId="77777777" w:rsidR="00C06E61" w:rsidRDefault="00C06E61" w:rsidP="00C06E61">
      <w:pPr>
        <w:pStyle w:val="a3"/>
        <w:numPr>
          <w:ilvl w:val="0"/>
          <w:numId w:val="1"/>
        </w:numPr>
      </w:pPr>
      <w:r>
        <w:t>Добирати спільнокореневі слова;</w:t>
      </w:r>
    </w:p>
    <w:p w14:paraId="018FC894" w14:textId="77777777" w:rsidR="00C06E61" w:rsidRDefault="00C06E61" w:rsidP="00C06E61">
      <w:pPr>
        <w:pStyle w:val="a3"/>
        <w:numPr>
          <w:ilvl w:val="0"/>
          <w:numId w:val="1"/>
        </w:numPr>
      </w:pPr>
      <w:r>
        <w:t>Розширювати словниковий запас;</w:t>
      </w:r>
    </w:p>
    <w:p w14:paraId="040E97C8" w14:textId="77777777" w:rsidR="00C06E61" w:rsidRDefault="00C06E61" w:rsidP="00C06E61">
      <w:pPr>
        <w:pStyle w:val="a3"/>
        <w:numPr>
          <w:ilvl w:val="0"/>
          <w:numId w:val="1"/>
        </w:numPr>
      </w:pPr>
      <w:r>
        <w:t>Переказувати літературний текст, розуміти й аналізувати його зміст;</w:t>
      </w:r>
    </w:p>
    <w:p w14:paraId="3EE1881C" w14:textId="77777777" w:rsidR="00C06E61" w:rsidRDefault="00C06E61">
      <w:r>
        <w:t>Розвивати логічне мислення;</w:t>
      </w:r>
    </w:p>
    <w:p w14:paraId="6D2F5ED6" w14:textId="77777777" w:rsidR="00C06E61" w:rsidRDefault="00C06E61">
      <w:r>
        <w:t>Корегувати зорове сприймання;</w:t>
      </w:r>
    </w:p>
    <w:p w14:paraId="4D562F54" w14:textId="77777777" w:rsidR="00C06E61" w:rsidRDefault="00C06E61">
      <w:r>
        <w:t>Виховувати дружні відносини — подільчивість, доброту, уважне ставлення одне до одного;</w:t>
      </w:r>
    </w:p>
    <w:p w14:paraId="7E627F74" w14:textId="77777777" w:rsidR="00C06E61" w:rsidRDefault="00C06E61">
      <w:r>
        <w:t>Закріплювати й розширювати знання дітей про подарунки;</w:t>
      </w:r>
    </w:p>
    <w:p w14:paraId="23C09275" w14:textId="77777777" w:rsidR="00C06E61" w:rsidRDefault="00C06E61">
      <w:r>
        <w:t>Розвивати дрібну моторику рук.</w:t>
      </w:r>
    </w:p>
    <w:p w14:paraId="2DBF5C29" w14:textId="77777777" w:rsidR="00C06E61" w:rsidRDefault="00C06E61">
      <w:r>
        <w:t>ОБЛАДНАННЯ:</w:t>
      </w:r>
      <w:r>
        <w:tab/>
      </w:r>
    </w:p>
    <w:p w14:paraId="213F5994" w14:textId="77777777" w:rsidR="00C06E61" w:rsidRDefault="00C06E61">
      <w:r>
        <w:t>Шаблони-заготовки для аплікацій і матеріали для їх створення;</w:t>
      </w:r>
    </w:p>
    <w:p w14:paraId="165C3D96" w14:textId="77777777" w:rsidR="00C06E61" w:rsidRDefault="00C06E61">
      <w:r>
        <w:t>Подарункова коробка;</w:t>
      </w:r>
    </w:p>
    <w:p w14:paraId="6BB36D85" w14:textId="77777777" w:rsidR="00C06E61" w:rsidRDefault="00C06E61">
      <w:r>
        <w:t>Макет, на якому зображений епізод казки «Ромашки у січні»;</w:t>
      </w:r>
    </w:p>
    <w:p w14:paraId="5D7D72D6" w14:textId="77777777" w:rsidR="00C06E61" w:rsidRDefault="00C06E61">
      <w:r>
        <w:t>Інтерактивна дошка;</w:t>
      </w:r>
    </w:p>
    <w:p w14:paraId="30AB6EC2" w14:textId="77777777" w:rsidR="00C06E61" w:rsidRDefault="00C06E61">
      <w:r>
        <w:t>Фото подарунків.</w:t>
      </w:r>
    </w:p>
    <w:p w14:paraId="3BC4DB59" w14:textId="77777777" w:rsidR="00C06E61" w:rsidRDefault="00C06E61">
      <w:r>
        <w:t>ПОПЕРЕДНЯ РОБОТА:</w:t>
      </w:r>
      <w:r>
        <w:tab/>
      </w:r>
    </w:p>
    <w:p w14:paraId="0A1FBB21" w14:textId="77777777" w:rsidR="00C06E61" w:rsidRDefault="00C06E61">
      <w:r>
        <w:t xml:space="preserve">Читання казки «Ромашки у січні» Михайла </w:t>
      </w:r>
      <w:proofErr w:type="spellStart"/>
      <w:r>
        <w:t>Пляцковського</w:t>
      </w:r>
      <w:proofErr w:type="spellEnd"/>
      <w:r>
        <w:t>;</w:t>
      </w:r>
    </w:p>
    <w:p w14:paraId="7E5A93A3" w14:textId="77777777" w:rsidR="00C06E61" w:rsidRDefault="00C06E61">
      <w:r>
        <w:t>Вивчення напам’ять слів фізкультхвилинки/вправи для очей «Вікна домівок».</w:t>
      </w:r>
    </w:p>
    <w:p w14:paraId="07C5D4C0" w14:textId="77777777" w:rsidR="00C04D28" w:rsidRDefault="00C04D28">
      <w:r>
        <w:t>ХІД ЗАНЯТТЯ:</w:t>
      </w:r>
    </w:p>
    <w:p w14:paraId="4B7F8E75" w14:textId="77777777" w:rsidR="00C04D28" w:rsidRDefault="00C04D28"/>
    <w:p w14:paraId="77890DFE" w14:textId="77777777" w:rsidR="00C04D28" w:rsidRDefault="00C04D28">
      <w:r>
        <w:t>Вихователь:</w:t>
      </w:r>
    </w:p>
    <w:p w14:paraId="5FEAD444" w14:textId="77777777" w:rsidR="00C04D28" w:rsidRDefault="00C04D28"/>
    <w:p w14:paraId="4EDE0C72" w14:textId="77777777" w:rsidR="00C04D28" w:rsidRDefault="00C04D28">
      <w:r>
        <w:t>Діти, чим особливий початок зими?</w:t>
      </w:r>
    </w:p>
    <w:p w14:paraId="37903FCA" w14:textId="77777777" w:rsidR="00C04D28" w:rsidRDefault="00C04D28"/>
    <w:p w14:paraId="33EC0213" w14:textId="77777777" w:rsidR="00C04D28" w:rsidRDefault="00C04D28">
      <w:r>
        <w:t>Діти:</w:t>
      </w:r>
    </w:p>
    <w:p w14:paraId="001856A4" w14:textId="77777777" w:rsidR="00C04D28" w:rsidRDefault="00C04D28"/>
    <w:p w14:paraId="40C08CD9" w14:textId="77777777" w:rsidR="00C04D28" w:rsidRDefault="00C04D28">
      <w:r>
        <w:t>Скоро Новий рік!</w:t>
      </w:r>
    </w:p>
    <w:p w14:paraId="35E82E4F" w14:textId="77777777" w:rsidR="00C04D28" w:rsidRDefault="00C04D28"/>
    <w:p w14:paraId="27456D22" w14:textId="77777777" w:rsidR="00C04D28" w:rsidRDefault="00C04D28">
      <w:r>
        <w:t>Вихователь:</w:t>
      </w:r>
    </w:p>
    <w:p w14:paraId="2D78826D" w14:textId="77777777" w:rsidR="00C04D28" w:rsidRDefault="00C04D28"/>
    <w:p w14:paraId="0330579C" w14:textId="77777777" w:rsidR="00C04D28" w:rsidRDefault="00C04D28">
      <w:r>
        <w:t>Так — наближається Новий рік, і ми готуємося до свят, загадуємо бажання. А чим іще цікаві приготування до зимових свят? (Відповіді дітей.)</w:t>
      </w:r>
    </w:p>
    <w:p w14:paraId="709D9E23" w14:textId="77777777" w:rsidR="00C04D28" w:rsidRDefault="00C04D28"/>
    <w:p w14:paraId="69C893D5" w14:textId="77777777" w:rsidR="00C04D28" w:rsidRDefault="00C04D28">
      <w:r>
        <w:t>Вихователь:</w:t>
      </w:r>
    </w:p>
    <w:p w14:paraId="4EDC5188" w14:textId="77777777" w:rsidR="00C04D28" w:rsidRDefault="00C04D28"/>
    <w:p w14:paraId="7530B19C" w14:textId="77777777" w:rsidR="00C04D28" w:rsidRDefault="00C04D28">
      <w:r>
        <w:t xml:space="preserve">Усі готують і отримують подарунки! Ось і наша група отримала подарунок (показує святково оформлену коробку). Поговоримо про </w:t>
      </w:r>
      <w:proofErr w:type="spellStart"/>
      <w:r>
        <w:t>подарунки.Хто</w:t>
      </w:r>
      <w:proofErr w:type="spellEnd"/>
      <w:r>
        <w:t xml:space="preserve"> з вас сам дарував подарунки? (Відповіді дітей.) Розкажіть, будь ласка, що таке подарунок? (Орієнтовні відповіді дітей — Це те, що віддають назовсім, назавжди. Дарують).</w:t>
      </w:r>
    </w:p>
    <w:p w14:paraId="681A9A64" w14:textId="77777777" w:rsidR="00C04D28" w:rsidRDefault="00C04D28"/>
    <w:p w14:paraId="5FA1DDBF" w14:textId="77777777" w:rsidR="00C04D28" w:rsidRDefault="00C04D28">
      <w:r>
        <w:t>Вихователь:</w:t>
      </w:r>
    </w:p>
    <w:p w14:paraId="5FC4C60C" w14:textId="77777777" w:rsidR="00C04D28" w:rsidRDefault="00C04D28"/>
    <w:p w14:paraId="1AEE9626" w14:textId="77777777" w:rsidR="00C04D28" w:rsidRDefault="00C04D28">
      <w:r>
        <w:t>Подарунок показує ставлення до людини. Кажуть навіть: «Дарую від душі, від серця». Як це? Нумо ставайте одне навпроти одного, правою рукою торкніться грудей біля серця того, хто в парі, й повторюйте:</w:t>
      </w:r>
    </w:p>
    <w:p w14:paraId="4E02F6D6" w14:textId="77777777" w:rsidR="00C04D28" w:rsidRDefault="00C04D28"/>
    <w:p w14:paraId="62C45112" w14:textId="77777777" w:rsidR="00C04D28" w:rsidRDefault="00C04D28">
      <w:r>
        <w:t>«Я всією душею люблю тебе,</w:t>
      </w:r>
    </w:p>
    <w:p w14:paraId="20671DDF" w14:textId="77777777" w:rsidR="00C04D28" w:rsidRDefault="00C04D28">
      <w:r>
        <w:t>Від серця дар мій — для тебе».</w:t>
      </w:r>
    </w:p>
    <w:p w14:paraId="2EF1B0EE" w14:textId="77777777" w:rsidR="00C04D28" w:rsidRDefault="00C04D28"/>
    <w:p w14:paraId="091D67CA" w14:textId="77777777" w:rsidR="00C04D28" w:rsidRDefault="00C04D28">
      <w:r>
        <w:t>Діти стають парами, обличчям одне до одного, кладуть праву руку одне одному до серця і повторюють слова за вихователем.</w:t>
      </w:r>
    </w:p>
    <w:p w14:paraId="4823753E" w14:textId="77777777" w:rsidR="00C04D28" w:rsidRDefault="00C04D28"/>
    <w:p w14:paraId="1355A298" w14:textId="77777777" w:rsidR="00C04D28" w:rsidRDefault="00C04D28">
      <w:r>
        <w:t>Вихователь:</w:t>
      </w:r>
    </w:p>
    <w:p w14:paraId="574B573E" w14:textId="77777777" w:rsidR="00C04D28" w:rsidRDefault="00C04D28"/>
    <w:p w14:paraId="005EBDF1" w14:textId="77777777" w:rsidR="00C04D28" w:rsidRDefault="00C04D28">
      <w:r>
        <w:t>Відкрию вам таємницю — покажу головну частину слова «подарунок», тобто його «серце».</w:t>
      </w:r>
    </w:p>
    <w:p w14:paraId="4DA986EA" w14:textId="77777777" w:rsidR="00C04D28" w:rsidRDefault="00C04D28"/>
    <w:p w14:paraId="7BA999F8" w14:textId="77777777" w:rsidR="00C04D28" w:rsidRDefault="00C04D28">
      <w:r>
        <w:t>На інтерактивній дошці написане слово «подарунок». Вихователь пропонує дітям закрити перший, третій і четвертий склади. Відтак читає слово, яке вийшло — «дар».</w:t>
      </w:r>
    </w:p>
    <w:p w14:paraId="3484BAF4" w14:textId="77777777" w:rsidR="00C04D28" w:rsidRDefault="00C04D28"/>
    <w:p w14:paraId="6304DFDB" w14:textId="77777777" w:rsidR="00C04D28" w:rsidRDefault="00C04D28">
      <w:r>
        <w:t>Вихователь:</w:t>
      </w:r>
    </w:p>
    <w:p w14:paraId="4D0CBDC2" w14:textId="77777777" w:rsidR="00C04D28" w:rsidRDefault="00C04D28"/>
    <w:p w14:paraId="7CD89636" w14:textId="77777777" w:rsidR="00C04D28" w:rsidRDefault="00C04D28">
      <w:r>
        <w:t xml:space="preserve">Є ще багато </w:t>
      </w:r>
      <w:proofErr w:type="spellStart"/>
      <w:r>
        <w:t>слів,у</w:t>
      </w:r>
      <w:proofErr w:type="spellEnd"/>
      <w:r>
        <w:t xml:space="preserve"> яких «заховалося» слово «дар». Нумо назвіть їх.</w:t>
      </w:r>
    </w:p>
    <w:p w14:paraId="1C07948C" w14:textId="77777777" w:rsidR="00C04D28" w:rsidRDefault="00C04D28"/>
    <w:p w14:paraId="69DA8D4F" w14:textId="77777777" w:rsidR="00C04D28" w:rsidRDefault="00C04D28">
      <w:r>
        <w:t>Діти по черзі називають слова, похідні від слова «дар»: подарувати, дарувати, обдарований тощо.</w:t>
      </w:r>
    </w:p>
    <w:p w14:paraId="006BF05C" w14:textId="77777777" w:rsidR="00C04D28" w:rsidRDefault="00C04D28"/>
    <w:p w14:paraId="47F0B909" w14:textId="77777777" w:rsidR="00C04D28" w:rsidRDefault="00C04D28">
      <w:r>
        <w:t>Вихователь:</w:t>
      </w:r>
    </w:p>
    <w:p w14:paraId="78F77046" w14:textId="77777777" w:rsidR="00C04D28" w:rsidRDefault="00C04D28"/>
    <w:p w14:paraId="479B2936" w14:textId="77777777" w:rsidR="00C04D28" w:rsidRDefault="00C04D28">
      <w:r>
        <w:t>Цікаво, чи можна зробити подарунок самому собі? Як ви вважаєте? (Відповіді дітей.) Ось я хочу зробити подарунок своїй руці. Допоможіть мені дібрати корисний, потрібний подарунок!</w:t>
      </w:r>
    </w:p>
    <w:p w14:paraId="2688D928" w14:textId="77777777" w:rsidR="00C04D28" w:rsidRDefault="00C04D28"/>
    <w:p w14:paraId="6AFF9385" w14:textId="58C7F519" w:rsidR="00C04D28" w:rsidRDefault="00C04D28">
      <w:r>
        <w:t xml:space="preserve">Вихователь демонструє на інтерактивній дошці фото ймовірних подарунків. Серед них рукавички, крем для рук, лак для нігтів, каблучка тощо. Діти показують на ті, що </w:t>
      </w:r>
      <w:proofErr w:type="spellStart"/>
      <w:r w:rsidR="00151CB6">
        <w:t>підходятьсаме</w:t>
      </w:r>
      <w:proofErr w:type="spellEnd"/>
      <w:r w:rsidR="00151CB6">
        <w:t xml:space="preserve"> на подарунок для рук вихователя, й пояснюють, чому.  Вихователь:  Діти, як гадаєте, чи можете ви зробити подарунок своєму животику і який? Головна умова для цього подарунка — він має бути смачним і корисним.  Діти відповідають і пояснюють свій вибір подарунка для власного животика.  Вихователь:  Про наступний подарунок вам, діти, «розповість» зображення. Нумо погляньте на нього.  Вихователь піднімає ролет на вікні — діти бачать макет, на якому зображений епізод казки Михайла </w:t>
      </w:r>
      <w:proofErr w:type="spellStart"/>
      <w:r w:rsidR="00151CB6">
        <w:t>Пляцковського</w:t>
      </w:r>
      <w:proofErr w:type="spellEnd"/>
      <w:r w:rsidR="00151CB6">
        <w:t xml:space="preserve"> «Ромашки у січні».  Вихователь:  Цікаво, в яку казку ми потрапили? (Відповіді дітей.) Хто мені допоможе пригадати її сюжет?  Діти переказують сюжет казки за серією картин «Як зробити літо взимку» з навчально-методичного посібника «Вчимося розповідати. Складання розповідей за серіями сюжетних картин на основі літературних творів», автори Алла </w:t>
      </w:r>
      <w:proofErr w:type="spellStart"/>
      <w:r w:rsidR="00151CB6">
        <w:t>Богуш</w:t>
      </w:r>
      <w:proofErr w:type="spellEnd"/>
      <w:r w:rsidR="00151CB6">
        <w:t xml:space="preserve">, Наталія Гавриш (див. Додаток).  Казка «Ромашки у січні»  Вихователь:  Дякую, діти — тепер я пригадала всі деталі цієї казки. Скажіть-но, який подарунок зробив </w:t>
      </w:r>
      <w:proofErr w:type="spellStart"/>
      <w:r w:rsidR="00151CB6">
        <w:t>Тявко</w:t>
      </w:r>
      <w:proofErr w:type="spellEnd"/>
      <w:r w:rsidR="00151CB6">
        <w:t xml:space="preserve"> для свого друга? Чи можемо ми сказати, що </w:t>
      </w:r>
      <w:proofErr w:type="spellStart"/>
      <w:r w:rsidR="00151CB6">
        <w:t>Тявко</w:t>
      </w:r>
      <w:proofErr w:type="spellEnd"/>
      <w:r w:rsidR="00151CB6">
        <w:t xml:space="preserve"> молодець? Чому він молодець? (Орієнтовні відповіді дітей — </w:t>
      </w:r>
      <w:proofErr w:type="spellStart"/>
      <w:r w:rsidR="00151CB6">
        <w:t>Тявко</w:t>
      </w:r>
      <w:proofErr w:type="spellEnd"/>
      <w:r w:rsidR="00151CB6">
        <w:t xml:space="preserve"> молодець, бо він допоміг другові. Він не залишив його самого мерзнути й сумувати).  Вихователь:  Тож ми можемо сказати, що </w:t>
      </w:r>
      <w:proofErr w:type="spellStart"/>
      <w:r w:rsidR="00151CB6">
        <w:t>Тявко</w:t>
      </w:r>
      <w:proofErr w:type="spellEnd"/>
      <w:r w:rsidR="00151CB6">
        <w:t xml:space="preserve"> — вірний друг? А чому він вірний друг? (Орієнтовні відповіді дітей — Він чуйний, добрий, небайдужий до </w:t>
      </w:r>
      <w:proofErr w:type="spellStart"/>
      <w:r w:rsidR="00151CB6">
        <w:t>Крячика</w:t>
      </w:r>
      <w:proofErr w:type="spellEnd"/>
      <w:r w:rsidR="00151CB6">
        <w:t xml:space="preserve">). Отже, друзі разом </w:t>
      </w:r>
      <w:proofErr w:type="spellStart"/>
      <w:r w:rsidR="00151CB6">
        <w:t>зігрілися</w:t>
      </w:r>
      <w:proofErr w:type="spellEnd"/>
      <w:r w:rsidR="00151CB6">
        <w:t xml:space="preserve"> й добре почувалися за приємною справою. Нумо й ми зробимо добру та корисну справу, нашу улюблену фізкультхвилинку. Аби розслабилися очі, зазирнемо в яскраві вікна домівок, де живемо ми — група «Непосиди».  Вихователь демонструє на інтерактивній дошці фото великого будинку, у вікнах якого горить світло.</w:t>
      </w:r>
    </w:p>
    <w:p w14:paraId="157CF9FF" w14:textId="77777777" w:rsidR="00130EA4" w:rsidRDefault="00130EA4">
      <w:r>
        <w:t>Вправа для очей «Вікна домівок»</w:t>
      </w:r>
    </w:p>
    <w:p w14:paraId="768F7597" w14:textId="77777777" w:rsidR="00130EA4" w:rsidRDefault="00130EA4"/>
    <w:p w14:paraId="789F0668" w14:textId="77777777" w:rsidR="00130EA4" w:rsidRDefault="00130EA4">
      <w:r>
        <w:t>Ви втомились? Саме час</w:t>
      </w:r>
    </w:p>
    <w:p w14:paraId="07C5BAFF" w14:textId="77777777" w:rsidR="00130EA4" w:rsidRDefault="00130EA4">
      <w:r>
        <w:t>Дружно відпочити</w:t>
      </w:r>
    </w:p>
    <w:p w14:paraId="47A37BD0" w14:textId="77777777" w:rsidR="00130EA4" w:rsidRDefault="00130EA4">
      <w:r>
        <w:t xml:space="preserve">І знайому </w:t>
      </w:r>
      <w:proofErr w:type="spellStart"/>
      <w:r>
        <w:t>фізхвилинку</w:t>
      </w:r>
      <w:proofErr w:type="spellEnd"/>
    </w:p>
    <w:p w14:paraId="65D1B6B9" w14:textId="77777777" w:rsidR="00130EA4" w:rsidRDefault="00130EA4">
      <w:r>
        <w:t>В гості запросити.</w:t>
      </w:r>
    </w:p>
    <w:p w14:paraId="395BC115" w14:textId="77777777" w:rsidR="00130EA4" w:rsidRDefault="00130EA4">
      <w:r>
        <w:t>Біля будинку станемо,</w:t>
      </w:r>
    </w:p>
    <w:p w14:paraId="100B0F5C" w14:textId="77777777" w:rsidR="00130EA4" w:rsidRDefault="00130EA4">
      <w:r>
        <w:t>Дивімось в різні боки, (кліпають очима)</w:t>
      </w:r>
    </w:p>
    <w:p w14:paraId="1358EFE7" w14:textId="77777777" w:rsidR="00130EA4" w:rsidRDefault="00130EA4">
      <w:r>
        <w:t>Гляньмо вниз, погляньмо вгору —</w:t>
      </w:r>
    </w:p>
    <w:p w14:paraId="55F81C3A" w14:textId="77777777" w:rsidR="00130EA4" w:rsidRDefault="00130EA4">
      <w:r>
        <w:t>Скільки вікон тут навколо! (замружують очі)</w:t>
      </w:r>
    </w:p>
    <w:p w14:paraId="2A5FB676" w14:textId="77777777" w:rsidR="00130EA4" w:rsidRDefault="00130EA4">
      <w:r>
        <w:t>Ліворуч — раз, два, три, чотири! (дивляться вліво, не повертаючи голови)</w:t>
      </w:r>
    </w:p>
    <w:p w14:paraId="34E79B18" w14:textId="77777777" w:rsidR="00130EA4" w:rsidRDefault="00130EA4">
      <w:r>
        <w:t>Праворуч — стільки ж повторили. (дивляться вправо, не повертаючи голови)</w:t>
      </w:r>
    </w:p>
    <w:p w14:paraId="3435B379" w14:textId="77777777" w:rsidR="00130EA4" w:rsidRDefault="00130EA4">
      <w:r>
        <w:t>По колу очі обертаймо (колові рухи очима)</w:t>
      </w:r>
    </w:p>
    <w:p w14:paraId="0B32F4F0" w14:textId="77777777" w:rsidR="00130EA4" w:rsidRDefault="00130EA4">
      <w:r>
        <w:t>І все навколо розглядаймо.(колові рухи очима)</w:t>
      </w:r>
    </w:p>
    <w:p w14:paraId="3CEB55B5" w14:textId="77777777" w:rsidR="00130EA4" w:rsidRDefault="00130EA4">
      <w:r>
        <w:t>Раз, два, три — очі догори! (піднімають погляд угору)</w:t>
      </w:r>
    </w:p>
    <w:p w14:paraId="2B43D546" w14:textId="77777777" w:rsidR="00130EA4" w:rsidRDefault="00130EA4">
      <w:r>
        <w:t>На чотири та на п’ять</w:t>
      </w:r>
    </w:p>
    <w:p w14:paraId="6459B412" w14:textId="77777777" w:rsidR="00130EA4" w:rsidRDefault="00130EA4">
      <w:r>
        <w:t xml:space="preserve">Будемо додолу </w:t>
      </w:r>
      <w:proofErr w:type="spellStart"/>
      <w:r>
        <w:t>опускать</w:t>
      </w:r>
      <w:proofErr w:type="spellEnd"/>
      <w:r>
        <w:t>. (опускають погляд униз)</w:t>
      </w:r>
    </w:p>
    <w:p w14:paraId="605E07FB" w14:textId="77777777" w:rsidR="00130EA4" w:rsidRDefault="00130EA4">
      <w:r>
        <w:t>Знову очі догори — (піднімають погляд угору)</w:t>
      </w:r>
    </w:p>
    <w:p w14:paraId="1265022D" w14:textId="77777777" w:rsidR="00130EA4" w:rsidRDefault="00130EA4">
      <w:r>
        <w:t xml:space="preserve">Ми </w:t>
      </w:r>
      <w:proofErr w:type="spellStart"/>
      <w:r>
        <w:t>рахуєм</w:t>
      </w:r>
      <w:proofErr w:type="spellEnd"/>
      <w:r>
        <w:t xml:space="preserve"> раз, два, три!</w:t>
      </w:r>
    </w:p>
    <w:p w14:paraId="48113198" w14:textId="77777777" w:rsidR="00130EA4" w:rsidRDefault="00130EA4">
      <w:r>
        <w:t>Усі віконця зачинили,</w:t>
      </w:r>
    </w:p>
    <w:p w14:paraId="56A8655D" w14:textId="77777777" w:rsidR="00130EA4" w:rsidRDefault="00130EA4">
      <w:r>
        <w:t>Оченята відпочили. (заплющують очі, накривають їх долоньками)</w:t>
      </w:r>
    </w:p>
    <w:p w14:paraId="15459620" w14:textId="77777777" w:rsidR="00130EA4" w:rsidRDefault="00130EA4"/>
    <w:p w14:paraId="299D0E56" w14:textId="77777777" w:rsidR="00130EA4" w:rsidRDefault="00130EA4">
      <w:r>
        <w:t>Вихователь:</w:t>
      </w:r>
    </w:p>
    <w:p w14:paraId="093BC260" w14:textId="77777777" w:rsidR="00130EA4" w:rsidRDefault="00130EA4"/>
    <w:p w14:paraId="549C9B24" w14:textId="77777777" w:rsidR="00130EA4" w:rsidRDefault="00130EA4">
      <w:r>
        <w:t>Діти, поглянемо, що ж нам подарували.</w:t>
      </w:r>
    </w:p>
    <w:p w14:paraId="16F88BBF" w14:textId="77777777" w:rsidR="00130EA4" w:rsidRDefault="00130EA4"/>
    <w:p w14:paraId="5815E5CB" w14:textId="77777777" w:rsidR="00130EA4" w:rsidRDefault="00130EA4">
      <w:r>
        <w:t>Спільно з вихователем діти розгортають подарунок, знаходять кольорові шаблони-заготовки для аплікацій.</w:t>
      </w:r>
    </w:p>
    <w:p w14:paraId="5B1D7A8E" w14:textId="77777777" w:rsidR="00130EA4" w:rsidRDefault="00130EA4"/>
    <w:p w14:paraId="14F38350" w14:textId="77777777" w:rsidR="00130EA4" w:rsidRDefault="00130EA4">
      <w:r>
        <w:t>Вихователь:</w:t>
      </w:r>
    </w:p>
    <w:p w14:paraId="5D0152DA" w14:textId="77777777" w:rsidR="00130EA4" w:rsidRDefault="00130EA4"/>
    <w:p w14:paraId="16D45747" w14:textId="77777777" w:rsidR="00130EA4" w:rsidRDefault="00130EA4">
      <w:r>
        <w:t>Ви любите гортати книжечки? (Відповіді дітей.) Так, вам дуже подобаються яскраво ілюстровані історії, книжки в картинках. А як ви вважаєте, дорослі люблять читати книги? А коли читаєш товсту книгу, її можна прочитати відразу всю? Дійсно, не завжди є час для тривалого читання, тому доводиться зупинятися, не дочитавши книгу. А коли потім береш її до рук, як знайти потрібну сторінку? (Відповіді дітей.) Що ми можемо зробити із цих заготовок приємне й потрібне?</w:t>
      </w:r>
    </w:p>
    <w:p w14:paraId="6B250FB7" w14:textId="77777777" w:rsidR="00130EA4" w:rsidRDefault="00130EA4"/>
    <w:p w14:paraId="07D8BFEB" w14:textId="77777777" w:rsidR="00130EA4" w:rsidRDefault="00130EA4">
      <w:r>
        <w:t>Діти розглядають кольорові шаблони-заготовки. Вихователь підводить їх до думки, що з цих заготовок можна зробити подарунок — закладку для книг. Такий подарунок можна зробити для мами чи тата, старших братика чи сестрички — для тих, хто любить читати книжки.</w:t>
      </w:r>
    </w:p>
    <w:p w14:paraId="21474528" w14:textId="77777777" w:rsidR="00130EA4" w:rsidRDefault="00130EA4"/>
    <w:p w14:paraId="4634DE81" w14:textId="77777777" w:rsidR="00130EA4" w:rsidRDefault="00130EA4">
      <w:r>
        <w:t>Вихователь:</w:t>
      </w:r>
    </w:p>
    <w:p w14:paraId="7548E5EF" w14:textId="77777777" w:rsidR="00130EA4" w:rsidRDefault="00130EA4"/>
    <w:p w14:paraId="08A9F152" w14:textId="77777777" w:rsidR="00130EA4" w:rsidRDefault="00130EA4">
      <w:r>
        <w:t>Приємно, якщо закладка красива? Тож коли робитимете подарунок, пам’ятайте, що він має бути приємним для тієї людини, якій готуєте.</w:t>
      </w:r>
    </w:p>
    <w:p w14:paraId="7A9B950D" w14:textId="77777777" w:rsidR="00130EA4" w:rsidRDefault="00130EA4"/>
    <w:p w14:paraId="3DB211C1" w14:textId="77777777" w:rsidR="00130EA4" w:rsidRDefault="00130EA4">
      <w:r>
        <w:t xml:space="preserve">Діти разом із вихователем створюють аплікації «Закладка для книжки». По завершенні обіграють ситуацію «я дарую тобі закладку для книжки…». Діти вправляються у формулюванні побажань, </w:t>
      </w:r>
      <w:proofErr w:type="spellStart"/>
      <w:r>
        <w:t>вчаться</w:t>
      </w:r>
      <w:proofErr w:type="spellEnd"/>
      <w:r>
        <w:t xml:space="preserve"> добирати потрібні слова, аби висловити свої почуття людині, для якої виготовили подарунок.</w:t>
      </w:r>
    </w:p>
    <w:p w14:paraId="73DECC52" w14:textId="77777777" w:rsidR="00C06E61" w:rsidRDefault="00C06E61"/>
    <w:sectPr w:rsidR="00C06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7D39"/>
    <w:multiLevelType w:val="hybridMultilevel"/>
    <w:tmpl w:val="8014FDDC"/>
    <w:lvl w:ilvl="0" w:tplc="FFFFFFFF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61"/>
    <w:rsid w:val="00130EA4"/>
    <w:rsid w:val="00151CB6"/>
    <w:rsid w:val="00771740"/>
    <w:rsid w:val="00C04D28"/>
    <w:rsid w:val="00C06E61"/>
    <w:rsid w:val="00E8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2AE8D"/>
  <w15:chartTrackingRefBased/>
  <w15:docId w15:val="{1E8799BE-BBD3-4C45-B3B7-4A32EAFE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4012</Words>
  <Characters>2287</Characters>
  <Application>Microsoft Office Word</Application>
  <DocSecurity>0</DocSecurity>
  <Lines>19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ariata023@gmail.com</dc:creator>
  <cp:keywords/>
  <dc:description/>
  <cp:lastModifiedBy>ariata023@gmail.com</cp:lastModifiedBy>
  <cp:revision>2</cp:revision>
  <dcterms:created xsi:type="dcterms:W3CDTF">2021-12-09T10:56:00Z</dcterms:created>
  <dcterms:modified xsi:type="dcterms:W3CDTF">2021-12-09T10:56:00Z</dcterms:modified>
</cp:coreProperties>
</file>