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4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3685"/>
      </w:tblGrid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>імя</w:t>
            </w:r>
            <w:proofErr w:type="spellEnd"/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батькові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861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Страва</w:t>
            </w:r>
            <w:proofErr w:type="spellEnd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над </w:t>
            </w: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якою</w:t>
            </w:r>
            <w:proofErr w:type="spellEnd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</w:t>
            </w:r>
            <w:proofErr w:type="spellEnd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працюєте</w:t>
            </w:r>
            <w:proofErr w:type="spellEnd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ході</w:t>
            </w:r>
            <w:proofErr w:type="spellEnd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Антоненко Надія Василівна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8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розсипчаста з вершковим маслом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Боровська Марія Павлівна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8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в’язка рисова з гарбузом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Вознюк Анна Андріївна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8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рідка манна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Горай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Віталіївна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8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Пюре з бобових з пасерованою цибулею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Горкуша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8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Макарони відварні з сиром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Дідківський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Дмитрій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розсипчаста з вершковим маслом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Загурська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в’язка рисова з гарбузом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Кисіль </w:t>
            </w: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Еліана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Романівна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рідка манна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Кравець </w:t>
            </w: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В’ячеславівна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Пюре з бобових з пасерованою цибулею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Кононенко Олександра Ігорівна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Макарони відварні з сиром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Кульганек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Анна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розсипчаста з вершковим маслом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Кульганек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в’язка рисова з гарбузом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Кучук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рідка манна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Лупуляк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Дарина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Пюре з бобових з пасерованою цибулею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Мельниченко Таїсія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Макарони відварні з сиром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Мурга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розсипчаста з вершковим маслом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Одинович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Діана Сергіївна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в’язка рисова з гарбузом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Олексієнко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Анатоліївна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рідка манна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Пюре з бобових з пасерованою цибулею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Салямон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Макарони відварні з сиром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Сахневич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Євгенія Андріївна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розсипчаста з вершковим маслом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Сопко Аліна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в’язка рисова з гарбузом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Стаськевич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Інна  Олександрівна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рідка манна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Толочин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Пюре з бобових з пасерованою цибулею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Угніва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 Марія Іванівна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Макарони відварні з сиром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Федорович Сергій Олександрович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розсипчаста з вершковим маслом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Філоненко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Олександрівна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в’язка рисова з гарбузом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Шевчук Валентин Васильович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Каша рідка манна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>Шикун</w:t>
            </w:r>
            <w:proofErr w:type="spellEnd"/>
            <w:r w:rsidRPr="004C7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Євгенія Анатоліївна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Пюре з бобових з пасерованою цибулею</w:t>
            </w:r>
          </w:p>
        </w:tc>
      </w:tr>
      <w:tr w:rsidR="004C781C" w:rsidRPr="007B480D" w:rsidTr="00861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4C781C" w:rsidRDefault="004C781C" w:rsidP="0011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>Ярошевич</w:t>
            </w:r>
            <w:proofErr w:type="spellEnd"/>
            <w:r w:rsidRPr="004C781C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7B480D" w:rsidRDefault="004C781C" w:rsidP="007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0D">
              <w:rPr>
                <w:rFonts w:ascii="Times New Roman" w:hAnsi="Times New Roman" w:cs="Times New Roman"/>
                <w:sz w:val="24"/>
                <w:szCs w:val="24"/>
              </w:rPr>
              <w:t>Макарони відварні з сиром</w:t>
            </w:r>
          </w:p>
        </w:tc>
      </w:tr>
    </w:tbl>
    <w:p w:rsidR="00DE30C3" w:rsidRDefault="00DE30C3"/>
    <w:sectPr w:rsidR="00DE30C3" w:rsidSect="00596D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5D07B9"/>
    <w:rsid w:val="004C781C"/>
    <w:rsid w:val="00596DA1"/>
    <w:rsid w:val="005D07B9"/>
    <w:rsid w:val="007B480D"/>
    <w:rsid w:val="00DE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2021-12-02T18:17:00Z</dcterms:created>
  <dcterms:modified xsi:type="dcterms:W3CDTF">2021-12-12T13:32:00Z</dcterms:modified>
</cp:coreProperties>
</file>