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23" w:rsidRPr="00FF30CC" w:rsidRDefault="00301B87" w:rsidP="007B4A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Діагностувальна</w:t>
      </w:r>
      <w:proofErr w:type="spellEnd"/>
      <w:r w:rsidR="007B4A23" w:rsidRPr="00FF30CC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робота №4</w:t>
      </w:r>
      <w:r w:rsidR="007B4A23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  Природа </w:t>
      </w:r>
      <w:proofErr w:type="spellStart"/>
      <w:r w:rsidR="007B4A23">
        <w:rPr>
          <w:rFonts w:ascii="Times New Roman" w:eastAsia="Calibri" w:hAnsi="Times New Roman" w:cs="Times New Roman"/>
          <w:b/>
          <w:sz w:val="32"/>
          <w:szCs w:val="28"/>
          <w:lang w:val="ru-RU"/>
        </w:rPr>
        <w:t>взимку</w:t>
      </w:r>
      <w:proofErr w:type="spellEnd"/>
    </w:p>
    <w:p w:rsidR="007B4A23" w:rsidRDefault="007B4A23" w:rsidP="007B4A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1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варіант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______________________________</w:t>
      </w:r>
    </w:p>
    <w:p w:rsidR="007B4A23" w:rsidRPr="00FF30CC" w:rsidRDefault="007B4A23" w:rsidP="007B4A23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Вибери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ознак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нехарактерна для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зими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 </w:t>
      </w:r>
    </w:p>
    <w:p w:rsidR="007B4A23" w:rsidRPr="007B4A23" w:rsidRDefault="007B4A23" w:rsidP="007B4A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  листопад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короткі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ночі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довгі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снігопад</w:t>
      </w:r>
      <w:proofErr w:type="spellEnd"/>
    </w:p>
    <w:p w:rsidR="007B4A23" w:rsidRPr="00FF30CC" w:rsidRDefault="007B4A23" w:rsidP="007B4A23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місяць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кажуть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Рік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</w:t>
      </w:r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інчає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а зиму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починає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»?</w:t>
      </w:r>
    </w:p>
    <w:p w:rsidR="007B4A23" w:rsidRPr="007B4A23" w:rsidRDefault="007B4A23" w:rsidP="007B4A23">
      <w:pPr>
        <w:tabs>
          <w:tab w:val="left" w:pos="42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січень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лютий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грудень</w:t>
      </w:r>
      <w:proofErr w:type="spellEnd"/>
    </w:p>
    <w:p w:rsidR="007B4A23" w:rsidRPr="00FF30CC" w:rsidRDefault="007B4A23" w:rsidP="007B4A23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Хто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тварин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взимку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об’</w:t>
      </w:r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їдає </w:t>
      </w:r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</w:rPr>
        <w:t>молод</w:t>
      </w:r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і пагони та кору дерев і кущів?</w:t>
      </w:r>
    </w:p>
    <w:p w:rsidR="007B4A23" w:rsidRDefault="007B4A23" w:rsidP="007B4A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лисиці, вовк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       </w:t>
      </w:r>
      <w:r w:rsidRPr="00422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FF30CC">
        <w:rPr>
          <w:rFonts w:ascii="Times New Roman" w:eastAsia="Calibri" w:hAnsi="Times New Roman" w:cs="Times New Roman"/>
          <w:sz w:val="28"/>
          <w:szCs w:val="28"/>
        </w:rPr>
        <w:t>дик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</w:rPr>
        <w:t>і свині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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зайці, косулі, лосі</w:t>
      </w:r>
    </w:p>
    <w:p w:rsidR="007B4A23" w:rsidRPr="007F4F8C" w:rsidRDefault="007B4A23" w:rsidP="007B4A23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7F4F8C">
        <w:rPr>
          <w:rFonts w:ascii="Times New Roman" w:hAnsi="Times New Roman"/>
          <w:b/>
          <w:sz w:val="28"/>
          <w:szCs w:val="28"/>
        </w:rPr>
        <w:t>Продовж речення.</w:t>
      </w:r>
    </w:p>
    <w:p w:rsidR="007B4A23" w:rsidRDefault="007B4A23" w:rsidP="007B4A23">
      <w:pPr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Тонкий шар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льоду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поверхні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____________</w:t>
      </w:r>
    </w:p>
    <w:p w:rsidR="007B4A23" w:rsidRPr="007F4F8C" w:rsidRDefault="007B4A23" w:rsidP="007B4A23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F8C">
        <w:rPr>
          <w:rFonts w:ascii="Times New Roman" w:hAnsi="Times New Roman"/>
          <w:b/>
          <w:sz w:val="28"/>
          <w:szCs w:val="28"/>
          <w:lang w:val="ru-RU"/>
        </w:rPr>
        <w:t>Розглянь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F4F8C">
        <w:rPr>
          <w:rFonts w:ascii="Times New Roman" w:hAnsi="Times New Roman"/>
          <w:b/>
          <w:sz w:val="28"/>
          <w:szCs w:val="28"/>
          <w:lang w:val="ru-RU"/>
        </w:rPr>
        <w:t>малюнки</w:t>
      </w:r>
      <w:proofErr w:type="spellEnd"/>
      <w:r w:rsidRPr="007F4F8C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Pr="007F4F8C">
        <w:rPr>
          <w:rFonts w:ascii="Times New Roman" w:hAnsi="Times New Roman"/>
          <w:b/>
          <w:sz w:val="28"/>
          <w:szCs w:val="28"/>
          <w:lang w:val="ru-RU"/>
        </w:rPr>
        <w:t>Розпізнай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F4F8C">
        <w:rPr>
          <w:rFonts w:ascii="Times New Roman" w:hAnsi="Times New Roman"/>
          <w:b/>
          <w:sz w:val="28"/>
          <w:szCs w:val="28"/>
          <w:lang w:val="ru-RU"/>
        </w:rPr>
        <w:t>рослини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F4F8C">
        <w:rPr>
          <w:rFonts w:ascii="Times New Roman" w:hAnsi="Times New Roman"/>
          <w:b/>
          <w:sz w:val="28"/>
          <w:szCs w:val="28"/>
          <w:lang w:val="ru-RU"/>
        </w:rPr>
        <w:t>взимку</w:t>
      </w:r>
      <w:proofErr w:type="spellEnd"/>
      <w:r w:rsidRPr="007F4F8C">
        <w:rPr>
          <w:rFonts w:ascii="Times New Roman" w:hAnsi="Times New Roman"/>
          <w:b/>
          <w:sz w:val="28"/>
          <w:szCs w:val="28"/>
          <w:lang w:val="ru-RU"/>
        </w:rPr>
        <w:t xml:space="preserve">. Запиши </w:t>
      </w:r>
      <w:proofErr w:type="spellStart"/>
      <w:r w:rsidRPr="007F4F8C">
        <w:rPr>
          <w:rFonts w:ascii="Times New Roman" w:hAnsi="Times New Roman"/>
          <w:b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7F4F8C">
        <w:rPr>
          <w:rFonts w:ascii="Times New Roman" w:hAnsi="Times New Roman"/>
          <w:b/>
          <w:sz w:val="28"/>
          <w:szCs w:val="28"/>
          <w:lang w:val="ru-RU"/>
        </w:rPr>
        <w:t>назви</w:t>
      </w:r>
      <w:proofErr w:type="spellEnd"/>
      <w:r w:rsidRPr="007F4F8C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7B4A23" w:rsidRPr="00FF30CC" w:rsidRDefault="007B4A23" w:rsidP="007B4A2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57225" cy="992686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" cy="99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                              </w:t>
      </w:r>
      <w:r w:rsidRPr="004220BB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781050" cy="1014063"/>
            <wp:effectExtent l="19050" t="0" r="0" b="0"/>
            <wp:docPr id="5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09600" cy="956746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00" cy="95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23" w:rsidRDefault="007B4A23" w:rsidP="007B4A2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                   _______________               _______________</w:t>
      </w:r>
    </w:p>
    <w:p w:rsidR="007B4A23" w:rsidRPr="00FF30CC" w:rsidRDefault="007B4A23" w:rsidP="007B4A23">
      <w:pPr>
        <w:tabs>
          <w:tab w:val="left" w:pos="442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1683385</wp:posOffset>
            </wp:positionH>
            <wp:positionV relativeFrom="paragraph">
              <wp:posOffset>375920</wp:posOffset>
            </wp:positionV>
            <wp:extent cx="676275" cy="584200"/>
            <wp:effectExtent l="19050" t="0" r="9525" b="0"/>
            <wp:wrapSquare wrapText="bothSides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6. 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Розглянь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малюнок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Обведи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зображення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зайвої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» пташки. </w:t>
      </w:r>
    </w:p>
    <w:p w:rsidR="007B4A23" w:rsidRPr="00FF30CC" w:rsidRDefault="007B4A23" w:rsidP="007B4A23">
      <w:pPr>
        <w:tabs>
          <w:tab w:val="left" w:pos="442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967388" cy="718905"/>
            <wp:effectExtent l="38100" t="38100" r="23212" b="2404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73841">
                      <a:off x="0" y="0"/>
                      <a:ext cx="967254" cy="7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790575" cy="682441"/>
            <wp:effectExtent l="19050" t="0" r="9525" b="0"/>
            <wp:docPr id="23" name="Рисунок 23" descr="C:\Documents and Settings\1\Рабочий стол\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C:\Documents and Settings\1\Рабочий стол\0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A23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742950" cy="764252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23" w:rsidRPr="00FF30CC" w:rsidRDefault="007B4A23" w:rsidP="007B4A23">
      <w:pPr>
        <w:tabs>
          <w:tab w:val="left" w:pos="4425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Напиши,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покладеш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годівничку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пернатих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друзі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7B4A23" w:rsidRDefault="007B4A23" w:rsidP="007B4A23">
      <w:pPr>
        <w:tabs>
          <w:tab w:val="left" w:pos="4425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______________________</w:t>
      </w:r>
    </w:p>
    <w:p w:rsidR="007B4A23" w:rsidRPr="00FF30CC" w:rsidRDefault="007B4A23" w:rsidP="007B4A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268"/>
        <w:gridCol w:w="2835"/>
        <w:gridCol w:w="2552"/>
      </w:tblGrid>
      <w:tr w:rsidR="007B4A23" w:rsidRPr="00FF30CC" w:rsidTr="007B4A23">
        <w:trPr>
          <w:trHeight w:val="660"/>
        </w:trPr>
        <w:tc>
          <w:tcPr>
            <w:tcW w:w="3085" w:type="dxa"/>
            <w:vMerge w:val="restart"/>
          </w:tcPr>
          <w:p w:rsidR="007B4A23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? </w:t>
            </w:r>
          </w:p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легко.</w:t>
            </w:r>
          </w:p>
        </w:tc>
        <w:tc>
          <w:tcPr>
            <w:tcW w:w="2835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52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складно.</w:t>
            </w:r>
          </w:p>
        </w:tc>
      </w:tr>
      <w:tr w:rsidR="007B4A23" w:rsidRPr="00FF30CC" w:rsidTr="007B4A23">
        <w:trPr>
          <w:trHeight w:val="660"/>
        </w:trPr>
        <w:tc>
          <w:tcPr>
            <w:tcW w:w="3085" w:type="dxa"/>
            <w:vMerge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7B4A23" w:rsidRPr="00FF30CC" w:rsidRDefault="007B4A23" w:rsidP="007B4A2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4A23" w:rsidRPr="00FF30CC" w:rsidRDefault="007B4A23" w:rsidP="007B4A2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</w:p>
    <w:p w:rsidR="007B4A23" w:rsidRPr="00FF30CC" w:rsidRDefault="007B4A23" w:rsidP="007B4A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++ має значні успіхи</w:t>
      </w:r>
    </w:p>
    <w:p w:rsidR="007B4A23" w:rsidRPr="00FF30CC" w:rsidRDefault="003E58C5" w:rsidP="007B4A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E58C5">
        <w:rPr>
          <w:rFonts w:ascii="Calibri" w:eastAsia="Calibri" w:hAnsi="Calibri" w:cs="Times New Roman"/>
          <w:noProof/>
          <w:lang w:eastAsia="uk-UA"/>
        </w:rPr>
        <w:pict>
          <v:rect id="Прямокутник 86" o:spid="_x0000_s1026" style="position:absolute;margin-left:379.85pt;margin-top:-.65pt;width:64.7pt;height:33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"/>
        </w:pict>
      </w:r>
      <w:r w:rsidR="007B4A23" w:rsidRPr="00FF30CC">
        <w:rPr>
          <w:rFonts w:ascii="Times New Roman" w:eastAsia="Calibri" w:hAnsi="Times New Roman" w:cs="Times New Roman"/>
          <w:sz w:val="28"/>
          <w:szCs w:val="28"/>
        </w:rPr>
        <w:t xml:space="preserve">     + демонструє помітний прогрес                                            </w:t>
      </w:r>
    </w:p>
    <w:p w:rsidR="007B4A23" w:rsidRPr="00FF30CC" w:rsidRDefault="007B4A23" w:rsidP="007B4A2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досягає результату з допомогою вчителя</w:t>
      </w:r>
    </w:p>
    <w:p w:rsidR="007B4A23" w:rsidRPr="007B4A23" w:rsidRDefault="007B4A23" w:rsidP="007B4A23">
      <w:pPr>
        <w:tabs>
          <w:tab w:val="left" w:pos="4879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 ! потребує значної уваги і допомоги</w:t>
      </w:r>
      <w:r w:rsidRPr="00FF30CC">
        <w:rPr>
          <w:rFonts w:ascii="Times New Roman" w:eastAsia="Calibri" w:hAnsi="Times New Roman" w:cs="Times New Roman"/>
          <w:sz w:val="28"/>
          <w:szCs w:val="28"/>
        </w:rPr>
        <w:tab/>
      </w:r>
    </w:p>
    <w:p w:rsidR="007B4A23" w:rsidRPr="00FF30CC" w:rsidRDefault="00301B87" w:rsidP="007B4A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lastRenderedPageBreak/>
        <w:t>Діагностувальна</w:t>
      </w:r>
      <w:proofErr w:type="spellEnd"/>
      <w:r w:rsidR="007B4A23" w:rsidRPr="00FF30CC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робота №4</w:t>
      </w:r>
      <w:r w:rsidR="007B4A23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   Природа </w:t>
      </w:r>
      <w:proofErr w:type="spellStart"/>
      <w:r w:rsidR="007B4A23">
        <w:rPr>
          <w:rFonts w:ascii="Times New Roman" w:eastAsia="Calibri" w:hAnsi="Times New Roman" w:cs="Times New Roman"/>
          <w:b/>
          <w:sz w:val="32"/>
          <w:szCs w:val="28"/>
          <w:lang w:val="ru-RU"/>
        </w:rPr>
        <w:t>взимку</w:t>
      </w:r>
      <w:proofErr w:type="spellEnd"/>
    </w:p>
    <w:p w:rsidR="007B4A23" w:rsidRDefault="007B4A23" w:rsidP="007B4A23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 </w:t>
      </w:r>
      <w:proofErr w:type="spellStart"/>
      <w:r w:rsidRPr="007F4F8C">
        <w:rPr>
          <w:rFonts w:ascii="Times New Roman" w:hAnsi="Times New Roman"/>
          <w:b/>
          <w:sz w:val="28"/>
          <w:szCs w:val="28"/>
          <w:lang w:val="ru-RU"/>
        </w:rPr>
        <w:t>варіант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____________________________</w:t>
      </w:r>
    </w:p>
    <w:p w:rsidR="007B4A23" w:rsidRPr="00FF30CC" w:rsidRDefault="007B4A23" w:rsidP="007B4A2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Вибери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ознаку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нехарактерна для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зими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 </w:t>
      </w:r>
    </w:p>
    <w:p w:rsidR="007B4A23" w:rsidRPr="007B4A23" w:rsidRDefault="007B4A23" w:rsidP="007B4A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ічка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вкрита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льодом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часто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ідуть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дощі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Сонце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піднімається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низько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над горизонтом</w:t>
      </w:r>
    </w:p>
    <w:p w:rsidR="007B4A23" w:rsidRPr="00FF30CC" w:rsidRDefault="007B4A23" w:rsidP="007B4A2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Познач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перший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</w:t>
      </w:r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ісяць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зими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7B4A23" w:rsidRDefault="007B4A23" w:rsidP="007B4A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січень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eastAsia="Calibri" w:hAnsi="Times New Roman" w:cs="Arial"/>
          <w:sz w:val="28"/>
          <w:szCs w:val="28"/>
          <w:lang w:val="ru-RU"/>
        </w:rPr>
        <w:t xml:space="preserve"> </w:t>
      </w:r>
      <w:r w:rsidRPr="00FF30CC">
        <w:rPr>
          <w:rFonts w:ascii="Times New Roman" w:eastAsia="Calibri" w:hAnsi="Times New Roman" w:cs="Arial"/>
          <w:sz w:val="28"/>
          <w:szCs w:val="28"/>
          <w:lang w:val="ru-RU"/>
        </w:rPr>
        <w:t></w:t>
      </w:r>
      <w:r>
        <w:rPr>
          <w:rFonts w:ascii="Times New Roman" w:eastAsia="Calibri" w:hAnsi="Times New Roman" w:cs="Arial"/>
          <w:sz w:val="28"/>
          <w:szCs w:val="28"/>
          <w:lang w:val="ru-RU"/>
        </w:rPr>
        <w:t xml:space="preserve">  </w:t>
      </w:r>
      <w:proofErr w:type="spellStart"/>
      <w:r w:rsidRPr="00FF30CC">
        <w:rPr>
          <w:rFonts w:ascii="Times New Roman" w:eastAsia="Calibri" w:hAnsi="Times New Roman" w:cs="Calibri"/>
          <w:sz w:val="28"/>
          <w:szCs w:val="28"/>
          <w:lang w:val="ru-RU"/>
        </w:rPr>
        <w:t>лютий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FF30CC">
        <w:rPr>
          <w:rFonts w:ascii="Times New Roman" w:eastAsia="Calibri" w:hAnsi="Times New Roman" w:cs="Arial"/>
          <w:sz w:val="28"/>
          <w:szCs w:val="28"/>
          <w:lang w:val="ru-RU"/>
        </w:rPr>
        <w:t></w:t>
      </w:r>
      <w:r>
        <w:rPr>
          <w:rFonts w:ascii="Times New Roman" w:eastAsia="Calibri" w:hAnsi="Times New Roman" w:cs="Arial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грудень</w:t>
      </w:r>
      <w:proofErr w:type="spellEnd"/>
    </w:p>
    <w:p w:rsidR="007B4A23" w:rsidRPr="00C45917" w:rsidRDefault="007B4A23" w:rsidP="007B4A2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Хто</w:t>
      </w:r>
      <w:proofErr w:type="spellEnd"/>
      <w:r w:rsidRPr="00C459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з</w:t>
      </w:r>
      <w:proofErr w:type="spellEnd"/>
      <w:r w:rsidRPr="00C459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тварин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взимку</w:t>
      </w:r>
      <w:proofErr w:type="spellEnd"/>
      <w:r w:rsidRPr="00C45917">
        <w:rPr>
          <w:rFonts w:ascii="Times New Roman" w:hAnsi="Times New Roman"/>
          <w:b/>
          <w:sz w:val="28"/>
          <w:szCs w:val="28"/>
          <w:lang w:val="ru-RU"/>
        </w:rPr>
        <w:t xml:space="preserve"> живиться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коренями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рослин</w:t>
      </w:r>
      <w:proofErr w:type="spellEnd"/>
      <w:r w:rsidRPr="00C45917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жолудями</w:t>
      </w:r>
      <w:proofErr w:type="spellEnd"/>
      <w:r w:rsidRPr="00C45917">
        <w:rPr>
          <w:rFonts w:ascii="Times New Roman" w:hAnsi="Times New Roman"/>
          <w:b/>
          <w:sz w:val="28"/>
          <w:szCs w:val="28"/>
        </w:rPr>
        <w:t>?</w:t>
      </w:r>
    </w:p>
    <w:p w:rsidR="007B4A23" w:rsidRPr="00FF30CC" w:rsidRDefault="007B4A23" w:rsidP="007B4A23">
      <w:pP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лисиці, вовки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FF30CC">
        <w:rPr>
          <w:rFonts w:ascii="Times New Roman" w:eastAsia="Calibri" w:hAnsi="Times New Roman" w:cs="Times New Roman"/>
          <w:sz w:val="28"/>
          <w:szCs w:val="28"/>
        </w:rPr>
        <w:t>дик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</w:rPr>
        <w:t>і свині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зайці, косулі, лосі</w:t>
      </w:r>
    </w:p>
    <w:p w:rsidR="007B4A23" w:rsidRPr="00C45917" w:rsidRDefault="007B4A23" w:rsidP="007B4A23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Продовж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речення</w:t>
      </w:r>
      <w:proofErr w:type="spellEnd"/>
      <w:r w:rsidRPr="00C45917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7B4A23" w:rsidRDefault="007B4A23" w:rsidP="007B4A23">
      <w:pPr>
        <w:tabs>
          <w:tab w:val="left" w:pos="142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Снігопад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ід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 сильного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вітру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називається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________________________</w:t>
      </w:r>
      <w:r w:rsidRPr="00C4591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7B4A23" w:rsidRPr="00C45917" w:rsidRDefault="007B4A23" w:rsidP="007B4A23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Розглянь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малюнки</w:t>
      </w:r>
      <w:proofErr w:type="spellEnd"/>
      <w:r w:rsidRPr="00C4591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Розпізнай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рослини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взимку</w:t>
      </w:r>
      <w:proofErr w:type="spellEnd"/>
      <w:r w:rsidRPr="00C45917">
        <w:rPr>
          <w:rFonts w:ascii="Times New Roman" w:hAnsi="Times New Roman"/>
          <w:b/>
          <w:sz w:val="28"/>
          <w:szCs w:val="28"/>
          <w:lang w:val="ru-RU"/>
        </w:rPr>
        <w:t xml:space="preserve">. Запиши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45917">
        <w:rPr>
          <w:rFonts w:ascii="Times New Roman" w:hAnsi="Times New Roman"/>
          <w:b/>
          <w:sz w:val="28"/>
          <w:szCs w:val="28"/>
          <w:lang w:val="ru-RU"/>
        </w:rPr>
        <w:t>назви</w:t>
      </w:r>
      <w:proofErr w:type="spellEnd"/>
      <w:r w:rsidRPr="00C45917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noProof/>
          <w:lang w:eastAsia="uk-UA"/>
        </w:rPr>
        <w:t xml:space="preserve">                             </w:t>
      </w:r>
      <w:r>
        <w:rPr>
          <w:noProof/>
          <w:lang w:val="ru-RU" w:eastAsia="ru-RU"/>
        </w:rPr>
        <w:drawing>
          <wp:inline distT="0" distB="0" distL="0" distR="0">
            <wp:extent cx="704850" cy="9899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43" cy="9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</w:t>
      </w:r>
      <w:r w:rsidR="006D7BE8">
        <w:rPr>
          <w:noProof/>
          <w:lang w:eastAsia="uk-UA"/>
        </w:rPr>
        <w:t xml:space="preserve">                        </w:t>
      </w:r>
      <w:r>
        <w:rPr>
          <w:noProof/>
          <w:lang w:eastAsia="uk-UA"/>
        </w:rP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914400" cy="102419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38" cy="102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BE8">
        <w:rPr>
          <w:noProof/>
          <w:lang w:eastAsia="uk-UA"/>
        </w:rPr>
        <w:t xml:space="preserve">                                                  </w:t>
      </w:r>
      <w:r w:rsidRPr="007B4A23">
        <w:rPr>
          <w:noProof/>
          <w:lang w:val="ru-RU" w:eastAsia="ru-RU"/>
        </w:rPr>
        <w:drawing>
          <wp:inline distT="0" distB="0" distL="0" distR="0">
            <wp:extent cx="441821" cy="914400"/>
            <wp:effectExtent l="19050" t="0" r="0" b="0"/>
            <wp:docPr id="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42" cy="91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23" w:rsidRDefault="007B4A23" w:rsidP="007B4A2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______________                </w:t>
      </w:r>
      <w:r w:rsidRPr="00C45917"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</w:t>
      </w:r>
      <w:r w:rsidRPr="00C4591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_________________</w:t>
      </w:r>
    </w:p>
    <w:p w:rsidR="007B4A23" w:rsidRPr="00FF30CC" w:rsidRDefault="007B4A23" w:rsidP="007B4A2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6.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Розглянь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малюнок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Обведи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зображення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зайвої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 пташки.</w:t>
      </w:r>
    </w:p>
    <w:p w:rsidR="007B4A23" w:rsidRPr="00FF30CC" w:rsidRDefault="007B4A23" w:rsidP="007B4A23">
      <w:pPr>
        <w:tabs>
          <w:tab w:val="left" w:pos="442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47700" cy="834119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49" cy="83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914400" cy="515607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847444" cy="752475"/>
            <wp:effectExtent l="19050" t="0" r="0" b="0"/>
            <wp:docPr id="16" name="Рисунок 16" descr="C:\Documents and Settings\1\Рабочий стол\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C:\Documents and Settings\1\Рабочий стол\0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44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BE8" w:rsidRPr="006D7BE8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114425" cy="651895"/>
            <wp:effectExtent l="19050" t="0" r="9525" b="0"/>
            <wp:docPr id="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75" cy="65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</w:t>
      </w:r>
    </w:p>
    <w:p w:rsidR="007B4A23" w:rsidRPr="00FF30CC" w:rsidRDefault="007B4A23" w:rsidP="007B4A23">
      <w:pPr>
        <w:tabs>
          <w:tab w:val="left" w:pos="4425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Напиши,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покладеш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годівничку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пернатих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друзі</w:t>
      </w:r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7B4A23" w:rsidRPr="00FF30CC" w:rsidRDefault="007B4A23" w:rsidP="007B4A23">
      <w:pPr>
        <w:tabs>
          <w:tab w:val="left" w:pos="442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______________________________________________________________________________________________________________________________________________________</w:t>
      </w:r>
    </w:p>
    <w:p w:rsidR="007B4A23" w:rsidRPr="00FF30CC" w:rsidRDefault="007B4A23" w:rsidP="007B4A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268"/>
        <w:gridCol w:w="2693"/>
        <w:gridCol w:w="2552"/>
      </w:tblGrid>
      <w:tr w:rsidR="007B4A23" w:rsidRPr="00FF30CC" w:rsidTr="006D7BE8">
        <w:trPr>
          <w:trHeight w:val="660"/>
        </w:trPr>
        <w:tc>
          <w:tcPr>
            <w:tcW w:w="3227" w:type="dxa"/>
            <w:vMerge w:val="restart"/>
          </w:tcPr>
          <w:p w:rsidR="007B4A23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</w:t>
            </w: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</w:p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легко.</w:t>
            </w:r>
          </w:p>
        </w:tc>
        <w:tc>
          <w:tcPr>
            <w:tcW w:w="2693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52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складно.</w:t>
            </w:r>
          </w:p>
        </w:tc>
      </w:tr>
      <w:tr w:rsidR="007B4A23" w:rsidRPr="00FF30CC" w:rsidTr="006D7BE8">
        <w:trPr>
          <w:trHeight w:val="660"/>
        </w:trPr>
        <w:tc>
          <w:tcPr>
            <w:tcW w:w="3227" w:type="dxa"/>
            <w:vMerge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7B4A23" w:rsidRPr="00FF30CC" w:rsidRDefault="007B4A23" w:rsidP="00AC7D36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7B4A23" w:rsidRPr="00FF30CC" w:rsidRDefault="006D7BE8" w:rsidP="006D7BE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7B4A23"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</w:p>
    <w:p w:rsidR="007B4A23" w:rsidRPr="00FF30CC" w:rsidRDefault="007B4A23" w:rsidP="007B4A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++ має значні успіхи</w:t>
      </w:r>
    </w:p>
    <w:p w:rsidR="007B4A23" w:rsidRPr="00FF30CC" w:rsidRDefault="003E58C5" w:rsidP="007B4A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E58C5">
        <w:rPr>
          <w:rFonts w:ascii="Calibri" w:eastAsia="Calibri" w:hAnsi="Calibri" w:cs="Times New Roman"/>
          <w:noProof/>
          <w:lang w:eastAsia="uk-UA"/>
        </w:rPr>
        <w:pict>
          <v:rect id="Прямокутник 85" o:spid="_x0000_s1027" style="position:absolute;margin-left:375.35pt;margin-top:4.6pt;width:62.45pt;height:34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"/>
        </w:pict>
      </w:r>
      <w:r w:rsidR="007B4A23" w:rsidRPr="00FF30CC">
        <w:rPr>
          <w:rFonts w:ascii="Times New Roman" w:eastAsia="Calibri" w:hAnsi="Times New Roman" w:cs="Times New Roman"/>
          <w:sz w:val="28"/>
          <w:szCs w:val="28"/>
        </w:rPr>
        <w:t xml:space="preserve">     + демонструє помітний прогрес                                            </w:t>
      </w:r>
    </w:p>
    <w:p w:rsidR="007B4A23" w:rsidRPr="00FF30CC" w:rsidRDefault="007B4A23" w:rsidP="007B4A2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досягає результату з допомогою вчителя</w:t>
      </w:r>
    </w:p>
    <w:p w:rsidR="00EE4943" w:rsidRPr="006D7BE8" w:rsidRDefault="007B4A23" w:rsidP="006D7BE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! п</w:t>
      </w:r>
      <w:r w:rsidR="006D7BE8">
        <w:rPr>
          <w:rFonts w:ascii="Times New Roman" w:eastAsia="Calibri" w:hAnsi="Times New Roman" w:cs="Times New Roman"/>
          <w:sz w:val="28"/>
          <w:szCs w:val="28"/>
        </w:rPr>
        <w:t>отребує значної уваги і допомоги</w:t>
      </w:r>
    </w:p>
    <w:sectPr w:rsidR="00EE4943" w:rsidRPr="006D7BE8" w:rsidSect="007B4A23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112B"/>
    <w:multiLevelType w:val="hybridMultilevel"/>
    <w:tmpl w:val="D9788D0C"/>
    <w:lvl w:ilvl="0" w:tplc="AFAE23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6652"/>
    <w:multiLevelType w:val="hybridMultilevel"/>
    <w:tmpl w:val="C9208D4E"/>
    <w:lvl w:ilvl="0" w:tplc="6E1A3F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5B25628E"/>
    <w:multiLevelType w:val="hybridMultilevel"/>
    <w:tmpl w:val="DEF27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A23"/>
    <w:rsid w:val="000E060B"/>
    <w:rsid w:val="00246708"/>
    <w:rsid w:val="00301B87"/>
    <w:rsid w:val="003E58C5"/>
    <w:rsid w:val="006D7BE8"/>
    <w:rsid w:val="007B4A23"/>
    <w:rsid w:val="00F8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2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A2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B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2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2021-02-23T16:08:00Z</dcterms:created>
  <dcterms:modified xsi:type="dcterms:W3CDTF">2021-12-04T18:14:00Z</dcterms:modified>
</cp:coreProperties>
</file>