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Діагностувальна</w:t>
      </w:r>
      <w:proofErr w:type="spellEnd"/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№2</w:t>
      </w: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Варіант І</w:t>
      </w: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Дата___________________</w:t>
      </w:r>
    </w:p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Прізвище та </w:t>
      </w:r>
      <w:proofErr w:type="spellStart"/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ім</w:t>
      </w:r>
      <w:proofErr w:type="spellEnd"/>
      <w:r w:rsidRPr="00235FF4">
        <w:rPr>
          <w:rFonts w:ascii="Times New Roman" w:hAnsi="Times New Roman" w:cs="Times New Roman"/>
          <w:b/>
          <w:sz w:val="28"/>
          <w:szCs w:val="28"/>
        </w:rPr>
        <w:t>`</w:t>
      </w: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я_________________________________</w:t>
      </w: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Запиши числа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вигляд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десятків і одиниць. 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64=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дес.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од.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85=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дес.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од.</w:t>
      </w:r>
    </w:p>
    <w:p w:rsidR="00B214D1" w:rsidRPr="00A4172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19=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дес.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од.</w:t>
      </w:r>
    </w:p>
    <w:p w:rsidR="00B214D1" w:rsidRPr="00B10E71" w:rsidRDefault="00B214D1" w:rsidP="00B214D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Обчисли значення виразів.</w:t>
      </w:r>
    </w:p>
    <w:p w:rsidR="00B214D1" w:rsidRDefault="00B214D1" w:rsidP="00B214D1">
      <w:pPr>
        <w:tabs>
          <w:tab w:val="left" w:pos="938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+ а – 10, якщо а = 7; 8</w:t>
      </w:r>
    </w:p>
    <w:p w:rsidR="00B214D1" w:rsidRDefault="00B214D1" w:rsidP="00B214D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37414" cy="971550"/>
            <wp:effectExtent l="1905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788" b="27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15" cy="97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Pr="00382C06" w:rsidRDefault="00B214D1" w:rsidP="00B214D1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Pr="00382C0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Розглянь кути та обведи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непрямі кути.</w:t>
      </w:r>
    </w:p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71925" cy="735847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73" cy="7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D1" w:rsidRPr="00382C06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. Обведи квадрат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1179" cy="79057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86" cy="79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233680</wp:posOffset>
            </wp:positionV>
            <wp:extent cx="942975" cy="228600"/>
            <wp:effectExtent l="19050" t="0" r="9525" b="0"/>
            <wp:wrapTight wrapText="bothSides">
              <wp:wrapPolygon edited="0">
                <wp:start x="-436" y="0"/>
                <wp:lineTo x="-436" y="19800"/>
                <wp:lineTo x="21818" y="19800"/>
                <wp:lineTo x="21818" y="0"/>
                <wp:lineTo x="-436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00" t="8411" r="85348" b="7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Обчисли значення виразів. 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13см – 6см =  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2дм + 7см = </w:t>
      </w:r>
      <w:r w:rsidRPr="00555CA5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875180" cy="209550"/>
            <wp:effectExtent l="19050" t="0" r="112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00" t="8411" r="85348" b="7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47" cy="2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11м – 4м = </w:t>
      </w:r>
      <w:r w:rsidRPr="00555CA5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875180" cy="209550"/>
            <wp:effectExtent l="19050" t="0" r="112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00" t="8411" r="85348" b="7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47" cy="2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Default="00B214D1" w:rsidP="00B214D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30" style="position:absolute;margin-left:126.6pt;margin-top:21.4pt;width:18pt;height:17.25pt;z-index:251669504"/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_x0000_s1029" style="position:absolute;margin-left:108.6pt;margin-top:21.4pt;width:18pt;height:17.25pt;z-index:251668480"/>
        </w:pic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382C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Обчисли вирази з дужками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зручним способом.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214D1" w:rsidRPr="00E2527C" w:rsidRDefault="00B214D1" w:rsidP="00B214D1">
      <w:pPr>
        <w:spacing w:after="12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126.6pt;margin-top:21.05pt;width:18pt;height:17.25pt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108.6pt;margin-top:21.05pt;width:18pt;height:17.25pt;z-index:251670528"/>
        </w:pic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(8 + 4) + 6 = </w:t>
      </w:r>
    </w:p>
    <w:p w:rsidR="00B214D1" w:rsidRPr="00E2527C" w:rsidRDefault="00B214D1" w:rsidP="00B214D1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126.6pt;margin-top:19.95pt;width:18pt;height:17.25pt;z-index:25167360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108.6pt;margin-top:19.95pt;width:18pt;height:17.25pt;z-index:251672576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 – (9 + 3) = </w:t>
      </w:r>
    </w:p>
    <w:p w:rsidR="00B214D1" w:rsidRPr="00E2527C" w:rsidRDefault="00B214D1" w:rsidP="00B214D1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2C06">
        <w:rPr>
          <w:rFonts w:ascii="Times New Roman" w:hAnsi="Times New Roman" w:cs="Times New Roman"/>
          <w:sz w:val="28"/>
          <w:szCs w:val="28"/>
          <w:lang w:val="uk-UA"/>
        </w:rPr>
        <w:t xml:space="preserve">49 </w:t>
      </w:r>
      <w:r>
        <w:rPr>
          <w:rFonts w:ascii="Times New Roman" w:hAnsi="Times New Roman" w:cs="Times New Roman"/>
          <w:sz w:val="28"/>
          <w:szCs w:val="28"/>
          <w:lang w:val="uk-UA"/>
        </w:rPr>
        <w:t>– 40 + 3 =</w:t>
      </w:r>
    </w:p>
    <w:p w:rsidR="00B214D1" w:rsidRPr="00FB11A3" w:rsidRDefault="00B214D1" w:rsidP="00B214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Порівняй вирази без обчислень. </w:t>
      </w:r>
    </w:p>
    <w:p w:rsidR="00B214D1" w:rsidRDefault="00B214D1" w:rsidP="00B214D1">
      <w:pPr>
        <w:tabs>
          <w:tab w:val="left" w:pos="1289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68.2pt;margin-top:.8pt;width:19.25pt;height:15.9pt;z-index:251662336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 – 9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16 – 6 – 3</w:t>
      </w:r>
    </w:p>
    <w:p w:rsidR="00B214D1" w:rsidRDefault="00B214D1" w:rsidP="00B214D1">
      <w:pPr>
        <w:tabs>
          <w:tab w:val="left" w:pos="1289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68.2pt;margin-top:1.15pt;width:19.25pt;height:15.9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68.2pt;margin-top:21.5pt;width:19.25pt;height:15.9pt;z-index:251664384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 + 6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8 + 1 + 6</w:t>
      </w:r>
    </w:p>
    <w:p w:rsidR="00B214D1" w:rsidRPr="00555CA5" w:rsidRDefault="00B214D1" w:rsidP="00B214D1">
      <w:pPr>
        <w:tabs>
          <w:tab w:val="left" w:pos="1289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 + 3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54 – 3</w:t>
      </w: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Розв</w:t>
      </w:r>
      <w:proofErr w:type="spellEnd"/>
      <w:r w:rsidRPr="00382C06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яжи</w:t>
      </w:r>
      <w:proofErr w:type="spellEnd"/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задачу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214D1" w:rsidRDefault="00B214D1" w:rsidP="00B214D1">
      <w:pPr>
        <w:spacing w:after="12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10E7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прогулянку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вийшло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вчаток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B10E71">
        <w:rPr>
          <w:rFonts w:ascii="Times New Roman" w:hAnsi="Times New Roman" w:cs="Times New Roman"/>
          <w:sz w:val="28"/>
          <w:szCs w:val="28"/>
        </w:rPr>
        <w:t>6 хлопчик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0E71">
        <w:rPr>
          <w:rFonts w:ascii="Times New Roman" w:hAnsi="Times New Roman" w:cs="Times New Roman"/>
          <w:sz w:val="28"/>
          <w:szCs w:val="28"/>
        </w:rPr>
        <w:t>в. Пот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0E71">
        <w:rPr>
          <w:rFonts w:ascii="Times New Roman" w:hAnsi="Times New Roman" w:cs="Times New Roman"/>
          <w:sz w:val="28"/>
          <w:szCs w:val="28"/>
        </w:rPr>
        <w:t xml:space="preserve">м 8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0E7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льки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B10E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10E71">
        <w:rPr>
          <w:rFonts w:ascii="Times New Roman" w:hAnsi="Times New Roman" w:cs="Times New Roman"/>
          <w:sz w:val="28"/>
          <w:szCs w:val="28"/>
        </w:rPr>
        <w:t>прогулянц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0E71">
        <w:rPr>
          <w:rFonts w:ascii="Times New Roman" w:hAnsi="Times New Roman" w:cs="Times New Roman"/>
          <w:sz w:val="28"/>
          <w:szCs w:val="28"/>
        </w:rPr>
        <w:t>?</w:t>
      </w:r>
    </w:p>
    <w:p w:rsidR="00B214D1" w:rsidRPr="00A41728" w:rsidRDefault="00B214D1" w:rsidP="00B214D1">
      <w:pPr>
        <w:spacing w:after="120" w:line="240" w:lineRule="auto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A41728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6238875" cy="1238250"/>
            <wp:effectExtent l="19050" t="0" r="9525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788" b="8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Pr="00382C06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1693545</wp:posOffset>
            </wp:positionV>
            <wp:extent cx="6391275" cy="1029335"/>
            <wp:effectExtent l="19050" t="0" r="9525" b="0"/>
            <wp:wrapSquare wrapText="bothSides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7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311785</wp:posOffset>
            </wp:positionV>
            <wp:extent cx="6390005" cy="142748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. Побудуй прямокутник зі сторонами 6 см і 3 см. Обчисли його периметр.</w:t>
      </w:r>
    </w:p>
    <w:p w:rsidR="00B214D1" w:rsidRDefault="00B214D1" w:rsidP="00B214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4D1" w:rsidRPr="005E5D53" w:rsidRDefault="00B214D1" w:rsidP="00B21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E5D53">
        <w:rPr>
          <w:rFonts w:ascii="Times New Roman" w:eastAsia="Calibri" w:hAnsi="Times New Roman" w:cs="Times New Roman"/>
          <w:b/>
          <w:sz w:val="28"/>
          <w:szCs w:val="28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10"/>
        <w:gridCol w:w="2977"/>
        <w:gridCol w:w="2515"/>
      </w:tblGrid>
      <w:tr w:rsidR="00B214D1" w:rsidRPr="008F4C0C" w:rsidTr="00FE4884">
        <w:trPr>
          <w:trHeight w:val="926"/>
        </w:trPr>
        <w:tc>
          <w:tcPr>
            <w:tcW w:w="1951" w:type="dxa"/>
            <w:vMerge w:val="restart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 тобі було</w:t>
            </w:r>
          </w:p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виконувати завдання? </w:t>
            </w:r>
          </w:p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Познач   V.</w:t>
            </w:r>
          </w:p>
        </w:tc>
        <w:tc>
          <w:tcPr>
            <w:tcW w:w="2410" w:type="dxa"/>
            <w:shd w:val="clear" w:color="auto" w:fill="AAE955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Мені було дуже легко.</w:t>
            </w:r>
          </w:p>
        </w:tc>
        <w:tc>
          <w:tcPr>
            <w:tcW w:w="2977" w:type="dxa"/>
            <w:shd w:val="clear" w:color="auto" w:fill="FFFF5B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Мені була потрібна допомога вчителя.</w:t>
            </w:r>
          </w:p>
        </w:tc>
        <w:tc>
          <w:tcPr>
            <w:tcW w:w="2515" w:type="dxa"/>
            <w:shd w:val="clear" w:color="auto" w:fill="FF5757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Мені було дуже складно.</w:t>
            </w:r>
          </w:p>
        </w:tc>
      </w:tr>
      <w:tr w:rsidR="00B214D1" w:rsidRPr="008F4C0C" w:rsidTr="00FE4884">
        <w:trPr>
          <w:trHeight w:val="660"/>
        </w:trPr>
        <w:tc>
          <w:tcPr>
            <w:tcW w:w="1951" w:type="dxa"/>
            <w:vMerge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5" w:type="dxa"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214D1" w:rsidRDefault="00B214D1" w:rsidP="00B21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214D1" w:rsidRPr="00085E91" w:rsidRDefault="00B214D1" w:rsidP="00B214D1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85E91">
        <w:rPr>
          <w:rFonts w:ascii="Times New Roman" w:hAnsi="Times New Roman" w:cs="Times New Roman"/>
          <w:b/>
          <w:sz w:val="32"/>
          <w:szCs w:val="32"/>
        </w:rPr>
        <w:t>Вчитель</w:t>
      </w:r>
      <w:proofErr w:type="spellEnd"/>
    </w:p>
    <w:p w:rsidR="00B214D1" w:rsidRPr="00A41728" w:rsidRDefault="00B214D1" w:rsidP="00B21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530"/>
        <w:gridCol w:w="7670"/>
        <w:gridCol w:w="2290"/>
      </w:tblGrid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0" w:type="dxa"/>
          </w:tcPr>
          <w:p w:rsidR="00B214D1" w:rsidRPr="00A41728" w:rsidRDefault="00B214D1" w:rsidP="00FE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результатів діяльності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pStyle w:val="a4"/>
              <w:rPr>
                <w:rStyle w:val="13pt"/>
                <w:rFonts w:eastAsiaTheme="minorHAnsi"/>
                <w:sz w:val="24"/>
                <w:szCs w:val="24"/>
              </w:rPr>
            </w:pPr>
            <w:r w:rsidRPr="00A41728">
              <w:rPr>
                <w:rStyle w:val="13pt"/>
                <w:rFonts w:eastAsiaTheme="minorHAnsi"/>
                <w:sz w:val="24"/>
                <w:szCs w:val="24"/>
              </w:rPr>
              <w:t>Сформовано (V)</w:t>
            </w:r>
          </w:p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Style w:val="13pt"/>
                <w:rFonts w:eastAsiaTheme="minorHAnsi"/>
                <w:sz w:val="24"/>
                <w:szCs w:val="24"/>
              </w:rPr>
              <w:t xml:space="preserve"> /формується</w:t>
            </w: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читає, записує, утворює, порівнює числа в межах 100, визначає склад числа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володіє навичками додавання і віднімання чисел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rStyle w:val="1"/>
                <w:rFonts w:eastAsiaTheme="minorHAnsi"/>
                <w:sz w:val="24"/>
                <w:szCs w:val="24"/>
              </w:rPr>
            </w:pP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читає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записує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математичні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вирази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gram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gram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тому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числі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змінною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знаходить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їх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значення</w:t>
            </w:r>
            <w:proofErr w:type="spellEnd"/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аналізує текст задачі, створює за потреби модель, обґрунтовує спосіб розв’язування, розв’язує задачу, перевіряє розв’язок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розпізнає, конструює з підручного матеріалу і зображує геометричні фігури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використовує для вимірювання величин доцільні одиниці вимірювання, оперує величинами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Діагностувальна</w:t>
      </w:r>
      <w:proofErr w:type="spellEnd"/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№2</w:t>
      </w: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Варіант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214D1" w:rsidRPr="00C9245E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Дата___________________</w:t>
      </w:r>
    </w:p>
    <w:p w:rsidR="00B214D1" w:rsidRDefault="00B214D1" w:rsidP="00B214D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Прізвище та </w:t>
      </w:r>
      <w:proofErr w:type="spellStart"/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ім</w:t>
      </w:r>
      <w:proofErr w:type="spellEnd"/>
      <w:r w:rsidRPr="00235FF4">
        <w:rPr>
          <w:rFonts w:ascii="Times New Roman" w:hAnsi="Times New Roman" w:cs="Times New Roman"/>
          <w:b/>
          <w:sz w:val="28"/>
          <w:szCs w:val="28"/>
        </w:rPr>
        <w:t>`</w:t>
      </w:r>
      <w:r w:rsidRPr="00C9245E">
        <w:rPr>
          <w:rFonts w:ascii="Times New Roman" w:hAnsi="Times New Roman" w:cs="Times New Roman"/>
          <w:b/>
          <w:sz w:val="28"/>
          <w:szCs w:val="28"/>
          <w:lang w:val="uk-UA"/>
        </w:rPr>
        <w:t>я_________________________________</w:t>
      </w: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Запиши числа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вигляд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десятків і одиниць. 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81=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дес.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од.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15=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дес.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од.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39=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дес.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од.</w:t>
      </w:r>
    </w:p>
    <w:p w:rsidR="00B214D1" w:rsidRPr="00382C06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. Обчисли значення виразів:</w:t>
      </w:r>
    </w:p>
    <w:p w:rsidR="00B214D1" w:rsidRPr="00382C06" w:rsidRDefault="00B214D1" w:rsidP="00B214D1">
      <w:pPr>
        <w:tabs>
          <w:tab w:val="left" w:pos="938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382C06">
        <w:rPr>
          <w:rFonts w:ascii="Times New Roman" w:hAnsi="Times New Roman" w:cs="Times New Roman"/>
          <w:sz w:val="28"/>
          <w:szCs w:val="28"/>
        </w:rPr>
        <w:t xml:space="preserve"> 8 + 6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382C0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382C06">
        <w:rPr>
          <w:rFonts w:ascii="Times New Roman" w:hAnsi="Times New Roman" w:cs="Times New Roman"/>
          <w:sz w:val="28"/>
          <w:szCs w:val="28"/>
        </w:rPr>
        <w:t>16</w:t>
      </w:r>
    </w:p>
    <w:p w:rsidR="00B214D1" w:rsidRDefault="00B214D1" w:rsidP="00B214D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086B">
        <w:rPr>
          <w:rFonts w:ascii="Times New Roman" w:eastAsia="Calibri" w:hAnsi="Times New Roman" w:cs="Times New Roman"/>
          <w:b/>
          <w:sz w:val="28"/>
          <w:szCs w:val="28"/>
          <w:lang w:val="uk-UA"/>
        </w:rPr>
        <w:drawing>
          <wp:inline distT="0" distB="0" distL="0" distR="0">
            <wp:extent cx="6237414" cy="971550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788" b="27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15" cy="97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Pr="00382C06" w:rsidRDefault="00B214D1" w:rsidP="00B214D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Pr="00382C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Розглянь кути та обведи прямі кути:</w:t>
      </w:r>
    </w:p>
    <w:p w:rsidR="00B214D1" w:rsidRPr="00382C06" w:rsidRDefault="00B214D1" w:rsidP="00B214D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400550" cy="779167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31" cy="7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D1" w:rsidRPr="00382C06" w:rsidRDefault="00B214D1" w:rsidP="00B214D1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Pr="00382C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Обведи прямокутник</w:t>
      </w:r>
    </w:p>
    <w:p w:rsidR="00B214D1" w:rsidRPr="00382C06" w:rsidRDefault="00B214D1" w:rsidP="00B214D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533900" cy="751258"/>
            <wp:effectExtent l="1905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881" cy="75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Обчисли значення виразів. </w:t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14см – 5см =  </w:t>
      </w:r>
      <w:r w:rsidRPr="00C2086B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875180" cy="209550"/>
            <wp:effectExtent l="19050" t="0" r="112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00" t="8411" r="85348" b="7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47" cy="2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Pr="00202B38" w:rsidRDefault="00B214D1" w:rsidP="00B214D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1дм + 6см = </w:t>
      </w:r>
      <w:r w:rsidRPr="00555CA5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875180" cy="209550"/>
            <wp:effectExtent l="19050" t="0" r="112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00" t="8411" r="85348" b="7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47" cy="2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12м – 5м = </w:t>
      </w:r>
      <w:r w:rsidRPr="00555CA5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875180" cy="209550"/>
            <wp:effectExtent l="19050" t="0" r="112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00" t="8411" r="85348" b="7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47" cy="2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Pr="00382C06" w:rsidRDefault="00B214D1" w:rsidP="00B214D1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36" style="position:absolute;margin-left:120.6pt;margin-top:19.95pt;width:18pt;height:17.25pt;z-index:251675648"/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35" style="position:absolute;margin-left:102.6pt;margin-top:19.95pt;width:18pt;height:17.25pt;z-index:251674624"/>
        </w:pic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382C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Обчисли вирази з дужками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зручним способом.</w:t>
      </w:r>
    </w:p>
    <w:p w:rsidR="00B214D1" w:rsidRDefault="00B214D1" w:rsidP="00B214D1">
      <w:pPr>
        <w:spacing w:after="12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25.1pt;margin-top:18.85pt;width:18pt;height:17.25pt;z-index:2516776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107.1pt;margin-top:18.85pt;width:18pt;height:17.25pt;z-index:251676672"/>
        </w:pic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(8 + 5) + 5 = </w:t>
      </w:r>
    </w:p>
    <w:p w:rsidR="00B214D1" w:rsidRDefault="00B214D1" w:rsidP="00B214D1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125.1pt;margin-top:18.75pt;width:18pt;height:17.25pt;z-index:25167974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07.1pt;margin-top:18.75pt;width:18pt;height:17.25pt;z-index:251678720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 – (4 + 8) = </w:t>
      </w:r>
    </w:p>
    <w:p w:rsidR="00B214D1" w:rsidRDefault="00B214D1" w:rsidP="00B214D1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 – 25 – 2 = </w:t>
      </w:r>
    </w:p>
    <w:p w:rsidR="00B214D1" w:rsidRPr="00382C06" w:rsidRDefault="00B214D1" w:rsidP="00B214D1">
      <w:pPr>
        <w:spacing w:after="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Порівняй вирази без обчислень. </w:t>
      </w:r>
    </w:p>
    <w:p w:rsidR="00B214D1" w:rsidRDefault="00B214D1" w:rsidP="00B214D1">
      <w:pPr>
        <w:tabs>
          <w:tab w:val="left" w:pos="1843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1" style="position:absolute;left:0;text-align:left;margin-left:67.35pt;margin-top:1.5pt;width:19.25pt;height:15.9pt;z-index:251680768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17 – 9        17 – 7 – 2</w:t>
      </w:r>
    </w:p>
    <w:p w:rsidR="00B214D1" w:rsidRDefault="00B214D1" w:rsidP="00B214D1">
      <w:pPr>
        <w:tabs>
          <w:tab w:val="left" w:pos="1289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left:0;text-align:left;margin-left:67.35pt;margin-top:21.5pt;width:19.25pt;height:15.9pt;z-index:2516828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2" style="position:absolute;left:0;text-align:left;margin-left:67.35pt;margin-top:1.15pt;width:19.25pt;height:15.9pt;z-index:251681792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+ 5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7 + 1 + 5</w:t>
      </w:r>
    </w:p>
    <w:p w:rsidR="00B214D1" w:rsidRPr="00382C06" w:rsidRDefault="00B214D1" w:rsidP="00B214D1">
      <w:pPr>
        <w:tabs>
          <w:tab w:val="left" w:pos="1289"/>
        </w:tabs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 + 3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34 – 3</w:t>
      </w: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4D1" w:rsidRDefault="00B214D1" w:rsidP="00B214D1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Розв</w:t>
      </w:r>
      <w:proofErr w:type="spellEnd"/>
      <w:r w:rsidRPr="00382C06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>яжи</w:t>
      </w:r>
      <w:proofErr w:type="spellEnd"/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задачу.</w:t>
      </w:r>
    </w:p>
    <w:p w:rsidR="00B214D1" w:rsidRDefault="00B214D1" w:rsidP="00B214D1">
      <w:pPr>
        <w:spacing w:after="6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86B">
        <w:rPr>
          <w:rFonts w:ascii="Times New Roman" w:hAnsi="Times New Roman" w:cs="Times New Roman"/>
          <w:sz w:val="28"/>
          <w:szCs w:val="28"/>
        </w:rPr>
        <w:t xml:space="preserve">На урок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прац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086B">
        <w:rPr>
          <w:rFonts w:ascii="Times New Roman" w:hAnsi="Times New Roman" w:cs="Times New Roman"/>
          <w:sz w:val="28"/>
          <w:szCs w:val="28"/>
        </w:rPr>
        <w:t xml:space="preserve"> принесли 8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08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жовтого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 конверт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08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витратили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086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льки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08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86B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C2086B">
        <w:rPr>
          <w:rFonts w:ascii="Times New Roman" w:hAnsi="Times New Roman" w:cs="Times New Roman"/>
          <w:sz w:val="28"/>
          <w:szCs w:val="28"/>
        </w:rPr>
        <w:t>?</w:t>
      </w:r>
    </w:p>
    <w:p w:rsidR="00B214D1" w:rsidRPr="00382C06" w:rsidRDefault="00B214D1" w:rsidP="00B214D1">
      <w:pPr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86B">
        <w:rPr>
          <w:rFonts w:ascii="Times New Roman" w:hAnsi="Times New Roman" w:cs="Times New Roman"/>
          <w:b/>
          <w:sz w:val="28"/>
          <w:szCs w:val="28"/>
          <w:lang w:val="uk-UA"/>
        </w:rPr>
        <w:drawing>
          <wp:inline distT="0" distB="0" distL="0" distR="0">
            <wp:extent cx="6134100" cy="1217455"/>
            <wp:effectExtent l="1905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788" b="8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1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D1" w:rsidRPr="00202B38" w:rsidRDefault="00B214D1" w:rsidP="00B214D1">
      <w:pPr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Побудуй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квадрат зі сторонами 4</w:t>
      </w:r>
      <w:r w:rsidRPr="0038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см. Обчисли його периметр.</w:t>
      </w:r>
    </w:p>
    <w:p w:rsidR="00B214D1" w:rsidRPr="006238DE" w:rsidRDefault="00B214D1" w:rsidP="00B21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1577340</wp:posOffset>
            </wp:positionV>
            <wp:extent cx="6391275" cy="1067435"/>
            <wp:effectExtent l="19050" t="0" r="9525" b="0"/>
            <wp:wrapSquare wrapText="bothSides"/>
            <wp:docPr id="2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38DE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390005" cy="1427480"/>
            <wp:effectExtent l="0" t="0" r="0" b="0"/>
            <wp:wrapSquare wrapText="bothSides"/>
            <wp:docPr id="2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14D1" w:rsidRDefault="00B214D1" w:rsidP="00B21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4D1" w:rsidRPr="006238DE" w:rsidRDefault="00B214D1" w:rsidP="00B21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238DE">
        <w:rPr>
          <w:rFonts w:ascii="Times New Roman" w:eastAsia="Calibri" w:hAnsi="Times New Roman" w:cs="Times New Roman"/>
          <w:b/>
          <w:sz w:val="28"/>
          <w:szCs w:val="28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10"/>
        <w:gridCol w:w="2977"/>
        <w:gridCol w:w="2515"/>
      </w:tblGrid>
      <w:tr w:rsidR="00B214D1" w:rsidRPr="008F4C0C" w:rsidTr="00FE4884">
        <w:trPr>
          <w:trHeight w:val="926"/>
        </w:trPr>
        <w:tc>
          <w:tcPr>
            <w:tcW w:w="1951" w:type="dxa"/>
            <w:vMerge w:val="restart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 тобі було</w:t>
            </w:r>
          </w:p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виконувати завдання? </w:t>
            </w:r>
          </w:p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Познач   V.</w:t>
            </w:r>
          </w:p>
        </w:tc>
        <w:tc>
          <w:tcPr>
            <w:tcW w:w="2410" w:type="dxa"/>
            <w:shd w:val="clear" w:color="auto" w:fill="AAE955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Мені було дуже легко.</w:t>
            </w:r>
          </w:p>
        </w:tc>
        <w:tc>
          <w:tcPr>
            <w:tcW w:w="2977" w:type="dxa"/>
            <w:shd w:val="clear" w:color="auto" w:fill="FFFF5B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Мені була потрібна допомога вчителя.</w:t>
            </w:r>
          </w:p>
        </w:tc>
        <w:tc>
          <w:tcPr>
            <w:tcW w:w="2515" w:type="dxa"/>
            <w:shd w:val="clear" w:color="auto" w:fill="FF5757"/>
          </w:tcPr>
          <w:p w:rsidR="00B214D1" w:rsidRPr="008F4C0C" w:rsidRDefault="00B214D1" w:rsidP="00FE4884">
            <w:pPr>
              <w:tabs>
                <w:tab w:val="left" w:pos="7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C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Мені було дуже складно.</w:t>
            </w:r>
          </w:p>
        </w:tc>
      </w:tr>
      <w:tr w:rsidR="00B214D1" w:rsidRPr="008F4C0C" w:rsidTr="00FE4884">
        <w:trPr>
          <w:trHeight w:val="660"/>
        </w:trPr>
        <w:tc>
          <w:tcPr>
            <w:tcW w:w="1951" w:type="dxa"/>
            <w:vMerge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5" w:type="dxa"/>
          </w:tcPr>
          <w:p w:rsidR="00B214D1" w:rsidRPr="008F4C0C" w:rsidRDefault="00B214D1" w:rsidP="00FE4884">
            <w:pPr>
              <w:tabs>
                <w:tab w:val="left" w:pos="735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214D1" w:rsidRPr="00085E91" w:rsidRDefault="00B214D1" w:rsidP="00B214D1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</w:t>
      </w:r>
      <w:proofErr w:type="spellStart"/>
      <w:r w:rsidRPr="00085E91">
        <w:rPr>
          <w:rFonts w:ascii="Times New Roman" w:hAnsi="Times New Roman" w:cs="Times New Roman"/>
          <w:b/>
          <w:sz w:val="32"/>
          <w:szCs w:val="32"/>
        </w:rPr>
        <w:t>Вчитель</w:t>
      </w:r>
      <w:proofErr w:type="spellEnd"/>
    </w:p>
    <w:p w:rsidR="00B214D1" w:rsidRPr="00A41728" w:rsidRDefault="00B214D1" w:rsidP="00B21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530"/>
        <w:gridCol w:w="7670"/>
        <w:gridCol w:w="2290"/>
      </w:tblGrid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0" w:type="dxa"/>
          </w:tcPr>
          <w:p w:rsidR="00B214D1" w:rsidRPr="00A41728" w:rsidRDefault="00B214D1" w:rsidP="00FE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результатів діяльності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pStyle w:val="a4"/>
              <w:rPr>
                <w:rStyle w:val="13pt"/>
                <w:rFonts w:eastAsiaTheme="minorHAnsi"/>
                <w:sz w:val="24"/>
                <w:szCs w:val="24"/>
              </w:rPr>
            </w:pPr>
            <w:r w:rsidRPr="00A41728">
              <w:rPr>
                <w:rStyle w:val="13pt"/>
                <w:rFonts w:eastAsiaTheme="minorHAnsi"/>
                <w:sz w:val="24"/>
                <w:szCs w:val="24"/>
              </w:rPr>
              <w:t>Сформовано (V)</w:t>
            </w:r>
          </w:p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Style w:val="13pt"/>
                <w:rFonts w:eastAsiaTheme="minorHAnsi"/>
                <w:sz w:val="24"/>
                <w:szCs w:val="24"/>
              </w:rPr>
              <w:t xml:space="preserve"> /формується</w:t>
            </w: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читає, записує, утворює, порівнює числа в межах 100, визначає склад числа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володіє навичками додавання і віднімання чисел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rStyle w:val="1"/>
                <w:rFonts w:eastAsiaTheme="minorHAnsi"/>
                <w:sz w:val="24"/>
                <w:szCs w:val="24"/>
              </w:rPr>
            </w:pP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читає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записує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математичні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вирази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gram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gram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тому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числі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зі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змінною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знаходить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їх</w:t>
            </w:r>
            <w:proofErr w:type="spellEnd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значення</w:t>
            </w:r>
            <w:proofErr w:type="spellEnd"/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аналізує текст задачі, створює за потреби модель, обґрунтовує спосіб розв’язування, розв’язує задачу, перевіряє розв’язок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розпізнає, конструює з підручного матеріалу і зображує геометричні фігури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A41728" w:rsidTr="00FE4884">
        <w:tc>
          <w:tcPr>
            <w:tcW w:w="53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0" w:type="dxa"/>
          </w:tcPr>
          <w:p w:rsidR="00B214D1" w:rsidRPr="00A41728" w:rsidRDefault="00B214D1" w:rsidP="00FE4884">
            <w:pPr>
              <w:pStyle w:val="a4"/>
              <w:rPr>
                <w:sz w:val="24"/>
                <w:szCs w:val="24"/>
              </w:rPr>
            </w:pPr>
            <w:r w:rsidRPr="00A41728">
              <w:rPr>
                <w:rStyle w:val="1"/>
                <w:rFonts w:eastAsiaTheme="minorHAnsi"/>
                <w:sz w:val="24"/>
                <w:szCs w:val="24"/>
              </w:rPr>
              <w:t xml:space="preserve"> використовує для вимірювання величин доцільні одиниці вимірювання, оперує величинами</w:t>
            </w:r>
          </w:p>
        </w:tc>
        <w:tc>
          <w:tcPr>
            <w:tcW w:w="2290" w:type="dxa"/>
          </w:tcPr>
          <w:p w:rsidR="00B214D1" w:rsidRPr="00A41728" w:rsidRDefault="00B214D1" w:rsidP="00FE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4D1" w:rsidRPr="00C2086B" w:rsidRDefault="00B214D1" w:rsidP="00B214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7DB9" w:rsidRPr="00B214D1" w:rsidRDefault="00B214D1">
      <w:pPr>
        <w:rPr>
          <w:lang w:val="uk-UA"/>
        </w:rPr>
      </w:pPr>
    </w:p>
    <w:sectPr w:rsidR="00647DB9" w:rsidRPr="00B214D1" w:rsidSect="00C2086B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1"/>
    <w:rsid w:val="00553EE6"/>
    <w:rsid w:val="00960A66"/>
    <w:rsid w:val="00B214D1"/>
    <w:rsid w:val="00C9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D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14D1"/>
    <w:pPr>
      <w:spacing w:after="0" w:line="240" w:lineRule="auto"/>
    </w:pPr>
  </w:style>
  <w:style w:type="character" w:customStyle="1" w:styleId="1">
    <w:name w:val="Основной текст1"/>
    <w:basedOn w:val="a0"/>
    <w:rsid w:val="00B21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13pt">
    <w:name w:val="Основной текст + 13 pt;Полужирный"/>
    <w:basedOn w:val="a0"/>
    <w:rsid w:val="00B21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2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4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2021-11-21T20:58:00Z</dcterms:created>
  <dcterms:modified xsi:type="dcterms:W3CDTF">2021-11-21T21:00:00Z</dcterms:modified>
</cp:coreProperties>
</file>