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E5" w:rsidRPr="00DB68E5" w:rsidRDefault="00DB68E5" w:rsidP="00DB68E5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B68E5">
        <w:rPr>
          <w:rFonts w:ascii="Times New Roman" w:hAnsi="Times New Roman" w:cs="Times New Roman"/>
          <w:b/>
          <w:sz w:val="36"/>
          <w:szCs w:val="36"/>
          <w:lang w:val="uk-UA"/>
        </w:rPr>
        <w:t xml:space="preserve">Тренувальна вправа на слабку відміну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прикметників</w:t>
      </w:r>
    </w:p>
    <w:p w:rsidR="002553AE" w:rsidRDefault="00DB68E5" w:rsidP="00F469C2">
      <w:pPr>
        <w:ind w:left="-426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(перед виконанням ознайомтесь із </w:t>
      </w:r>
      <w:r w:rsidR="00F469C2">
        <w:rPr>
          <w:rFonts w:ascii="Times New Roman" w:hAnsi="Times New Roman" w:cs="Times New Roman"/>
          <w:sz w:val="32"/>
          <w:szCs w:val="32"/>
          <w:lang w:val="uk-UA"/>
        </w:rPr>
        <w:t xml:space="preserve">таблицею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ст. 59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впр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3А підручника)</w:t>
      </w:r>
    </w:p>
    <w:p w:rsidR="00DB68E5" w:rsidRDefault="00F469C2" w:rsidP="00DB68E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Вкажіть у таблиці</w:t>
      </w:r>
      <w:r w:rsidR="00214649">
        <w:rPr>
          <w:rFonts w:ascii="Times New Roman" w:hAnsi="Times New Roman" w:cs="Times New Roman"/>
          <w:sz w:val="32"/>
          <w:szCs w:val="32"/>
          <w:lang w:val="uk-UA"/>
        </w:rPr>
        <w:t xml:space="preserve"> за наведеним прикладом</w:t>
      </w:r>
      <w:r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F469C2" w:rsidRPr="00F469C2" w:rsidRDefault="00F469C2" w:rsidP="00F469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F469C2">
        <w:rPr>
          <w:rFonts w:ascii="Times New Roman" w:hAnsi="Times New Roman" w:cs="Times New Roman"/>
          <w:i/>
          <w:sz w:val="32"/>
          <w:szCs w:val="32"/>
          <w:lang w:val="uk-UA"/>
        </w:rPr>
        <w:t>правильне закінчення прикметника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14649" w:rsidRPr="00214649">
        <w:rPr>
          <w:rFonts w:ascii="Times New Roman" w:hAnsi="Times New Roman" w:cs="Times New Roman"/>
          <w:sz w:val="32"/>
          <w:szCs w:val="32"/>
        </w:rPr>
        <w:t>-</w:t>
      </w:r>
      <w:r w:rsidR="00214649">
        <w:rPr>
          <w:rFonts w:ascii="Times New Roman" w:hAnsi="Times New Roman" w:cs="Times New Roman"/>
          <w:sz w:val="32"/>
          <w:szCs w:val="32"/>
          <w:lang w:val="uk-UA"/>
        </w:rPr>
        <w:t>е/-е</w:t>
      </w:r>
      <w:r w:rsidR="00214649">
        <w:rPr>
          <w:rFonts w:ascii="Times New Roman" w:hAnsi="Times New Roman" w:cs="Times New Roman"/>
          <w:sz w:val="32"/>
          <w:szCs w:val="32"/>
          <w:lang w:val="en-US"/>
        </w:rPr>
        <w:t>n</w:t>
      </w:r>
      <w:r w:rsidR="00214649" w:rsidRPr="002146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</w:t>
      </w:r>
      <w:r w:rsidRPr="00F469C2">
        <w:rPr>
          <w:rFonts w:ascii="Times New Roman" w:hAnsi="Times New Roman" w:cs="Times New Roman"/>
          <w:sz w:val="32"/>
          <w:szCs w:val="32"/>
          <w:lang w:val="uk-UA"/>
        </w:rPr>
        <w:t>звертаючи увагу на артикль іменника та в якому відмінку стоїть словосполучення</w:t>
      </w:r>
      <w:r>
        <w:rPr>
          <w:rFonts w:ascii="Times New Roman" w:hAnsi="Times New Roman" w:cs="Times New Roman"/>
          <w:sz w:val="32"/>
          <w:szCs w:val="32"/>
          <w:lang w:val="uk-UA"/>
        </w:rPr>
        <w:t>)</w:t>
      </w:r>
      <w:r w:rsidRPr="00F469C2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214649" w:rsidRPr="00214649" w:rsidRDefault="00DB68E5" w:rsidP="00F469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506686">
        <w:rPr>
          <w:rFonts w:ascii="Times New Roman" w:hAnsi="Times New Roman" w:cs="Times New Roman"/>
          <w:i/>
          <w:sz w:val="32"/>
          <w:szCs w:val="32"/>
          <w:lang w:val="uk-UA"/>
        </w:rPr>
        <w:t>у якому відмінку стоїть словосполучення</w:t>
      </w:r>
      <w:r w:rsidR="00214649"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</w:p>
    <w:p w:rsidR="00DB68E5" w:rsidRDefault="00214649" w:rsidP="00214649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(називний</w:t>
      </w:r>
      <w:r w:rsidRPr="002146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de-DE"/>
        </w:rPr>
        <w:t>N</w:t>
      </w:r>
      <w:r>
        <w:rPr>
          <w:rFonts w:ascii="Times New Roman" w:hAnsi="Times New Roman" w:cs="Times New Roman"/>
          <w:sz w:val="32"/>
          <w:szCs w:val="32"/>
          <w:lang w:val="uk-UA"/>
        </w:rPr>
        <w:t>/давальний</w:t>
      </w:r>
      <w:r w:rsidRPr="002146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de-DE"/>
        </w:rPr>
        <w:t>D</w:t>
      </w:r>
      <w:r>
        <w:rPr>
          <w:rFonts w:ascii="Times New Roman" w:hAnsi="Times New Roman" w:cs="Times New Roman"/>
          <w:sz w:val="32"/>
          <w:szCs w:val="32"/>
          <w:lang w:val="uk-UA"/>
        </w:rPr>
        <w:t>/знахідний</w:t>
      </w:r>
      <w:r w:rsidRPr="002146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de-DE"/>
        </w:rPr>
        <w:t>A</w:t>
      </w:r>
      <w:r>
        <w:rPr>
          <w:rFonts w:ascii="Times New Roman" w:hAnsi="Times New Roman" w:cs="Times New Roman"/>
          <w:sz w:val="32"/>
          <w:szCs w:val="32"/>
          <w:lang w:val="uk-UA"/>
        </w:rPr>
        <w:t>)</w:t>
      </w:r>
      <w:r w:rsidR="00DB68E5" w:rsidRPr="00F469C2">
        <w:rPr>
          <w:rFonts w:ascii="Times New Roman" w:hAnsi="Times New Roman" w:cs="Times New Roman"/>
          <w:sz w:val="32"/>
          <w:szCs w:val="32"/>
          <w:lang w:val="uk-UA"/>
        </w:rPr>
        <w:t>.</w:t>
      </w:r>
    </w:p>
    <w:tbl>
      <w:tblPr>
        <w:tblStyle w:val="a4"/>
        <w:tblW w:w="86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2835"/>
        <w:gridCol w:w="1985"/>
      </w:tblGrid>
      <w:tr w:rsidR="00DD5B8A" w:rsidTr="00DD5B8A">
        <w:tc>
          <w:tcPr>
            <w:tcW w:w="3828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D5B8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СЛОВОСПОЛУЧЕННЯ</w:t>
            </w:r>
          </w:p>
        </w:tc>
        <w:tc>
          <w:tcPr>
            <w:tcW w:w="2835" w:type="dxa"/>
          </w:tcPr>
          <w:p w:rsidR="00DD5B8A" w:rsidRPr="00DD5B8A" w:rsidRDefault="00DD5B8A" w:rsidP="00C349E2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D5B8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ЗАКІНЧЕННЯ ПРИКМЕТНИКА</w:t>
            </w:r>
          </w:p>
        </w:tc>
        <w:tc>
          <w:tcPr>
            <w:tcW w:w="198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D5B8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ВІДМІНОК</w:t>
            </w:r>
          </w:p>
        </w:tc>
      </w:tr>
      <w:tr w:rsidR="00DD5B8A" w:rsidTr="00DD5B8A">
        <w:tc>
          <w:tcPr>
            <w:tcW w:w="3828" w:type="dxa"/>
          </w:tcPr>
          <w:p w:rsidR="00DD5B8A" w:rsidRPr="00DD5B8A" w:rsidRDefault="00DD5B8A" w:rsidP="00C349E2">
            <w:pPr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DD5B8A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Der gut_ Mann</w:t>
            </w:r>
          </w:p>
        </w:tc>
        <w:tc>
          <w:tcPr>
            <w:tcW w:w="283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DD5B8A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-e</w:t>
            </w:r>
          </w:p>
        </w:tc>
        <w:tc>
          <w:tcPr>
            <w:tcW w:w="198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DD5B8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Називний </w:t>
            </w:r>
            <w:r w:rsidRPr="00DD5B8A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N</w:t>
            </w:r>
          </w:p>
        </w:tc>
      </w:tr>
      <w:tr w:rsidR="00DD5B8A" w:rsidTr="00DD5B8A">
        <w:tc>
          <w:tcPr>
            <w:tcW w:w="3828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DD5B8A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Den kalt_ Wind</w:t>
            </w:r>
          </w:p>
        </w:tc>
        <w:tc>
          <w:tcPr>
            <w:tcW w:w="283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DD5B8A" w:rsidTr="00DD5B8A">
        <w:tc>
          <w:tcPr>
            <w:tcW w:w="3828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DD5B8A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Dem kalt_ Schnee</w:t>
            </w:r>
          </w:p>
        </w:tc>
        <w:tc>
          <w:tcPr>
            <w:tcW w:w="283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bookmarkStart w:id="0" w:name="_GoBack"/>
        <w:bookmarkEnd w:id="0"/>
      </w:tr>
      <w:tr w:rsidR="00DD5B8A" w:rsidTr="00DD5B8A">
        <w:tc>
          <w:tcPr>
            <w:tcW w:w="3828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DD5B8A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Das heilig_ Fest</w:t>
            </w:r>
          </w:p>
        </w:tc>
        <w:tc>
          <w:tcPr>
            <w:tcW w:w="283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DD5B8A" w:rsidTr="00DD5B8A">
        <w:tc>
          <w:tcPr>
            <w:tcW w:w="3828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DD5B8A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Der frisch_ Luft</w:t>
            </w:r>
          </w:p>
        </w:tc>
        <w:tc>
          <w:tcPr>
            <w:tcW w:w="283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DD5B8A" w:rsidTr="00DD5B8A">
        <w:tc>
          <w:tcPr>
            <w:tcW w:w="3828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DD5B8A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Das weich_ Brot</w:t>
            </w:r>
          </w:p>
        </w:tc>
        <w:tc>
          <w:tcPr>
            <w:tcW w:w="283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DD5B8A" w:rsidTr="00DD5B8A">
        <w:tc>
          <w:tcPr>
            <w:tcW w:w="3828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DD5B8A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Den klug_ Mensch</w:t>
            </w:r>
          </w:p>
        </w:tc>
        <w:tc>
          <w:tcPr>
            <w:tcW w:w="283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DD5B8A" w:rsidTr="00DD5B8A">
        <w:tc>
          <w:tcPr>
            <w:tcW w:w="3828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DD5B8A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Den klein_ Baum</w:t>
            </w:r>
          </w:p>
        </w:tc>
        <w:tc>
          <w:tcPr>
            <w:tcW w:w="283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DD5B8A" w:rsidTr="00DD5B8A">
        <w:tc>
          <w:tcPr>
            <w:tcW w:w="3828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DD5B8A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Die lustig_ Frau</w:t>
            </w:r>
          </w:p>
        </w:tc>
        <w:tc>
          <w:tcPr>
            <w:tcW w:w="283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DD5B8A" w:rsidTr="00DD5B8A">
        <w:tc>
          <w:tcPr>
            <w:tcW w:w="3828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DD5B8A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Das schlecht_ Wetter</w:t>
            </w:r>
          </w:p>
        </w:tc>
        <w:tc>
          <w:tcPr>
            <w:tcW w:w="283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DD5B8A" w:rsidTr="00DD5B8A">
        <w:tc>
          <w:tcPr>
            <w:tcW w:w="3828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DD5B8A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*Den gut_ Freunden</w:t>
            </w:r>
          </w:p>
        </w:tc>
        <w:tc>
          <w:tcPr>
            <w:tcW w:w="283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DD5B8A" w:rsidTr="00DD5B8A">
        <w:tc>
          <w:tcPr>
            <w:tcW w:w="3828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DD5B8A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*Den klein_ Spuren</w:t>
            </w:r>
          </w:p>
        </w:tc>
        <w:tc>
          <w:tcPr>
            <w:tcW w:w="283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985" w:type="dxa"/>
          </w:tcPr>
          <w:p w:rsidR="00DD5B8A" w:rsidRPr="00DD5B8A" w:rsidRDefault="00DD5B8A" w:rsidP="00772B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</w:tbl>
    <w:p w:rsidR="00772B88" w:rsidRPr="00772B88" w:rsidRDefault="00772B88" w:rsidP="00772B88">
      <w:pPr>
        <w:ind w:left="360"/>
        <w:rPr>
          <w:rFonts w:ascii="Times New Roman" w:hAnsi="Times New Roman" w:cs="Times New Roman"/>
          <w:sz w:val="32"/>
          <w:szCs w:val="32"/>
          <w:lang w:val="uk-UA"/>
        </w:rPr>
      </w:pPr>
    </w:p>
    <w:sectPr w:rsidR="00772B88" w:rsidRPr="0077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D171C"/>
    <w:multiLevelType w:val="hybridMultilevel"/>
    <w:tmpl w:val="8052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E5"/>
    <w:rsid w:val="00214649"/>
    <w:rsid w:val="002553AE"/>
    <w:rsid w:val="00506686"/>
    <w:rsid w:val="00772B88"/>
    <w:rsid w:val="00C349E2"/>
    <w:rsid w:val="00D2787B"/>
    <w:rsid w:val="00DB68E5"/>
    <w:rsid w:val="00DD5B8A"/>
    <w:rsid w:val="00F4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3816F-3034-4649-89FB-7F35CB89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9C2"/>
    <w:pPr>
      <w:ind w:left="720"/>
      <w:contextualSpacing/>
    </w:pPr>
  </w:style>
  <w:style w:type="table" w:styleId="a4">
    <w:name w:val="Table Grid"/>
    <w:basedOn w:val="a1"/>
    <w:uiPriority w:val="39"/>
    <w:rsid w:val="00772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natural flavor</dc:creator>
  <cp:keywords/>
  <dc:description/>
  <cp:lastModifiedBy>natural flavor</cp:lastModifiedBy>
  <cp:revision>4</cp:revision>
  <dcterms:created xsi:type="dcterms:W3CDTF">2021-11-10T10:44:00Z</dcterms:created>
  <dcterms:modified xsi:type="dcterms:W3CDTF">2021-11-10T16:35:00Z</dcterms:modified>
</cp:coreProperties>
</file>