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0D" w:rsidRDefault="00094C0D" w:rsidP="00311365">
      <w:pPr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>Виступ агітбригади:</w:t>
      </w:r>
    </w:p>
    <w:p w:rsidR="00094C0D" w:rsidRDefault="00094C0D" w:rsidP="00311365">
      <w:pPr>
        <w:spacing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</w:pPr>
    </w:p>
    <w:p w:rsidR="00094C0D" w:rsidRPr="00094C0D" w:rsidRDefault="00094C0D" w:rsidP="00094C0D">
      <w:pPr>
        <w:spacing w:line="240" w:lineRule="auto"/>
        <w:ind w:left="720"/>
        <w:rPr>
          <w:rFonts w:ascii="Times New Roman" w:hAnsi="Times New Roman" w:cs="Times New Roman"/>
          <w:b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i/>
          <w:iCs/>
          <w:sz w:val="40"/>
          <w:szCs w:val="40"/>
          <w:lang w:val="uk-UA"/>
        </w:rPr>
        <w:t xml:space="preserve">       </w:t>
      </w:r>
      <w:proofErr w:type="spellStart"/>
      <w:r>
        <w:rPr>
          <w:rFonts w:ascii="Times New Roman" w:hAnsi="Times New Roman" w:cs="Times New Roman"/>
          <w:b/>
          <w:i/>
          <w:iCs/>
          <w:sz w:val="40"/>
          <w:szCs w:val="40"/>
        </w:rPr>
        <w:t>Ще</w:t>
      </w:r>
      <w:proofErr w:type="spellEnd"/>
      <w:r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40"/>
          <w:szCs w:val="40"/>
        </w:rPr>
        <w:t>назва</w:t>
      </w:r>
      <w:proofErr w:type="spellEnd"/>
      <w:r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є, а </w:t>
      </w:r>
      <w:proofErr w:type="spellStart"/>
      <w:r>
        <w:rPr>
          <w:rFonts w:ascii="Times New Roman" w:hAnsi="Times New Roman" w:cs="Times New Roman"/>
          <w:b/>
          <w:i/>
          <w:iCs/>
          <w:sz w:val="40"/>
          <w:szCs w:val="40"/>
        </w:rPr>
        <w:t>річки</w:t>
      </w:r>
      <w:proofErr w:type="spellEnd"/>
      <w:r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40"/>
          <w:szCs w:val="40"/>
        </w:rPr>
        <w:t>вже</w:t>
      </w:r>
      <w:proofErr w:type="spellEnd"/>
      <w:r>
        <w:rPr>
          <w:rFonts w:ascii="Times New Roman" w:hAnsi="Times New Roman" w:cs="Times New Roman"/>
          <w:b/>
          <w:i/>
          <w:iCs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40"/>
          <w:szCs w:val="40"/>
        </w:rPr>
        <w:t>немає</w:t>
      </w:r>
      <w:bookmarkStart w:id="0" w:name="_GoBack"/>
      <w:bookmarkEnd w:id="0"/>
      <w:proofErr w:type="spellEnd"/>
    </w:p>
    <w:p w:rsidR="00094C0D" w:rsidRDefault="00094C0D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Вибігають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пустими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пляшками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відрами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 чашками.</w:t>
      </w:r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Горе, горе, БІДА! Пропала вода! До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краплі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зникла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вода!</w:t>
      </w:r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 кого,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ніде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краплини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!</w:t>
      </w:r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Доживаєм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хвилини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!</w:t>
      </w:r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>КА – ТА - СТРО – ФА!!!</w:t>
      </w:r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="007F2114" w:rsidRPr="00D810D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відрі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крані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криниці</w:t>
      </w:r>
      <w:proofErr w:type="spellEnd"/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лишилося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крапельки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водиці</w:t>
      </w:r>
      <w:proofErr w:type="spellEnd"/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наступає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кінець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світу</w:t>
      </w:r>
      <w:proofErr w:type="spellEnd"/>
    </w:p>
    <w:p w:rsidR="00614B42" w:rsidRPr="00D810DD" w:rsidRDefault="00614B42" w:rsidP="00311365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живе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благає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810DD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proofErr w:type="gram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Пити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!»</w:t>
      </w: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  <w:lang w:val="uk-UA"/>
        </w:rPr>
        <w:t>Спробуємо уявити собі, якою б виглядала наша планета без води —</w:t>
      </w: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  <w:lang w:val="uk-UA"/>
        </w:rPr>
        <w:t xml:space="preserve"> похмурі западини морів, океанів, покриті товстим шаром солі,</w:t>
      </w: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  <w:lang w:val="uk-UA"/>
        </w:rPr>
        <w:t xml:space="preserve"> пересохлі річки, гірські породи, що перетворюються на порох. </w:t>
      </w: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  <w:lang w:val="uk-UA"/>
        </w:rPr>
        <w:t>Жодного кущика, квітки на мертвій землі</w:t>
      </w:r>
    </w:p>
    <w:p w:rsidR="00D34A1C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  <w:lang w:val="uk-UA"/>
        </w:rPr>
        <w:t xml:space="preserve"> та безхмарне небо неприроднього кольору</w:t>
      </w:r>
    </w:p>
    <w:p w:rsidR="00614B42" w:rsidRPr="00D810DD" w:rsidRDefault="00614B42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4B42" w:rsidRPr="00D810DD" w:rsidRDefault="00614B42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  <w:t>Ми пізнаємо цінність води лише тоді, коли джерело пересихає.</w:t>
      </w:r>
    </w:p>
    <w:p w:rsidR="00A44ECD" w:rsidRPr="00D810DD" w:rsidRDefault="00A44ECD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 w:eastAsia="ru-RU"/>
        </w:rPr>
      </w:pPr>
    </w:p>
    <w:p w:rsidR="007F2114" w:rsidRPr="00D810DD" w:rsidRDefault="007F2114" w:rsidP="003113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 вітає…</w:t>
      </w:r>
    </w:p>
    <w:p w:rsidR="007F2114" w:rsidRPr="00D810DD" w:rsidRDefault="007F2114" w:rsidP="003113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Наш девіз: …</w:t>
      </w:r>
    </w:p>
    <w:p w:rsidR="007F2114" w:rsidRPr="00D810DD" w:rsidRDefault="007F2114" w:rsidP="003113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Наш заклик: </w:t>
      </w:r>
      <w:r w:rsidRPr="00D810D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311365"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365" w:rsidRPr="00D810DD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="00311365" w:rsidRPr="00D810DD">
        <w:rPr>
          <w:rFonts w:ascii="Times New Roman" w:hAnsi="Times New Roman" w:cs="Times New Roman"/>
          <w:sz w:val="28"/>
          <w:szCs w:val="28"/>
        </w:rPr>
        <w:t xml:space="preserve"> народу – </w:t>
      </w:r>
      <w:proofErr w:type="spellStart"/>
      <w:r w:rsidR="00311365" w:rsidRPr="00D810DD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="00311365" w:rsidRPr="00D810D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11365" w:rsidRPr="00D810DD">
        <w:rPr>
          <w:rFonts w:ascii="Times New Roman" w:hAnsi="Times New Roman" w:cs="Times New Roman"/>
          <w:sz w:val="28"/>
          <w:szCs w:val="28"/>
        </w:rPr>
        <w:t>цілющу</w:t>
      </w:r>
      <w:proofErr w:type="spellEnd"/>
      <w:r w:rsidR="00311365" w:rsidRPr="00D810DD">
        <w:rPr>
          <w:rFonts w:ascii="Times New Roman" w:hAnsi="Times New Roman" w:cs="Times New Roman"/>
          <w:sz w:val="28"/>
          <w:szCs w:val="28"/>
        </w:rPr>
        <w:t xml:space="preserve"> воду!</w:t>
      </w:r>
    </w:p>
    <w:p w:rsidR="0064033B" w:rsidRPr="00D810DD" w:rsidRDefault="0064033B" w:rsidP="003113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4033B" w:rsidRPr="00D810DD" w:rsidRDefault="0064033B" w:rsidP="003113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64033B" w:rsidRPr="00D810DD" w:rsidRDefault="0064033B" w:rsidP="0031136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вас 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планета Земля?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- Земля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синє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</w:t>
      </w:r>
    </w:p>
    <w:p w:rsidR="0064033B" w:rsidRPr="00D810DD" w:rsidRDefault="0064033B" w:rsidP="0031136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Земля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яскраве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сонце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Зелений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- Земля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кришталева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вода в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річці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яку так і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хочеться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спробувати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напитися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(хором):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C709E9" w:rsidRPr="00D810DD" w:rsidRDefault="0064033B" w:rsidP="00D810DD">
      <w:pPr>
        <w:spacing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- А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- З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кожним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новим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днем все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темніше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димлять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заводи..</w:t>
      </w:r>
      <w:proofErr w:type="gram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Старіють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вмирають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лісу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заражені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ґрунти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І давно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пройшли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коли з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річки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можна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було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райдужні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розводи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нафти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розфарбували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кольори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Купи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сміття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змінюють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обриси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берегів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(хором):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Увага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люди!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Небезпека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загрожує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планеті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Екологічна</w:t>
      </w:r>
      <w:proofErr w:type="spellEnd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небезпека</w:t>
      </w:r>
      <w:proofErr w:type="spellEnd"/>
      <w:r w:rsidR="008229C3" w:rsidRPr="00D81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!</w:t>
      </w:r>
      <w:r w:rsidRPr="00D810D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</w:t>
      </w:r>
    </w:p>
    <w:p w:rsidR="007F2114" w:rsidRPr="00D810DD" w:rsidRDefault="007F2114" w:rsidP="0031136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2A54B0" w:rsidRPr="00D810DD" w:rsidRDefault="002A54B0" w:rsidP="003113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 Вода – </w:t>
      </w:r>
      <w:r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це кров Землі, а ріки – її судини.</w:t>
      </w:r>
    </w:p>
    <w:p w:rsidR="002A54B0" w:rsidRPr="00D810DD" w:rsidRDefault="002A54B0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Вода вгамовує спрагу, дає прод</w:t>
      </w:r>
      <w:r w:rsidR="007F2114"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у</w:t>
      </w:r>
      <w:r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 xml:space="preserve">кти харчування і може служити </w:t>
      </w:r>
      <w:r w:rsidR="00E6053D"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транспортним шляхом.</w:t>
      </w:r>
    </w:p>
    <w:p w:rsidR="00E6053D" w:rsidRPr="00D810DD" w:rsidRDefault="00E6053D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Наявність великих водойм завжди впливала на економічний розвиток регіону.</w:t>
      </w:r>
    </w:p>
    <w:p w:rsidR="00E6053D" w:rsidRPr="00D810DD" w:rsidRDefault="00E6053D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bCs/>
          <w:sz w:val="28"/>
          <w:szCs w:val="28"/>
          <w:lang w:val="uk-UA" w:eastAsia="ru-RU"/>
        </w:rPr>
        <w:t>І в наш час річки відіграють важливу роль в нашому житті.</w:t>
      </w:r>
    </w:p>
    <w:p w:rsidR="00831541" w:rsidRPr="00D810DD" w:rsidRDefault="00831541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2A54B0"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Всім відомо, що 2/3 поверхні Землі вкрито водою. Дійсно,води на земній кулі багато.</w:t>
      </w:r>
    </w:p>
    <w:p w:rsidR="00E6053D" w:rsidRPr="00D810DD" w:rsidRDefault="002A54B0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Але </w:t>
      </w:r>
      <w:r w:rsidR="0073315B"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ч</w:t>
      </w:r>
      <w:r w:rsidR="00E6053D"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аст</w:t>
      </w:r>
      <w:r w:rsidR="00311365"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ка прісної води складає лише 2%.</w:t>
      </w:r>
    </w:p>
    <w:p w:rsidR="00C709E9" w:rsidRPr="00D810DD" w:rsidRDefault="00C709E9" w:rsidP="0031136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Кожна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10-а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річка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світу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забруднена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в океанах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щорічно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збирається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близько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6 з </w:t>
      </w:r>
      <w:proofErr w:type="gram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половиною </w:t>
      </w:r>
      <w:r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тисяч</w:t>
      </w:r>
      <w:proofErr w:type="gramEnd"/>
      <w:r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тонн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сміття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E0E78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один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рік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всій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земній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кулі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добувається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мільярдів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тонн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корисних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копалин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також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мільярдів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тонн води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людство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витрачає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лише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1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добу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Ось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</w:t>
      </w:r>
      <w:r w:rsidR="0073315B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  <w:proofErr w:type="spellEnd"/>
      <w:r w:rsidR="0073315B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велика потреба </w:t>
      </w:r>
      <w:proofErr w:type="spellStart"/>
      <w:r w:rsidR="0073315B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людини</w:t>
      </w:r>
      <w:proofErr w:type="spellEnd"/>
      <w:r w:rsidR="0073315B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73315B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воді</w:t>
      </w:r>
      <w:proofErr w:type="spellEnd"/>
    </w:p>
    <w:p w:rsidR="0073315B" w:rsidRPr="00D810DD" w:rsidRDefault="0073315B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315B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думаю,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витрачалося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набагато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менше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якщо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її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люди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економили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73315B" w:rsidRPr="00D810DD" w:rsidRDefault="0073315B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E0E78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 </w:t>
      </w: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одну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добу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одного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недбало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закритого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крана,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„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крапає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”,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витікає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літрів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води.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Скільки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буде за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тиждень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місяць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рік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2E0E78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І </w:t>
      </w:r>
      <w:proofErr w:type="spellStart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</w:t>
      </w:r>
      <w:proofErr w:type="spellEnd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ми так </w:t>
      </w:r>
      <w:proofErr w:type="spellStart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даремно</w:t>
      </w:r>
      <w:proofErr w:type="spellEnd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витрачаємо</w:t>
      </w:r>
      <w:proofErr w:type="spellEnd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безцінний</w:t>
      </w:r>
      <w:proofErr w:type="spellEnd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дар </w:t>
      </w:r>
      <w:proofErr w:type="spellStart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природи</w:t>
      </w:r>
      <w:proofErr w:type="spellEnd"/>
      <w:r w:rsidRPr="00D810D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.</w:t>
      </w: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А є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країни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де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прісна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вода є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дефіцитом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Малі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Чад,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Намібія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Австралія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тощо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Подекуди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сім’ю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доби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припадає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5 л води.</w:t>
      </w:r>
    </w:p>
    <w:p w:rsidR="0073315B" w:rsidRPr="00D810DD" w:rsidRDefault="0073315B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3315B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3315B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Сьогодні</w:t>
      </w:r>
      <w:proofErr w:type="spellEnd"/>
      <w:r w:rsidR="00184E62"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4E62" w:rsidRPr="00D810DD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</w:t>
      </w: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Україна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зарахована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держав з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обмеженими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водними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запасами. За запасами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прісної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води на одного жителя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Україна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посідає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найостанніших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місць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Європі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передостаннє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місце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серед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країн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СНД. </w:t>
      </w:r>
    </w:p>
    <w:p w:rsidR="002E0E78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деяких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регіонах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України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proofErr w:type="gram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Крим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Одеська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Миколаївська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Херсонська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області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тощо</w:t>
      </w:r>
      <w:proofErr w:type="spellEnd"/>
      <w:r w:rsidRPr="00D810D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)</w:t>
      </w:r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питної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води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також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вистачає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її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постачають</w:t>
      </w:r>
      <w:proofErr w:type="spellEnd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обмежено</w:t>
      </w:r>
      <w:proofErr w:type="spellEnd"/>
    </w:p>
    <w:p w:rsidR="002E0E78" w:rsidRPr="00D810DD" w:rsidRDefault="002E0E78" w:rsidP="002E0E7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2F53" w:rsidRPr="00D810DD" w:rsidRDefault="00F52F53" w:rsidP="00184E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Гордість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ніжність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і краса!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Чом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поникло все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людино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вільне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царство,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Все ж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твоє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: земля і небеса.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Чом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у нас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пересихають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Риба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задихається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 ставках?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lastRenderedPageBreak/>
        <w:t xml:space="preserve">Про природу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чом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у нас не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дбають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гине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на очах.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Встаньте, люди, миром за природу,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предвічну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матінку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для нас.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Щедрії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дари і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чисту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воду 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Нам вона сторицею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віддасть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.</w:t>
      </w:r>
    </w:p>
    <w:p w:rsidR="00A44ECD" w:rsidRPr="00D810DD" w:rsidRDefault="00A44ECD" w:rsidP="00311365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 Дніпрі, головній українській водяній артерії, знаходяться 50 великих промислових центрів, 4 атомні електростанції, десятки тисяч підприємств промислового і сільськогосподарського профілю.</w:t>
      </w:r>
      <w:r w:rsidR="00184E62"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Вони  десятиліттями забруднюють річку.</w:t>
      </w:r>
    </w:p>
    <w:p w:rsidR="00F52F53" w:rsidRPr="00D810DD" w:rsidRDefault="00F52F53" w:rsidP="0031136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Водоканали Києва, Дніпропетровська та Запоріжжя, металургійні комбінати Дніпродзержинська, Дніпропетровська, Запоріжжя, Кривого Рогу, Запорізька АЕС багато років стоять першими у переліку забруднювачів.</w:t>
      </w:r>
    </w:p>
    <w:p w:rsidR="00094C0D" w:rsidRDefault="0073315B" w:rsidP="00733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джерелом вод в Україні є Дніпро. Але велике значення мають малі річки та притоки. Саме їх стан в Україні викликає велику тривогу. Більше </w:t>
      </w:r>
    </w:p>
    <w:p w:rsidR="0073315B" w:rsidRPr="00D810DD" w:rsidRDefault="0073315B" w:rsidP="00733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20 000 їх уже зникло, тобто висохло.</w:t>
      </w:r>
    </w:p>
    <w:p w:rsidR="0073315B" w:rsidRPr="00D810DD" w:rsidRDefault="0073315B" w:rsidP="0031136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Ще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назва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є, а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річки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вже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немає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Усохли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верби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висохли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рови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і дика качка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тоскно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обминає</w:t>
      </w:r>
      <w:proofErr w:type="spellEnd"/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рудиментарні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залишки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багви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Куди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ти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ділась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річенько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? Воскресни!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У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берегів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потріскались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вуста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Барвистих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лук не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знають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твої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весни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:rsidR="00C709E9" w:rsidRPr="00D810DD" w:rsidRDefault="00C709E9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і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світить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спека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ребрами моста.</w:t>
      </w:r>
    </w:p>
    <w:p w:rsidR="00C915ED" w:rsidRPr="00D810DD" w:rsidRDefault="00C915ED" w:rsidP="0031136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Ми хочемо, щоб ці слова </w:t>
      </w:r>
      <w:r w:rsidR="0064033B"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Ліни Костенко </w:t>
      </w: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не стосувались нашої річки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Кільчені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. Кільчень – права притока Самари. Довжина її понад 140 км. Початок свій річка  бере біля нашого міста.</w:t>
      </w:r>
    </w:p>
    <w:p w:rsidR="00C915ED" w:rsidRPr="00D810DD" w:rsidRDefault="00C915ED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Внаслідок діяльності людини в річці Кільчень порушено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взаємозв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*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язки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між організмами,</w:t>
      </w:r>
    </w:p>
    <w:p w:rsidR="00C915ED" w:rsidRPr="00D810DD" w:rsidRDefault="00A44ECD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річка втратила здатність до самовідтворення.</w:t>
      </w:r>
    </w:p>
    <w:p w:rsidR="0064033B" w:rsidRPr="00D810DD" w:rsidRDefault="0064033B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lastRenderedPageBreak/>
        <w:t>Що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ж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сталося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з наш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ою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річкою</w:t>
      </w: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?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Які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біди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її</w:t>
      </w: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гублять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64033B" w:rsidRPr="00D810DD" w:rsidRDefault="0064033B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> -</w:t>
      </w:r>
      <w:r w:rsidRPr="00D81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Перша </w:t>
      </w:r>
      <w:proofErr w:type="spellStart"/>
      <w:proofErr w:type="gramStart"/>
      <w:r w:rsidRPr="00D81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біда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  –</w:t>
      </w:r>
      <w:proofErr w:type="gram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ЗАБРУДНЕННЯ-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дощові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і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талі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води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стікають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в </w:t>
      </w: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Кільчень</w:t>
      </w:r>
      <w:r w:rsidR="00311365"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без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очищення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64033B" w:rsidRPr="00D810DD" w:rsidRDefault="0064033B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D81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Друга </w:t>
      </w:r>
      <w:proofErr w:type="spellStart"/>
      <w:r w:rsidRPr="00D81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біда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 –.</w:t>
      </w:r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ОЧЕРЕТ – </w:t>
      </w:r>
      <w:proofErr w:type="gram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у 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ньому</w:t>
      </w:r>
      <w:proofErr w:type="spellEnd"/>
      <w:proofErr w:type="gram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накопичується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чимало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побутових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відходів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- 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пляшок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пакетів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коліс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</w:p>
    <w:p w:rsidR="0064033B" w:rsidRPr="00D810DD" w:rsidRDefault="0064033B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- То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ж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робити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64033B" w:rsidRPr="00D810DD" w:rsidRDefault="0064033B" w:rsidP="00311365">
      <w:pPr>
        <w:spacing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Що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ми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можемо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</w:rPr>
        <w:t>зробити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:rsidR="00A44ECD" w:rsidRPr="00D810DD" w:rsidRDefault="00A44ECD" w:rsidP="00311365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Для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того,щоб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допомогти </w:t>
      </w:r>
      <w:proofErr w:type="spellStart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Кільчені</w:t>
      </w:r>
      <w:proofErr w:type="spellEnd"/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відновити втрачену екологічну рівновагу, необхідно:</w:t>
      </w:r>
    </w:p>
    <w:p w:rsidR="00A44ECD" w:rsidRPr="00D810DD" w:rsidRDefault="00A44ECD" w:rsidP="0031136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укріпити береги річки шляхом насадження верб;</w:t>
      </w:r>
    </w:p>
    <w:p w:rsidR="00A44ECD" w:rsidRPr="00D810DD" w:rsidRDefault="00A44ECD" w:rsidP="0031136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розчистити  джерела, які живлять річку;</w:t>
      </w:r>
    </w:p>
    <w:p w:rsidR="00A44ECD" w:rsidRPr="00D810DD" w:rsidRDefault="00A44ECD" w:rsidP="0031136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Впустити у річку білого амура – рибу, яка поїдає водорості;</w:t>
      </w:r>
    </w:p>
    <w:p w:rsidR="00A44ECD" w:rsidRPr="00D810DD" w:rsidRDefault="00A44ECD" w:rsidP="0031136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810D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проводити природоохоронну агітацію серед місцевого населення.</w:t>
      </w:r>
    </w:p>
    <w:p w:rsidR="00311365" w:rsidRPr="00D810DD" w:rsidRDefault="00311365" w:rsidP="0031136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311365" w:rsidRPr="00D810DD" w:rsidRDefault="00311365" w:rsidP="00311365">
      <w:pPr>
        <w:shd w:val="clear" w:color="auto" w:fill="FCFACD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Тож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давайте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всі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дружно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чим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зможемо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:rsidR="00311365" w:rsidRPr="00D810DD" w:rsidRDefault="00311365" w:rsidP="0031136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Чисту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воду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зберегти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допоможемо</w:t>
      </w:r>
      <w:proofErr w:type="spellEnd"/>
    </w:p>
    <w:p w:rsidR="00311365" w:rsidRPr="00D810DD" w:rsidRDefault="00311365" w:rsidP="0031136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-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Міжнародний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день води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відзначається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всьому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світі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22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березня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</w:t>
      </w:r>
    </w:p>
    <w:p w:rsidR="00311365" w:rsidRPr="00D810DD" w:rsidRDefault="00311365" w:rsidP="0031136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Напевно,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правильніше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було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зробити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кожен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свій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день - </w:t>
      </w: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днем</w:t>
      </w: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води,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ліс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у</w:t>
      </w: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всієї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планети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311365" w:rsidRPr="00D810DD" w:rsidRDefault="00311365" w:rsidP="00311365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Добре б,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щоб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кожен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з нас жив </w:t>
      </w:r>
      <w:proofErr w:type="spellStart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під</w:t>
      </w:r>
      <w:proofErr w:type="spellEnd"/>
      <w:r w:rsidRPr="00D810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девізом</w:t>
      </w:r>
      <w:proofErr w:type="spellEnd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 «</w:t>
      </w:r>
      <w:proofErr w:type="spellStart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Прокинувся</w:t>
      </w:r>
      <w:proofErr w:type="spellEnd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приведи планету в порядок!»</w:t>
      </w:r>
    </w:p>
    <w:p w:rsidR="00311365" w:rsidRPr="00D810DD" w:rsidRDefault="00311365" w:rsidP="00311365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Почнемо</w:t>
      </w:r>
      <w:proofErr w:type="spellEnd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 </w:t>
      </w:r>
      <w:proofErr w:type="spellStart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сьогоднішнього</w:t>
      </w:r>
      <w:proofErr w:type="spellEnd"/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дня.</w:t>
      </w: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-</w:t>
      </w: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ab/>
        <w:t>Пам’ятайте, люди, назавжди,</w:t>
      </w: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Неможливо жити без води.</w:t>
      </w: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(Піднімають кольорові фото по черзі):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колиска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дощі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роса і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квітка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тумани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ріки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і моря,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Порятунок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0DD">
        <w:rPr>
          <w:rFonts w:ascii="Times New Roman" w:hAnsi="Times New Roman" w:cs="Times New Roman"/>
          <w:sz w:val="28"/>
          <w:szCs w:val="28"/>
        </w:rPr>
        <w:t>в спеку</w:t>
      </w:r>
      <w:proofErr w:type="gram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.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кришталь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озер і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хмарки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небі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село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>В тополях і вербах над ставком,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криниця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квіти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вікном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Шурхіт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хвиль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і шторму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дивий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рев,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струмок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10DD">
        <w:rPr>
          <w:rFonts w:ascii="Times New Roman" w:hAnsi="Times New Roman" w:cs="Times New Roman"/>
          <w:sz w:val="28"/>
          <w:szCs w:val="28"/>
        </w:rPr>
        <w:t>у травах</w:t>
      </w:r>
      <w:proofErr w:type="gramEnd"/>
      <w:r w:rsidRPr="00D81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дерев,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Зелень трав, веселки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кольори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>,</w:t>
      </w:r>
    </w:p>
    <w:p w:rsidR="00184E62" w:rsidRPr="00D810DD" w:rsidRDefault="00184E62" w:rsidP="00D810DD">
      <w:pPr>
        <w:pStyle w:val="a4"/>
        <w:rPr>
          <w:rFonts w:ascii="Times New Roman" w:hAnsi="Times New Roman" w:cs="Times New Roman"/>
          <w:sz w:val="28"/>
          <w:szCs w:val="28"/>
        </w:rPr>
      </w:pPr>
      <w:r w:rsidRPr="00D810DD">
        <w:rPr>
          <w:rFonts w:ascii="Times New Roman" w:hAnsi="Times New Roman" w:cs="Times New Roman"/>
          <w:sz w:val="28"/>
          <w:szCs w:val="28"/>
        </w:rPr>
        <w:t xml:space="preserve">-    Нитки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810DD">
        <w:rPr>
          <w:rFonts w:ascii="Times New Roman" w:hAnsi="Times New Roman" w:cs="Times New Roman"/>
          <w:sz w:val="28"/>
          <w:szCs w:val="28"/>
        </w:rPr>
        <w:t>сутінках</w:t>
      </w:r>
      <w:proofErr w:type="spellEnd"/>
      <w:r w:rsidRPr="00D810DD">
        <w:rPr>
          <w:rFonts w:ascii="Times New Roman" w:hAnsi="Times New Roman" w:cs="Times New Roman"/>
          <w:sz w:val="28"/>
          <w:szCs w:val="28"/>
        </w:rPr>
        <w:t xml:space="preserve"> бори…</w:t>
      </w: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Пам’ятайте люди назавжди:</w:t>
      </w: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</w:p>
    <w:p w:rsidR="00184E62" w:rsidRPr="00D810DD" w:rsidRDefault="00184E62" w:rsidP="00184E62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</w:pPr>
      <w:r w:rsidRPr="00D810D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Разом: Неможливо жити без води!</w:t>
      </w:r>
    </w:p>
    <w:p w:rsidR="00184E62" w:rsidRPr="00184E62" w:rsidRDefault="00184E62" w:rsidP="00311365">
      <w:pPr>
        <w:spacing w:line="240" w:lineRule="auto"/>
        <w:rPr>
          <w:rFonts w:eastAsia="Times New Roman" w:cstheme="minorHAnsi"/>
          <w:bCs/>
          <w:iCs/>
          <w:color w:val="000000"/>
          <w:lang w:val="uk-UA" w:eastAsia="ru-RU"/>
        </w:rPr>
      </w:pPr>
    </w:p>
    <w:p w:rsidR="00311365" w:rsidRPr="00311365" w:rsidRDefault="00311365" w:rsidP="00311365">
      <w:pPr>
        <w:spacing w:line="240" w:lineRule="auto"/>
        <w:rPr>
          <w:rFonts w:eastAsia="Times New Roman" w:cstheme="minorHAnsi"/>
          <w:b/>
          <w:bCs/>
          <w:i/>
          <w:iCs/>
          <w:color w:val="000000"/>
          <w:lang w:val="uk-UA" w:eastAsia="ru-RU"/>
        </w:rPr>
      </w:pPr>
    </w:p>
    <w:p w:rsidR="00F52F53" w:rsidRPr="00C915ED" w:rsidRDefault="00F52F53">
      <w:pPr>
        <w:rPr>
          <w:lang w:val="uk-UA"/>
        </w:rPr>
      </w:pPr>
    </w:p>
    <w:sectPr w:rsidR="00F52F53" w:rsidRPr="00C915ED" w:rsidSect="00D810D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A4172"/>
    <w:multiLevelType w:val="singleLevel"/>
    <w:tmpl w:val="C8BEB2B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67738AD"/>
    <w:multiLevelType w:val="hybridMultilevel"/>
    <w:tmpl w:val="2B86FA10"/>
    <w:lvl w:ilvl="0" w:tplc="04190009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B13D2B"/>
    <w:multiLevelType w:val="multilevel"/>
    <w:tmpl w:val="E4A2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D816E0"/>
    <w:multiLevelType w:val="multilevel"/>
    <w:tmpl w:val="E4A2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3006AD"/>
    <w:multiLevelType w:val="hybridMultilevel"/>
    <w:tmpl w:val="A9BC3BE8"/>
    <w:lvl w:ilvl="0" w:tplc="093A52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4F5C06"/>
    <w:multiLevelType w:val="multilevel"/>
    <w:tmpl w:val="4EB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5D0026"/>
    <w:multiLevelType w:val="multilevel"/>
    <w:tmpl w:val="E4A2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6"/>
    <w:lvlOverride w:ilvl="0">
      <w:startOverride w:val="3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42"/>
    <w:rsid w:val="00094C0D"/>
    <w:rsid w:val="00184E62"/>
    <w:rsid w:val="002A54B0"/>
    <w:rsid w:val="002E0E78"/>
    <w:rsid w:val="00311365"/>
    <w:rsid w:val="00614B42"/>
    <w:rsid w:val="0064033B"/>
    <w:rsid w:val="0073315B"/>
    <w:rsid w:val="007F2114"/>
    <w:rsid w:val="008229C3"/>
    <w:rsid w:val="00831541"/>
    <w:rsid w:val="00A44ECD"/>
    <w:rsid w:val="00B57346"/>
    <w:rsid w:val="00C709E9"/>
    <w:rsid w:val="00C915ED"/>
    <w:rsid w:val="00D34A1C"/>
    <w:rsid w:val="00D810DD"/>
    <w:rsid w:val="00E6053D"/>
    <w:rsid w:val="00F5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6E9C-0065-422E-95E3-51866BF6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09E9"/>
  </w:style>
  <w:style w:type="paragraph" w:styleId="a3">
    <w:name w:val="List Paragraph"/>
    <w:basedOn w:val="a"/>
    <w:uiPriority w:val="34"/>
    <w:qFormat/>
    <w:rsid w:val="00A44ECD"/>
    <w:pPr>
      <w:ind w:left="720"/>
      <w:contextualSpacing/>
    </w:pPr>
  </w:style>
  <w:style w:type="paragraph" w:styleId="a4">
    <w:name w:val="No Spacing"/>
    <w:uiPriority w:val="1"/>
    <w:qFormat/>
    <w:rsid w:val="00D810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92B2-50EC-4948-A9E2-99969C1B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 Михайлишин</cp:lastModifiedBy>
  <cp:revision>8</cp:revision>
  <cp:lastPrinted>2015-02-26T07:18:00Z</cp:lastPrinted>
  <dcterms:created xsi:type="dcterms:W3CDTF">2015-01-25T20:20:00Z</dcterms:created>
  <dcterms:modified xsi:type="dcterms:W3CDTF">2021-11-18T18:03:00Z</dcterms:modified>
</cp:coreProperties>
</file>