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0A0" w:rsidRPr="00A83508" w:rsidRDefault="00A83508" w:rsidP="00A83508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83508">
        <w:rPr>
          <w:rFonts w:ascii="Times New Roman" w:hAnsi="Times New Roman" w:cs="Times New Roman"/>
          <w:b/>
          <w:sz w:val="28"/>
          <w:szCs w:val="28"/>
        </w:rPr>
        <w:t>Модуль МНК-2.3. Виконання покриття нігтів лаком, гель-лаком у технологічній послідовності</w:t>
      </w:r>
    </w:p>
    <w:p w:rsidR="00A83508" w:rsidRDefault="00A83508" w:rsidP="00A83508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83508">
        <w:rPr>
          <w:rFonts w:ascii="Times New Roman" w:hAnsi="Times New Roman" w:cs="Times New Roman"/>
          <w:b/>
          <w:sz w:val="28"/>
          <w:szCs w:val="28"/>
          <w:lang w:val="ru-RU"/>
        </w:rPr>
        <w:t>Тема:</w:t>
      </w:r>
      <w:r w:rsidRPr="00A835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C2719">
        <w:rPr>
          <w:rFonts w:ascii="Times New Roman" w:hAnsi="Times New Roman" w:cs="Times New Roman"/>
          <w:b/>
          <w:sz w:val="28"/>
          <w:szCs w:val="28"/>
          <w:lang w:val="ru-RU"/>
        </w:rPr>
        <w:t>Виконання</w:t>
      </w:r>
      <w:proofErr w:type="spellEnd"/>
      <w:r w:rsidR="000C271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0C2719">
        <w:rPr>
          <w:rFonts w:ascii="Times New Roman" w:hAnsi="Times New Roman" w:cs="Times New Roman"/>
          <w:b/>
          <w:sz w:val="28"/>
          <w:szCs w:val="28"/>
          <w:lang w:val="ru-RU"/>
        </w:rPr>
        <w:t>мармурового</w:t>
      </w:r>
      <w:proofErr w:type="spellEnd"/>
      <w:r w:rsidRPr="00A8350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gramStart"/>
      <w:r w:rsidRPr="00A83508">
        <w:rPr>
          <w:rFonts w:ascii="Times New Roman" w:hAnsi="Times New Roman" w:cs="Times New Roman"/>
          <w:b/>
          <w:sz w:val="28"/>
          <w:szCs w:val="28"/>
          <w:lang w:val="ru-RU"/>
        </w:rPr>
        <w:t>дизайн</w:t>
      </w:r>
      <w:r w:rsidR="000C2719">
        <w:rPr>
          <w:rFonts w:ascii="Times New Roman" w:hAnsi="Times New Roman" w:cs="Times New Roman"/>
          <w:b/>
          <w:sz w:val="28"/>
          <w:szCs w:val="28"/>
          <w:lang w:val="ru-RU"/>
        </w:rPr>
        <w:t>у</w:t>
      </w:r>
      <w:r w:rsidRPr="00A8350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лаками</w:t>
      </w:r>
      <w:proofErr w:type="gramEnd"/>
      <w:r w:rsidRPr="00A8350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гель-лаками</w:t>
      </w:r>
      <w:r w:rsidR="000C271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 </w:t>
      </w:r>
      <w:proofErr w:type="spellStart"/>
      <w:r w:rsidR="000C2719">
        <w:rPr>
          <w:rFonts w:ascii="Times New Roman" w:hAnsi="Times New Roman" w:cs="Times New Roman"/>
          <w:b/>
          <w:sz w:val="28"/>
          <w:szCs w:val="28"/>
          <w:lang w:val="ru-RU"/>
        </w:rPr>
        <w:t>технологічній</w:t>
      </w:r>
      <w:proofErr w:type="spellEnd"/>
      <w:r w:rsidR="000C271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послідовності.</w:t>
      </w:r>
      <w:bookmarkStart w:id="0" w:name="_GoBack"/>
      <w:bookmarkEnd w:id="0"/>
    </w:p>
    <w:p w:rsidR="00A83508" w:rsidRDefault="00A83508" w:rsidP="00A8350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Інструкційно-технологічна картка</w:t>
      </w:r>
    </w:p>
    <w:tbl>
      <w:tblPr>
        <w:tblStyle w:val="1"/>
        <w:tblW w:w="15446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3827"/>
        <w:gridCol w:w="6521"/>
        <w:gridCol w:w="2126"/>
      </w:tblGrid>
      <w:tr w:rsidR="00C668B1" w:rsidRPr="00CB50E4" w:rsidTr="003F2CD9">
        <w:tc>
          <w:tcPr>
            <w:tcW w:w="562" w:type="dxa"/>
          </w:tcPr>
          <w:p w:rsidR="00C668B1" w:rsidRPr="00CB50E4" w:rsidRDefault="00C668B1" w:rsidP="003F2C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50E4">
              <w:rPr>
                <w:rFonts w:ascii="Times New Roman" w:hAnsi="Times New Roman" w:cs="Times New Roman"/>
                <w:b/>
              </w:rPr>
              <w:t>№ з/п</w:t>
            </w:r>
          </w:p>
        </w:tc>
        <w:tc>
          <w:tcPr>
            <w:tcW w:w="2410" w:type="dxa"/>
          </w:tcPr>
          <w:p w:rsidR="00C668B1" w:rsidRPr="00CB50E4" w:rsidRDefault="00C668B1" w:rsidP="003F2CD9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CB50E4">
              <w:rPr>
                <w:rFonts w:ascii="Times New Roman" w:hAnsi="Times New Roman" w:cs="Times New Roman"/>
                <w:b/>
              </w:rPr>
              <w:t>Зміст</w:t>
            </w:r>
            <w:proofErr w:type="spellEnd"/>
            <w:r w:rsidRPr="00CB50E4">
              <w:rPr>
                <w:rFonts w:ascii="Times New Roman" w:hAnsi="Times New Roman" w:cs="Times New Roman"/>
                <w:b/>
              </w:rPr>
              <w:t xml:space="preserve">  </w:t>
            </w:r>
            <w:proofErr w:type="spellStart"/>
            <w:r w:rsidRPr="00CB50E4">
              <w:rPr>
                <w:rFonts w:ascii="Times New Roman" w:hAnsi="Times New Roman" w:cs="Times New Roman"/>
                <w:b/>
              </w:rPr>
              <w:t>операцій</w:t>
            </w:r>
            <w:proofErr w:type="spellEnd"/>
            <w:proofErr w:type="gramEnd"/>
          </w:p>
        </w:tc>
        <w:tc>
          <w:tcPr>
            <w:tcW w:w="3827" w:type="dxa"/>
          </w:tcPr>
          <w:p w:rsidR="00C668B1" w:rsidRPr="00CB50E4" w:rsidRDefault="00C668B1" w:rsidP="003F2CD9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B50E4">
              <w:rPr>
                <w:rFonts w:ascii="Times New Roman" w:hAnsi="Times New Roman" w:cs="Times New Roman"/>
                <w:b/>
              </w:rPr>
              <w:t>Основні</w:t>
            </w:r>
            <w:proofErr w:type="spellEnd"/>
            <w:r w:rsidRPr="00CB50E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B50E4">
              <w:rPr>
                <w:rFonts w:ascii="Times New Roman" w:hAnsi="Times New Roman" w:cs="Times New Roman"/>
                <w:b/>
              </w:rPr>
              <w:t>засоби</w:t>
            </w:r>
            <w:proofErr w:type="spellEnd"/>
          </w:p>
        </w:tc>
        <w:tc>
          <w:tcPr>
            <w:tcW w:w="6521" w:type="dxa"/>
          </w:tcPr>
          <w:p w:rsidR="00C668B1" w:rsidRPr="00CB50E4" w:rsidRDefault="00C668B1" w:rsidP="003F2CD9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B50E4">
              <w:rPr>
                <w:rFonts w:ascii="Times New Roman" w:hAnsi="Times New Roman" w:cs="Times New Roman"/>
                <w:b/>
              </w:rPr>
              <w:t>Технологічна</w:t>
            </w:r>
            <w:proofErr w:type="spellEnd"/>
            <w:r w:rsidRPr="00CB50E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B50E4">
              <w:rPr>
                <w:rFonts w:ascii="Times New Roman" w:hAnsi="Times New Roman" w:cs="Times New Roman"/>
                <w:b/>
              </w:rPr>
              <w:t>послідовність</w:t>
            </w:r>
            <w:proofErr w:type="spellEnd"/>
            <w:r w:rsidRPr="00CB50E4">
              <w:rPr>
                <w:rFonts w:ascii="Times New Roman" w:hAnsi="Times New Roman" w:cs="Times New Roman"/>
                <w:b/>
              </w:rPr>
              <w:t xml:space="preserve"> та </w:t>
            </w:r>
            <w:proofErr w:type="spellStart"/>
            <w:r w:rsidRPr="00CB50E4">
              <w:rPr>
                <w:rFonts w:ascii="Times New Roman" w:hAnsi="Times New Roman" w:cs="Times New Roman"/>
                <w:b/>
              </w:rPr>
              <w:t>технічні</w:t>
            </w:r>
            <w:proofErr w:type="spellEnd"/>
            <w:r w:rsidRPr="00CB50E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B50E4">
              <w:rPr>
                <w:rFonts w:ascii="Times New Roman" w:hAnsi="Times New Roman" w:cs="Times New Roman"/>
                <w:b/>
              </w:rPr>
              <w:t>умови</w:t>
            </w:r>
            <w:proofErr w:type="spellEnd"/>
            <w:r w:rsidRPr="00CB50E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B50E4">
              <w:rPr>
                <w:rFonts w:ascii="Times New Roman" w:hAnsi="Times New Roman" w:cs="Times New Roman"/>
                <w:b/>
              </w:rPr>
              <w:t>виконання</w:t>
            </w:r>
            <w:proofErr w:type="spellEnd"/>
          </w:p>
        </w:tc>
        <w:tc>
          <w:tcPr>
            <w:tcW w:w="2126" w:type="dxa"/>
          </w:tcPr>
          <w:p w:rsidR="00C668B1" w:rsidRPr="00CB50E4" w:rsidRDefault="00C668B1" w:rsidP="003F2CD9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B50E4">
              <w:rPr>
                <w:rFonts w:ascii="Times New Roman" w:hAnsi="Times New Roman" w:cs="Times New Roman"/>
                <w:b/>
              </w:rPr>
              <w:t>Вимоги</w:t>
            </w:r>
            <w:proofErr w:type="spellEnd"/>
            <w:r w:rsidRPr="00CB50E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B50E4">
              <w:rPr>
                <w:rFonts w:ascii="Times New Roman" w:hAnsi="Times New Roman" w:cs="Times New Roman"/>
                <w:b/>
              </w:rPr>
              <w:t>безпеки</w:t>
            </w:r>
            <w:proofErr w:type="spellEnd"/>
            <w:r w:rsidRPr="00CB50E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B50E4">
              <w:rPr>
                <w:rFonts w:ascii="Times New Roman" w:hAnsi="Times New Roman" w:cs="Times New Roman"/>
                <w:b/>
              </w:rPr>
              <w:t>праці</w:t>
            </w:r>
            <w:proofErr w:type="spellEnd"/>
          </w:p>
        </w:tc>
      </w:tr>
      <w:tr w:rsidR="00C668B1" w:rsidRPr="00E308A6" w:rsidTr="003F2CD9">
        <w:tc>
          <w:tcPr>
            <w:tcW w:w="562" w:type="dxa"/>
          </w:tcPr>
          <w:p w:rsidR="00C668B1" w:rsidRPr="00E308A6" w:rsidRDefault="00C668B1" w:rsidP="003F2C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C668B1" w:rsidRPr="00E308A6" w:rsidRDefault="00C668B1" w:rsidP="003F2C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підготовку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робочого</w:t>
            </w:r>
            <w:proofErr w:type="spellEnd"/>
            <w:proofErr w:type="gram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місця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інструментів</w:t>
            </w:r>
            <w:proofErr w:type="spellEnd"/>
          </w:p>
        </w:tc>
        <w:tc>
          <w:tcPr>
            <w:tcW w:w="3827" w:type="dxa"/>
          </w:tcPr>
          <w:p w:rsidR="00C668B1" w:rsidRPr="00E308A6" w:rsidRDefault="00A930FA" w:rsidP="003F2C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Лаки,гель</w:t>
            </w:r>
            <w:proofErr w:type="gram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668B1" w:rsidRPr="00E308A6">
              <w:rPr>
                <w:rFonts w:ascii="Times New Roman" w:hAnsi="Times New Roman" w:cs="Times New Roman"/>
                <w:sz w:val="24"/>
                <w:szCs w:val="24"/>
              </w:rPr>
              <w:t>лаки,пилки,апельсинова</w:t>
            </w:r>
            <w:proofErr w:type="spellEnd"/>
            <w:r w:rsidR="00C668B1"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668B1" w:rsidRPr="00E308A6">
              <w:rPr>
                <w:rFonts w:ascii="Times New Roman" w:hAnsi="Times New Roman" w:cs="Times New Roman"/>
                <w:sz w:val="24"/>
                <w:szCs w:val="24"/>
              </w:rPr>
              <w:t>паличка</w:t>
            </w:r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,поліетиленовий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пакет,ємність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води</w:t>
            </w:r>
            <w:r w:rsidR="00D505CB" w:rsidRPr="00E308A6">
              <w:rPr>
                <w:rFonts w:ascii="Times New Roman" w:hAnsi="Times New Roman" w:cs="Times New Roman"/>
                <w:sz w:val="24"/>
                <w:szCs w:val="24"/>
              </w:rPr>
              <w:t>,зубочистки,жирний</w:t>
            </w:r>
            <w:proofErr w:type="spellEnd"/>
            <w:r w:rsidR="00D505CB"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крем</w:t>
            </w:r>
          </w:p>
          <w:p w:rsidR="00E97FF2" w:rsidRPr="00E308A6" w:rsidRDefault="00D505CB" w:rsidP="003F2C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4ADD9080" wp14:editId="30FD5412">
                  <wp:simplePos x="0" y="0"/>
                  <wp:positionH relativeFrom="column">
                    <wp:posOffset>1197610</wp:posOffset>
                  </wp:positionH>
                  <wp:positionV relativeFrom="paragraph">
                    <wp:posOffset>47625</wp:posOffset>
                  </wp:positionV>
                  <wp:extent cx="860425" cy="922655"/>
                  <wp:effectExtent l="0" t="0" r="0" b="0"/>
                  <wp:wrapThrough wrapText="bothSides">
                    <wp:wrapPolygon edited="0">
                      <wp:start x="0" y="0"/>
                      <wp:lineTo x="0" y="20961"/>
                      <wp:lineTo x="21042" y="20961"/>
                      <wp:lineTo x="21042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25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68B1" w:rsidRPr="00E308A6" w:rsidRDefault="00C668B1" w:rsidP="003F2C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1" w:type="dxa"/>
          </w:tcPr>
          <w:p w:rsidR="00C668B1" w:rsidRPr="00E308A6" w:rsidRDefault="00C668B1" w:rsidP="003F2CD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018EFAA7" wp14:editId="6532906A">
                  <wp:simplePos x="0" y="0"/>
                  <wp:positionH relativeFrom="column">
                    <wp:posOffset>2913380</wp:posOffset>
                  </wp:positionH>
                  <wp:positionV relativeFrom="paragraph">
                    <wp:posOffset>60960</wp:posOffset>
                  </wp:positionV>
                  <wp:extent cx="1219200" cy="1219200"/>
                  <wp:effectExtent l="0" t="0" r="0" b="0"/>
                  <wp:wrapSquare wrapText="bothSides"/>
                  <wp:docPr id="3" name="Рисунок 2" descr="D:\картинки\images-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артинки\images-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08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Виконати підготовчі роботи (дезінфекція поверхні стола, розкласти необхідні інструменти та засоби)</w:t>
            </w:r>
          </w:p>
          <w:p w:rsidR="00C668B1" w:rsidRPr="00E308A6" w:rsidRDefault="00C668B1" w:rsidP="003F2C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8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Запросити клієнта(дізнатися бажання клієнта, обговорити ціну послуги</w:t>
            </w:r>
          </w:p>
        </w:tc>
        <w:tc>
          <w:tcPr>
            <w:tcW w:w="2126" w:type="dxa"/>
          </w:tcPr>
          <w:p w:rsidR="00C668B1" w:rsidRPr="00E308A6" w:rsidRDefault="00C668B1" w:rsidP="003F2C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допускати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падіння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підлогу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косметичних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засобів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їх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розливу</w:t>
            </w:r>
          </w:p>
        </w:tc>
      </w:tr>
      <w:tr w:rsidR="00D505CB" w:rsidRPr="00E308A6" w:rsidTr="003F2CD9">
        <w:tc>
          <w:tcPr>
            <w:tcW w:w="562" w:type="dxa"/>
          </w:tcPr>
          <w:p w:rsidR="00D505CB" w:rsidRPr="00E308A6" w:rsidRDefault="00D505CB" w:rsidP="003F2C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D505CB" w:rsidRPr="00E308A6" w:rsidRDefault="00D505CB" w:rsidP="003F2C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308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Обробити руки антисептиком.</w:t>
            </w:r>
          </w:p>
        </w:tc>
        <w:tc>
          <w:tcPr>
            <w:tcW w:w="3827" w:type="dxa"/>
          </w:tcPr>
          <w:p w:rsidR="00D505CB" w:rsidRPr="00E308A6" w:rsidRDefault="00D505CB" w:rsidP="003F2C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5FDB11BE" wp14:editId="72448627">
                  <wp:simplePos x="0" y="0"/>
                  <wp:positionH relativeFrom="column">
                    <wp:posOffset>2851785</wp:posOffset>
                  </wp:positionH>
                  <wp:positionV relativeFrom="paragraph">
                    <wp:posOffset>3175</wp:posOffset>
                  </wp:positionV>
                  <wp:extent cx="504825" cy="1247775"/>
                  <wp:effectExtent l="0" t="0" r="9525" b="9525"/>
                  <wp:wrapSquare wrapText="bothSides"/>
                  <wp:docPr id="30" name="Рисунок 3" descr="E:\Картинки\Dgcd\48338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артинки\Dgcd\483386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91" t="4571" r="27196"/>
                          <a:stretch/>
                        </pic:blipFill>
                        <pic:spPr bwMode="auto">
                          <a:xfrm>
                            <a:off x="0" y="0"/>
                            <a:ext cx="5048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08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Антисептик</w:t>
            </w:r>
          </w:p>
          <w:p w:rsidR="00D505CB" w:rsidRPr="00E308A6" w:rsidRDefault="00D505CB" w:rsidP="003F2C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521" w:type="dxa"/>
          </w:tcPr>
          <w:p w:rsidR="00D505CB" w:rsidRPr="00E308A6" w:rsidRDefault="00D505CB" w:rsidP="003F2C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49DB8818" wp14:editId="0600D95D">
                  <wp:simplePos x="0" y="0"/>
                  <wp:positionH relativeFrom="column">
                    <wp:posOffset>2372301</wp:posOffset>
                  </wp:positionH>
                  <wp:positionV relativeFrom="paragraph">
                    <wp:posOffset>75565</wp:posOffset>
                  </wp:positionV>
                  <wp:extent cx="1247775" cy="835025"/>
                  <wp:effectExtent l="0" t="0" r="9525" b="3175"/>
                  <wp:wrapSquare wrapText="bothSides"/>
                  <wp:docPr id="31" name="Рисунок 7" descr="E:\Фото\IMG_363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Фото\IMG_363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08A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Обробити руки майстра та руки клієнта антисептиком. Дати антисептику висохнути.</w:t>
            </w: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D505CB" w:rsidRPr="00E308A6" w:rsidRDefault="00D505CB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Слідкувати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напрямком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розпилювання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розподіляти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рівномірно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всій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долоні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505CB" w:rsidRPr="00E308A6" w:rsidTr="003F2CD9">
        <w:tc>
          <w:tcPr>
            <w:tcW w:w="562" w:type="dxa"/>
          </w:tcPr>
          <w:p w:rsidR="00D505CB" w:rsidRPr="00E308A6" w:rsidRDefault="00D505CB" w:rsidP="003F2C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D505CB" w:rsidRPr="00E308A6" w:rsidRDefault="00782CEA" w:rsidP="003F2C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Варіант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827" w:type="dxa"/>
          </w:tcPr>
          <w:p w:rsidR="00D505CB" w:rsidRPr="00E308A6" w:rsidRDefault="00782CEA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Пилка для нігтів</w:t>
            </w:r>
          </w:p>
          <w:p w:rsidR="00782CEA" w:rsidRPr="00E308A6" w:rsidRDefault="00782CEA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9F73B0" wp14:editId="25261BE7">
                  <wp:extent cx="1591310" cy="1256030"/>
                  <wp:effectExtent l="0" t="0" r="889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D505CB" w:rsidRPr="00E308A6" w:rsidRDefault="00782CEA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42093526" wp14:editId="7648D089">
                  <wp:simplePos x="0" y="0"/>
                  <wp:positionH relativeFrom="column">
                    <wp:posOffset>2306955</wp:posOffset>
                  </wp:positionH>
                  <wp:positionV relativeFrom="paragraph">
                    <wp:posOffset>70485</wp:posOffset>
                  </wp:positionV>
                  <wp:extent cx="1524000" cy="1158240"/>
                  <wp:effectExtent l="0" t="0" r="0" b="3810"/>
                  <wp:wrapThrough wrapText="bothSides">
                    <wp:wrapPolygon edited="0">
                      <wp:start x="0" y="0"/>
                      <wp:lineTo x="0" y="21316"/>
                      <wp:lineTo x="21330" y="21316"/>
                      <wp:lineTo x="21330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Підготувати нігтьову пластину</w:t>
            </w:r>
          </w:p>
          <w:p w:rsidR="00782CEA" w:rsidRPr="00E308A6" w:rsidRDefault="00782CEA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2126" w:type="dxa"/>
          </w:tcPr>
          <w:p w:rsidR="00D505CB" w:rsidRPr="00E308A6" w:rsidRDefault="00782CEA" w:rsidP="003F2C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Працюйте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одноразовими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інструментами</w:t>
            </w:r>
            <w:proofErr w:type="spellEnd"/>
          </w:p>
        </w:tc>
      </w:tr>
      <w:tr w:rsidR="00782CEA" w:rsidRPr="00E308A6" w:rsidTr="003F2CD9">
        <w:tc>
          <w:tcPr>
            <w:tcW w:w="562" w:type="dxa"/>
          </w:tcPr>
          <w:p w:rsidR="00782CEA" w:rsidRPr="00E308A6" w:rsidRDefault="00782CEA" w:rsidP="003F2C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782CEA" w:rsidRPr="00E308A6" w:rsidRDefault="00C47C5B" w:rsidP="003F2C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Нанесення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крему</w:t>
            </w:r>
          </w:p>
        </w:tc>
        <w:tc>
          <w:tcPr>
            <w:tcW w:w="3827" w:type="dxa"/>
          </w:tcPr>
          <w:p w:rsidR="00782CEA" w:rsidRPr="00E308A6" w:rsidRDefault="00C47C5B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627520E3" wp14:editId="427B8DE4">
                  <wp:simplePos x="0" y="0"/>
                  <wp:positionH relativeFrom="column">
                    <wp:posOffset>1262380</wp:posOffset>
                  </wp:positionH>
                  <wp:positionV relativeFrom="paragraph">
                    <wp:posOffset>57150</wp:posOffset>
                  </wp:positionV>
                  <wp:extent cx="989330" cy="945515"/>
                  <wp:effectExtent l="0" t="0" r="1270" b="6985"/>
                  <wp:wrapThrough wrapText="bothSides">
                    <wp:wrapPolygon edited="0">
                      <wp:start x="0" y="0"/>
                      <wp:lineTo x="0" y="21324"/>
                      <wp:lineTo x="21212" y="21324"/>
                      <wp:lineTo x="21212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9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Жирний крем для рук</w:t>
            </w:r>
          </w:p>
          <w:p w:rsidR="00C47C5B" w:rsidRPr="00E308A6" w:rsidRDefault="00C47C5B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521" w:type="dxa"/>
          </w:tcPr>
          <w:p w:rsidR="00782CEA" w:rsidRPr="00E308A6" w:rsidRDefault="00C47C5B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18FF2D1C" wp14:editId="10725761">
                  <wp:simplePos x="0" y="0"/>
                  <wp:positionH relativeFrom="column">
                    <wp:posOffset>2672715</wp:posOffset>
                  </wp:positionH>
                  <wp:positionV relativeFrom="paragraph">
                    <wp:posOffset>0</wp:posOffset>
                  </wp:positionV>
                  <wp:extent cx="1269365" cy="936625"/>
                  <wp:effectExtent l="0" t="0" r="6985" b="0"/>
                  <wp:wrapThrough wrapText="bothSides">
                    <wp:wrapPolygon edited="0">
                      <wp:start x="0" y="0"/>
                      <wp:lineTo x="0" y="21087"/>
                      <wp:lineTo x="21395" y="21087"/>
                      <wp:lineTo x="21395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65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Пальці , не зачіпаючи нігті, змащуються жирним кремом. Дана процедура допоможе з легкістю видалити з поверхні шкіри лакову плівку.</w:t>
            </w:r>
          </w:p>
          <w:p w:rsidR="00C47C5B" w:rsidRPr="00E308A6" w:rsidRDefault="00C47C5B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  <w:p w:rsidR="00907C63" w:rsidRPr="00E308A6" w:rsidRDefault="00907C63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2126" w:type="dxa"/>
          </w:tcPr>
          <w:p w:rsidR="00782CEA" w:rsidRPr="00E308A6" w:rsidRDefault="009A4344" w:rsidP="003F2C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Слідкувати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proofErr w:type="gram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тим,щоб</w:t>
            </w:r>
            <w:proofErr w:type="spellEnd"/>
            <w:proofErr w:type="gram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крем не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потрапив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нігті</w:t>
            </w:r>
            <w:proofErr w:type="spellEnd"/>
          </w:p>
        </w:tc>
      </w:tr>
      <w:tr w:rsidR="00C47C5B" w:rsidRPr="00E308A6" w:rsidTr="003F2CD9">
        <w:tc>
          <w:tcPr>
            <w:tcW w:w="562" w:type="dxa"/>
          </w:tcPr>
          <w:p w:rsidR="00C47C5B" w:rsidRPr="00E308A6" w:rsidRDefault="00C47C5B" w:rsidP="003F2C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410" w:type="dxa"/>
          </w:tcPr>
          <w:p w:rsidR="00C47C5B" w:rsidRPr="00E308A6" w:rsidRDefault="009A4344" w:rsidP="003F2C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Підготувати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ємність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з водою і лаком</w:t>
            </w:r>
          </w:p>
        </w:tc>
        <w:tc>
          <w:tcPr>
            <w:tcW w:w="3827" w:type="dxa"/>
          </w:tcPr>
          <w:p w:rsidR="00C47C5B" w:rsidRPr="00E308A6" w:rsidRDefault="009A4344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Мисочка,вода,кольорові лаки</w:t>
            </w:r>
          </w:p>
          <w:p w:rsidR="009A4344" w:rsidRPr="00E308A6" w:rsidRDefault="00907C63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1" locked="0" layoutInCell="1" allowOverlap="1" wp14:anchorId="0D8ECD4D" wp14:editId="3A66CB21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53340</wp:posOffset>
                  </wp:positionV>
                  <wp:extent cx="914400" cy="771525"/>
                  <wp:effectExtent l="0" t="0" r="0" b="9525"/>
                  <wp:wrapThrough wrapText="bothSides">
                    <wp:wrapPolygon edited="0">
                      <wp:start x="0" y="0"/>
                      <wp:lineTo x="0" y="21333"/>
                      <wp:lineTo x="21150" y="21333"/>
                      <wp:lineTo x="21150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</w:tcPr>
          <w:p w:rsidR="00C47C5B" w:rsidRPr="00E308A6" w:rsidRDefault="00295155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 wp14:anchorId="148B87C2" wp14:editId="47E3DDFD">
                  <wp:simplePos x="0" y="0"/>
                  <wp:positionH relativeFrom="column">
                    <wp:posOffset>1790065</wp:posOffset>
                  </wp:positionH>
                  <wp:positionV relativeFrom="paragraph">
                    <wp:posOffset>467360</wp:posOffset>
                  </wp:positionV>
                  <wp:extent cx="523875" cy="523875"/>
                  <wp:effectExtent l="0" t="0" r="9525" b="9525"/>
                  <wp:wrapThrough wrapText="bothSides">
                    <wp:wrapPolygon edited="0">
                      <wp:start x="0" y="0"/>
                      <wp:lineTo x="0" y="21207"/>
                      <wp:lineTo x="21207" y="21207"/>
                      <wp:lineTo x="21207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4344" w:rsidRPr="00E308A6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 xml:space="preserve">У ємність, наповнену водою, необхідно по черзі капнути по </w:t>
            </w:r>
            <w:r w:rsidR="00907C63" w:rsidRPr="00E308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0BC81BD0" wp14:editId="16DFB96E">
                  <wp:simplePos x="0" y="0"/>
                  <wp:positionH relativeFrom="column">
                    <wp:posOffset>2414270</wp:posOffset>
                  </wp:positionH>
                  <wp:positionV relativeFrom="paragraph">
                    <wp:posOffset>48260</wp:posOffset>
                  </wp:positionV>
                  <wp:extent cx="1581150" cy="790575"/>
                  <wp:effectExtent l="0" t="0" r="0" b="9525"/>
                  <wp:wrapThrough wrapText="bothSides">
                    <wp:wrapPolygon edited="0">
                      <wp:start x="0" y="0"/>
                      <wp:lineTo x="0" y="21340"/>
                      <wp:lineTo x="21340" y="21340"/>
                      <wp:lineTo x="21340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4344" w:rsidRPr="00E308A6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обраному відтінку лаку і відразу ж сформувати необхідний візерунок зубочисткою.</w:t>
            </w:r>
          </w:p>
          <w:p w:rsidR="00907C63" w:rsidRPr="00E308A6" w:rsidRDefault="00295155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Окунути нігті по черзі у ємність</w:t>
            </w:r>
          </w:p>
        </w:tc>
        <w:tc>
          <w:tcPr>
            <w:tcW w:w="2126" w:type="dxa"/>
          </w:tcPr>
          <w:p w:rsidR="00C47C5B" w:rsidRPr="00E308A6" w:rsidRDefault="00526918" w:rsidP="003F2C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Дотримуватись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правильної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технології</w:t>
            </w:r>
            <w:proofErr w:type="spellEnd"/>
          </w:p>
        </w:tc>
      </w:tr>
      <w:tr w:rsidR="004D6BB9" w:rsidRPr="00E308A6" w:rsidTr="00526918">
        <w:trPr>
          <w:trHeight w:val="626"/>
        </w:trPr>
        <w:tc>
          <w:tcPr>
            <w:tcW w:w="562" w:type="dxa"/>
          </w:tcPr>
          <w:p w:rsidR="004D6BB9" w:rsidRPr="00E308A6" w:rsidRDefault="004D6BB9" w:rsidP="003F2C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10" w:type="dxa"/>
          </w:tcPr>
          <w:p w:rsidR="004D6BB9" w:rsidRPr="00E308A6" w:rsidRDefault="004D6BB9" w:rsidP="003F2C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Завершити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дизайн</w:t>
            </w:r>
          </w:p>
        </w:tc>
        <w:tc>
          <w:tcPr>
            <w:tcW w:w="3827" w:type="dxa"/>
          </w:tcPr>
          <w:p w:rsidR="004D6BB9" w:rsidRPr="00E308A6" w:rsidRDefault="004D6BB9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Ватні диски,рідина для зняття лаку,закріплювач.</w:t>
            </w:r>
          </w:p>
          <w:p w:rsidR="004D6BB9" w:rsidRPr="00E308A6" w:rsidRDefault="00A1260F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 wp14:anchorId="1FD973A6" wp14:editId="7436741A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86995</wp:posOffset>
                  </wp:positionV>
                  <wp:extent cx="1483995" cy="1399540"/>
                  <wp:effectExtent l="0" t="0" r="1905" b="0"/>
                  <wp:wrapThrough wrapText="bothSides">
                    <wp:wrapPolygon edited="0">
                      <wp:start x="0" y="0"/>
                      <wp:lineTo x="0" y="21169"/>
                      <wp:lineTo x="21350" y="21169"/>
                      <wp:lineTo x="21350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6BB9" w:rsidRPr="00E308A6" w:rsidRDefault="004D6BB9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  <w:p w:rsidR="004D6BB9" w:rsidRPr="00E308A6" w:rsidRDefault="004D6BB9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521" w:type="dxa"/>
          </w:tcPr>
          <w:p w:rsidR="004D6BB9" w:rsidRPr="00E308A6" w:rsidRDefault="004D6BB9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1" locked="0" layoutInCell="1" allowOverlap="1" wp14:anchorId="6811109D" wp14:editId="71B74AF2">
                  <wp:simplePos x="0" y="0"/>
                  <wp:positionH relativeFrom="column">
                    <wp:posOffset>2522220</wp:posOffset>
                  </wp:positionH>
                  <wp:positionV relativeFrom="paragraph">
                    <wp:posOffset>137160</wp:posOffset>
                  </wp:positionV>
                  <wp:extent cx="1419225" cy="1409700"/>
                  <wp:effectExtent l="0" t="0" r="9525" b="0"/>
                  <wp:wrapThrough wrapText="bothSides">
                    <wp:wrapPolygon edited="0">
                      <wp:start x="0" y="0"/>
                      <wp:lineTo x="0" y="21308"/>
                      <wp:lineTo x="21455" y="21308"/>
                      <wp:lineTo x="21455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Очистити шкіру біля нігтя від плівки за допомогою ватного диска, попередньо змоченого в рідині для зняття лаку,та покрити нігті закріп  лювачем.</w:t>
            </w:r>
          </w:p>
        </w:tc>
        <w:tc>
          <w:tcPr>
            <w:tcW w:w="2126" w:type="dxa"/>
          </w:tcPr>
          <w:p w:rsidR="004D6BB9" w:rsidRPr="00E308A6" w:rsidRDefault="00295155" w:rsidP="003F2C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Дотримуватсь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правильної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технології</w:t>
            </w:r>
            <w:proofErr w:type="spellEnd"/>
          </w:p>
        </w:tc>
      </w:tr>
      <w:tr w:rsidR="00295155" w:rsidRPr="00E308A6" w:rsidTr="00526918">
        <w:trPr>
          <w:trHeight w:val="626"/>
        </w:trPr>
        <w:tc>
          <w:tcPr>
            <w:tcW w:w="562" w:type="dxa"/>
          </w:tcPr>
          <w:p w:rsidR="00295155" w:rsidRPr="00E308A6" w:rsidRDefault="00295155" w:rsidP="003F2C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10" w:type="dxa"/>
          </w:tcPr>
          <w:p w:rsidR="00295155" w:rsidRPr="00E308A6" w:rsidRDefault="00295155" w:rsidP="003F2C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Варіант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3827" w:type="dxa"/>
          </w:tcPr>
          <w:p w:rsidR="00295155" w:rsidRPr="00E308A6" w:rsidRDefault="0028097D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1" locked="0" layoutInCell="1" allowOverlap="1" wp14:anchorId="1FC3260B" wp14:editId="1C973EDA">
                  <wp:simplePos x="0" y="0"/>
                  <wp:positionH relativeFrom="column">
                    <wp:posOffset>1402080</wp:posOffset>
                  </wp:positionH>
                  <wp:positionV relativeFrom="paragraph">
                    <wp:posOffset>69215</wp:posOffset>
                  </wp:positionV>
                  <wp:extent cx="817245" cy="1102995"/>
                  <wp:effectExtent l="0" t="0" r="1905" b="1905"/>
                  <wp:wrapThrough wrapText="bothSides">
                    <wp:wrapPolygon edited="0">
                      <wp:start x="0" y="0"/>
                      <wp:lineTo x="0" y="21264"/>
                      <wp:lineTo x="21147" y="21264"/>
                      <wp:lineTo x="21147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Базове покрииття</w:t>
            </w:r>
          </w:p>
          <w:p w:rsidR="0028097D" w:rsidRPr="00E308A6" w:rsidRDefault="0028097D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521" w:type="dxa"/>
          </w:tcPr>
          <w:p w:rsidR="00295155" w:rsidRPr="00E308A6" w:rsidRDefault="0028097D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 wp14:anchorId="7152F647" wp14:editId="16BEEDC4">
                  <wp:simplePos x="0" y="0"/>
                  <wp:positionH relativeFrom="column">
                    <wp:posOffset>2317750</wp:posOffset>
                  </wp:positionH>
                  <wp:positionV relativeFrom="paragraph">
                    <wp:posOffset>69215</wp:posOffset>
                  </wp:positionV>
                  <wp:extent cx="1562100" cy="1362075"/>
                  <wp:effectExtent l="0" t="0" r="0" b="9525"/>
                  <wp:wrapThrough wrapText="bothSides">
                    <wp:wrapPolygon edited="0">
                      <wp:start x="0" y="0"/>
                      <wp:lineTo x="0" y="21449"/>
                      <wp:lineTo x="21337" y="21449"/>
                      <wp:lineTo x="21337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260F" w:rsidRPr="00E308A6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На підготовлені нігті нанести базовий лак і добре просушити.</w:t>
            </w:r>
          </w:p>
          <w:p w:rsidR="00A1260F" w:rsidRPr="00E308A6" w:rsidRDefault="00A1260F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2126" w:type="dxa"/>
          </w:tcPr>
          <w:p w:rsidR="00295155" w:rsidRPr="00E308A6" w:rsidRDefault="001D24E4" w:rsidP="003F2C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Слідкувати,щоб</w:t>
            </w:r>
            <w:proofErr w:type="spellEnd"/>
            <w:proofErr w:type="gram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лак не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затікав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на кутикулу</w:t>
            </w:r>
          </w:p>
        </w:tc>
      </w:tr>
      <w:tr w:rsidR="0028097D" w:rsidRPr="00E308A6" w:rsidTr="00526918">
        <w:trPr>
          <w:trHeight w:val="626"/>
        </w:trPr>
        <w:tc>
          <w:tcPr>
            <w:tcW w:w="562" w:type="dxa"/>
          </w:tcPr>
          <w:p w:rsidR="0028097D" w:rsidRPr="00E308A6" w:rsidRDefault="0028097D" w:rsidP="003F2C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410" w:type="dxa"/>
          </w:tcPr>
          <w:p w:rsidR="0028097D" w:rsidRPr="00E308A6" w:rsidRDefault="0028097D" w:rsidP="003F2C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дизайн</w:t>
            </w:r>
          </w:p>
        </w:tc>
        <w:tc>
          <w:tcPr>
            <w:tcW w:w="3827" w:type="dxa"/>
          </w:tcPr>
          <w:p w:rsidR="0028097D" w:rsidRPr="00E308A6" w:rsidRDefault="00AA7FBA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1" locked="0" layoutInCell="1" allowOverlap="1" wp14:anchorId="35B4484D" wp14:editId="6046927B">
                  <wp:simplePos x="0" y="0"/>
                  <wp:positionH relativeFrom="column">
                    <wp:posOffset>1122045</wp:posOffset>
                  </wp:positionH>
                  <wp:positionV relativeFrom="paragraph">
                    <wp:posOffset>105410</wp:posOffset>
                  </wp:positionV>
                  <wp:extent cx="871220" cy="1059815"/>
                  <wp:effectExtent l="0" t="0" r="5080" b="6985"/>
                  <wp:wrapThrough wrapText="bothSides">
                    <wp:wrapPolygon edited="0">
                      <wp:start x="0" y="0"/>
                      <wp:lineTo x="0" y="21354"/>
                      <wp:lineTo x="21254" y="21354"/>
                      <wp:lineTo x="21254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24E4" w:rsidRPr="00E308A6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Кольоровий лак</w:t>
            </w:r>
          </w:p>
          <w:p w:rsidR="001D24E4" w:rsidRPr="00E308A6" w:rsidRDefault="001D24E4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6521" w:type="dxa"/>
          </w:tcPr>
          <w:p w:rsidR="0028097D" w:rsidRPr="00E308A6" w:rsidRDefault="001D24E4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1" locked="0" layoutInCell="1" allowOverlap="1" wp14:anchorId="0E6E50BA" wp14:editId="391BB375">
                  <wp:simplePos x="0" y="0"/>
                  <wp:positionH relativeFrom="column">
                    <wp:posOffset>2715895</wp:posOffset>
                  </wp:positionH>
                  <wp:positionV relativeFrom="paragraph">
                    <wp:posOffset>106045</wp:posOffset>
                  </wp:positionV>
                  <wp:extent cx="1161415" cy="1125220"/>
                  <wp:effectExtent l="0" t="0" r="635" b="0"/>
                  <wp:wrapThrough wrapText="bothSides">
                    <wp:wrapPolygon edited="0">
                      <wp:start x="0" y="0"/>
                      <wp:lineTo x="0" y="21210"/>
                      <wp:lineTo x="21258" y="21210"/>
                      <wp:lineTo x="21258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15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097D" w:rsidRPr="00E308A6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Після того як покриття висохне, нігті покриваються іншим кольором лаку.</w:t>
            </w:r>
          </w:p>
          <w:p w:rsidR="001D24E4" w:rsidRPr="00E308A6" w:rsidRDefault="001D24E4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2126" w:type="dxa"/>
          </w:tcPr>
          <w:p w:rsidR="0028097D" w:rsidRPr="00E308A6" w:rsidRDefault="00AA7FBA" w:rsidP="003F2C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Слідкувати,щоб</w:t>
            </w:r>
            <w:proofErr w:type="spellEnd"/>
            <w:proofErr w:type="gram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лак не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затікав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на кутикулу</w:t>
            </w:r>
          </w:p>
        </w:tc>
      </w:tr>
      <w:tr w:rsidR="00AA7FBA" w:rsidRPr="00E308A6" w:rsidTr="00526918">
        <w:trPr>
          <w:trHeight w:val="626"/>
        </w:trPr>
        <w:tc>
          <w:tcPr>
            <w:tcW w:w="562" w:type="dxa"/>
          </w:tcPr>
          <w:p w:rsidR="00AA7FBA" w:rsidRPr="00E308A6" w:rsidRDefault="00AA7FBA" w:rsidP="003F2C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410" w:type="dxa"/>
          </w:tcPr>
          <w:p w:rsidR="00AA7FBA" w:rsidRPr="00E308A6" w:rsidRDefault="00E308A6" w:rsidP="003F2C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Створити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мраморний</w:t>
            </w:r>
            <w:proofErr w:type="spellEnd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малюнок</w:t>
            </w:r>
            <w:proofErr w:type="spellEnd"/>
          </w:p>
        </w:tc>
        <w:tc>
          <w:tcPr>
            <w:tcW w:w="3827" w:type="dxa"/>
          </w:tcPr>
          <w:p w:rsidR="00AA7FBA" w:rsidRPr="00E308A6" w:rsidRDefault="00E308A6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Поліетилен</w:t>
            </w:r>
          </w:p>
        </w:tc>
        <w:tc>
          <w:tcPr>
            <w:tcW w:w="6521" w:type="dxa"/>
          </w:tcPr>
          <w:p w:rsidR="00AA7FBA" w:rsidRPr="00E308A6" w:rsidRDefault="00716DE2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 wp14:anchorId="76C058B5" wp14:editId="4C18035A">
                  <wp:simplePos x="0" y="0"/>
                  <wp:positionH relativeFrom="column">
                    <wp:posOffset>3424555</wp:posOffset>
                  </wp:positionH>
                  <wp:positionV relativeFrom="paragraph">
                    <wp:posOffset>24765</wp:posOffset>
                  </wp:positionV>
                  <wp:extent cx="440690" cy="811530"/>
                  <wp:effectExtent l="0" t="0" r="0" b="7620"/>
                  <wp:wrapThrough wrapText="bothSides">
                    <wp:wrapPolygon edited="0">
                      <wp:start x="0" y="0"/>
                      <wp:lineTo x="0" y="21296"/>
                      <wp:lineTo x="20542" y="21296"/>
                      <wp:lineTo x="20542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7FBA" w:rsidRPr="00E308A6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Не чекаючи, поки покриття висохне, необхідно за допомогою пакета створити малюнок на нігті. Для цього поліетиленовим шматочком потрібно торкатися до нігтя і, не утримуючи його, тут же прибрати.</w:t>
            </w:r>
          </w:p>
        </w:tc>
        <w:tc>
          <w:tcPr>
            <w:tcW w:w="2126" w:type="dxa"/>
          </w:tcPr>
          <w:p w:rsidR="00AA7FBA" w:rsidRPr="00E308A6" w:rsidRDefault="00AA7FBA" w:rsidP="003F2C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DE2" w:rsidRPr="00E308A6" w:rsidTr="00526918">
        <w:trPr>
          <w:trHeight w:val="626"/>
        </w:trPr>
        <w:tc>
          <w:tcPr>
            <w:tcW w:w="562" w:type="dxa"/>
          </w:tcPr>
          <w:p w:rsidR="00716DE2" w:rsidRPr="00E308A6" w:rsidRDefault="00716DE2" w:rsidP="003F2C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410" w:type="dxa"/>
          </w:tcPr>
          <w:p w:rsidR="00716DE2" w:rsidRPr="00E308A6" w:rsidRDefault="00716DE2" w:rsidP="003F2C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8A6">
              <w:rPr>
                <w:rFonts w:ascii="Times New Roman" w:hAnsi="Times New Roman" w:cs="Times New Roman"/>
                <w:sz w:val="24"/>
                <w:szCs w:val="24"/>
              </w:rPr>
              <w:t>Зашліфувати</w:t>
            </w:r>
            <w:proofErr w:type="spellEnd"/>
          </w:p>
        </w:tc>
        <w:tc>
          <w:tcPr>
            <w:tcW w:w="3827" w:type="dxa"/>
          </w:tcPr>
          <w:p w:rsidR="00716DE2" w:rsidRPr="00E308A6" w:rsidRDefault="00E308A6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1" locked="0" layoutInCell="1" allowOverlap="1" wp14:anchorId="5045673D" wp14:editId="11967D4F">
                  <wp:simplePos x="0" y="0"/>
                  <wp:positionH relativeFrom="column">
                    <wp:posOffset>1283970</wp:posOffset>
                  </wp:positionH>
                  <wp:positionV relativeFrom="paragraph">
                    <wp:posOffset>59055</wp:posOffset>
                  </wp:positionV>
                  <wp:extent cx="956945" cy="983615"/>
                  <wp:effectExtent l="0" t="0" r="0" b="6985"/>
                  <wp:wrapThrough wrapText="bothSides">
                    <wp:wrapPolygon edited="0">
                      <wp:start x="0" y="0"/>
                      <wp:lineTo x="0" y="21335"/>
                      <wp:lineTo x="21070" y="21335"/>
                      <wp:lineTo x="21070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6DE2" w:rsidRPr="00E308A6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Баф</w:t>
            </w: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,топ</w:t>
            </w:r>
          </w:p>
          <w:p w:rsidR="00E308A6" w:rsidRPr="00E308A6" w:rsidRDefault="00E308A6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51F3A0" wp14:editId="43FC163E">
                  <wp:extent cx="752475" cy="14097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716DE2" w:rsidRPr="00E308A6" w:rsidRDefault="00716DE2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 wp14:anchorId="38EE2F8D" wp14:editId="24A304B3">
                  <wp:simplePos x="0" y="0"/>
                  <wp:positionH relativeFrom="column">
                    <wp:posOffset>2468245</wp:posOffset>
                  </wp:positionH>
                  <wp:positionV relativeFrom="paragraph">
                    <wp:posOffset>59055</wp:posOffset>
                  </wp:positionV>
                  <wp:extent cx="1258570" cy="1685290"/>
                  <wp:effectExtent l="0" t="0" r="0" b="0"/>
                  <wp:wrapThrough wrapText="bothSides">
                    <wp:wrapPolygon edited="0">
                      <wp:start x="0" y="0"/>
                      <wp:lineTo x="0" y="21242"/>
                      <wp:lineTo x="21251" y="21242"/>
                      <wp:lineTo x="21251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68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08A6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Зашліфувати ніготь і покрити топом.</w:t>
            </w:r>
          </w:p>
          <w:p w:rsidR="00716DE2" w:rsidRPr="00E308A6" w:rsidRDefault="00716DE2" w:rsidP="003F2CD9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2126" w:type="dxa"/>
          </w:tcPr>
          <w:p w:rsidR="00716DE2" w:rsidRPr="00E308A6" w:rsidRDefault="00716DE2" w:rsidP="003F2C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3508" w:rsidRPr="00E308A6" w:rsidRDefault="00A83508" w:rsidP="00A8350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A83508" w:rsidRPr="00E308A6" w:rsidSect="00A83508">
      <w:pgSz w:w="16838" w:h="11906" w:orient="landscape"/>
      <w:pgMar w:top="709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508"/>
    <w:rsid w:val="000C2719"/>
    <w:rsid w:val="001D24E4"/>
    <w:rsid w:val="0028097D"/>
    <w:rsid w:val="00295155"/>
    <w:rsid w:val="002F20A0"/>
    <w:rsid w:val="004D6BB9"/>
    <w:rsid w:val="00526918"/>
    <w:rsid w:val="00716DE2"/>
    <w:rsid w:val="00782CEA"/>
    <w:rsid w:val="00907C63"/>
    <w:rsid w:val="009A4344"/>
    <w:rsid w:val="00A1260F"/>
    <w:rsid w:val="00A83508"/>
    <w:rsid w:val="00A930FA"/>
    <w:rsid w:val="00AA7FBA"/>
    <w:rsid w:val="00C47C5B"/>
    <w:rsid w:val="00C668B1"/>
    <w:rsid w:val="00C92B45"/>
    <w:rsid w:val="00D505CB"/>
    <w:rsid w:val="00E308A6"/>
    <w:rsid w:val="00E9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1D78BB-BAC3-4450-B645-96E94BB4A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68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3508"/>
    <w:pPr>
      <w:spacing w:after="0" w:line="240" w:lineRule="auto"/>
    </w:pPr>
  </w:style>
  <w:style w:type="table" w:customStyle="1" w:styleId="1">
    <w:name w:val="Сетка таблицы1"/>
    <w:basedOn w:val="a1"/>
    <w:next w:val="a4"/>
    <w:uiPriority w:val="59"/>
    <w:rsid w:val="00C668B1"/>
    <w:pPr>
      <w:spacing w:after="0" w:line="240" w:lineRule="auto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C668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9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7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2020-10-25T11:22:00Z</cp:lastPrinted>
  <dcterms:created xsi:type="dcterms:W3CDTF">2020-10-25T10:27:00Z</dcterms:created>
  <dcterms:modified xsi:type="dcterms:W3CDTF">2021-11-02T19:19:00Z</dcterms:modified>
</cp:coreProperties>
</file>