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62E" w:rsidRDefault="00A82B9F" w:rsidP="00955C3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І. Заповніть пропуски в схемі. </w:t>
      </w:r>
    </w:p>
    <w:p w:rsidR="00A82B9F" w:rsidRDefault="00A82B9F" w:rsidP="00A82B9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2B9F" w:rsidRDefault="000770DC" w:rsidP="00A82B9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4629736</wp:posOffset>
                </wp:positionH>
                <wp:positionV relativeFrom="paragraph">
                  <wp:posOffset>352689</wp:posOffset>
                </wp:positionV>
                <wp:extent cx="931653" cy="923026"/>
                <wp:effectExtent l="19050" t="19050" r="59055" b="48895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1653" cy="923026"/>
                        </a:xfrm>
                        <a:prstGeom prst="straightConnector1">
                          <a:avLst/>
                        </a:prstGeom>
                        <a:ln w="28575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364.55pt;margin-top:27.75pt;width:73.35pt;height:72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kbTAgIAAAkEAAAOAAAAZHJzL2Uyb0RvYy54bWysU8uO0zAU3SPxD5b3NGmrlpmq6Sw6wAZB&#10;xeMDPI7dWDi2dW2adjfwA/MJ/AIbFjw035D8EddOm0E8JITYOHF8zzn3HN8sL/a1JjsBXllT0PEo&#10;p0QYbktltgV9/erxgzNKfGCmZNoaUdCD8PRidf/esnELMbGV1aUAgiTGLxpX0CoEt8gyzytRMz+y&#10;Thg8lBZqFnAL26wE1iB7rbNJns+zxkLpwHLhPX697A/pKvFLKXh4LqUXgeiCYm8hrZDWq7hmqyVb&#10;bIG5SvFjG+wfuqiZMig6UF2ywMhbUL9Q1YqD9VaGEbd1ZqVUXCQP6Gac/+TmZcWcSF4wHO+GmPz/&#10;o+XPdhsgqizolBLDaryi9kN33d2039qP3Q3p3rW3uHTvu+v2U/u1/dLetp/JNObWOL9A+Nps4Ljz&#10;bgMxhL2EOj7RHtmnrA9D1mIfCMeP59PxfIaaHI/OJ9N8Mo+c2R3YgQ9PhK1JfCmoD8DUtgprawze&#10;qoVxypvtnvrQA0+AqKwNaQo6OZs9nKWywJR+ZEoSDg4dMgDbHOW0QdVopW8+vYWDFj3LCyExHGy3&#10;V0tjKdYayI7hQJVvxgMLVkaIVFoPoDxp/xF0rI0wkUb1b4FDdVK0JgzAWhkLv1MN+1Orsq8/ue69&#10;RttXtjykq0xx4Lyl6zj+G3Ggf9wn+N0fvPoOAAD//wMAUEsDBBQABgAIAAAAIQCx6TRh3AAAAAoB&#10;AAAPAAAAZHJzL2Rvd25yZXYueG1sTI/LTsMwEEX3SPyDNUjsqNNIbtIQp+IhliwIiLUbD0mEPY5i&#10;pw18PcMKlqM5uvfc+rB6J044xzGQhu0mA4HUBTtSr+Ht9emmBBGTIWtcINTwhREOzeVFbSobzvSC&#10;pzb1gkMoVkbDkNJUSRm7Ab2JmzAh8e8jzN4kPude2tmcOdw7mWfZTnozEjcMZsKHAbvPdvEaME/v&#10;Ju2Kfrmn0j1jeuxV+6319dV6dwsi4Zr+YPjVZ3Vo2OkYFrJROA1Fvt8yqkEpBYKBslC85aiBe/cg&#10;m1r+n9D8AAAA//8DAFBLAQItABQABgAIAAAAIQC2gziS/gAAAOEBAAATAAAAAAAAAAAAAAAAAAAA&#10;AABbQ29udGVudF9UeXBlc10ueG1sUEsBAi0AFAAGAAgAAAAhADj9If/WAAAAlAEAAAsAAAAAAAAA&#10;AAAAAAAALwEAAF9yZWxzLy5yZWxzUEsBAi0AFAAGAAgAAAAhAOj2RtMCAgAACQQAAA4AAAAAAAAA&#10;AAAAAAAALgIAAGRycy9lMm9Eb2MueG1sUEsBAi0AFAAGAAgAAAAhALHpNGHcAAAACgEAAA8AAAAA&#10;AAAAAAAAAAAAXAQAAGRycy9kb3ducmV2LnhtbFBLBQYAAAAABAAEAPMAAABlBQAAAAA=&#10;" strokecolor="black [3040]" strokeweight="2.25pt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2913080</wp:posOffset>
                </wp:positionH>
                <wp:positionV relativeFrom="paragraph">
                  <wp:posOffset>456206</wp:posOffset>
                </wp:positionV>
                <wp:extent cx="17253" cy="871220"/>
                <wp:effectExtent l="114300" t="19050" r="59055" b="4318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53" cy="871220"/>
                        </a:xfrm>
                        <a:prstGeom prst="straightConnector1">
                          <a:avLst/>
                        </a:prstGeom>
                        <a:ln w="28575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" o:spid="_x0000_s1026" type="#_x0000_t32" style="position:absolute;margin-left:229.4pt;margin-top:35.9pt;width:1.35pt;height:68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ILA/wEAAAgEAAAOAAAAZHJzL2Uyb0RvYy54bWysU0uOEzEQ3SNxB8t70ulGIVGUziwywAZB&#10;xOcAHredtnDbVtmkk93ABeYIXIENiwE0Z+i+EWUn6UEzCCHExt96r+o9lxdnu0aTrQCvrClpPhpT&#10;Igy3lTKbkr57++zRjBIfmKmYtkaUdC88PVs+fLBo3VwUtra6EkCQxPh560pah+DmWeZ5LRrmR9YJ&#10;g5fSQsMCbmGTVcBaZG90VozHT7LWQuXAcuE9np4fLuky8UspeHglpReB6JJibSGNkMaLOGbLBZtv&#10;gLla8WMZ7B+qaJgymHSgOmeBkQ+g7lE1ioP1VoYRt01mpVRcJA2oJh/fUfOmZk4kLWiOd4NN/v/R&#10;8pfbNRBVlbSgxLAGn6j73F/2V92P7kt/RfqP3Q0O/af+svvafe++dTfdNSmib63zc4SvzBqOO+/W&#10;EE3YSWjijPLILnm9H7wWu0A4HubTYvKYEo43s2leFOkpslusAx+eC9uQuCipD8DUpg4raww+qoU8&#10;2c22L3zA7Ag8AWJibUiLimaT6SSFBab0U1ORsHcokAHYNipAlDY4RSWH2tMq7LU4sLwWEr2J1Saa&#10;1JVipYFsGfZT9T4fWDAyQqTSegCN/ww6xkaYSJ36t8AhOmW0JgzARhkLv8sadqdS5SH+pPqgNcq+&#10;sNU+vWSyA9st+XP8GrGff90n+O0HXv4EAAD//wMAUEsDBBQABgAIAAAAIQCt+3rd3QAAAAoBAAAP&#10;AAAAZHJzL2Rvd25yZXYueG1sTI9PT4QwEMXvJn6HZky8uQWysIiUjX/i0YNoPHdhLMR2Suiwi356&#10;68k9TV7m5b3fq/ers+KIcxg9KUg3CQikzvcjGQXvb883JYjAmnptPaGCbwywby4val31/kSveGzZ&#10;iBhCodIKBuapkjJ0AzodNn5Cir9PPzvNUc5G9rM+xXBnZZYkhXR6pNgw6AkfB+y+2sUpwIw/NBc7&#10;szxQaV+Qn0ze/ih1fbXe34FgXPnfDH/4ER2ayHTwC/VBWAXbvIzorGCXxhsN2yLNQRwUZMltArKp&#10;5fmE5hcAAP//AwBQSwECLQAUAAYACAAAACEAtoM4kv4AAADhAQAAEwAAAAAAAAAAAAAAAAAAAAAA&#10;W0NvbnRlbnRfVHlwZXNdLnhtbFBLAQItABQABgAIAAAAIQA4/SH/1gAAAJQBAAALAAAAAAAAAAAA&#10;AAAAAC8BAABfcmVscy8ucmVsc1BLAQItABQABgAIAAAAIQAoVILA/wEAAAgEAAAOAAAAAAAAAAAA&#10;AAAAAC4CAABkcnMvZTJvRG9jLnhtbFBLAQItABQABgAIAAAAIQCt+3rd3QAAAAoBAAAPAAAAAAAA&#10;AAAAAAAAAFkEAABkcnMvZG93bnJldi54bWxQSwUGAAAAAAQABADzAAAAYwUAAAAA&#10;" strokecolor="black [3040]" strokeweight="2.25pt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299277</wp:posOffset>
                </wp:positionH>
                <wp:positionV relativeFrom="paragraph">
                  <wp:posOffset>456206</wp:posOffset>
                </wp:positionV>
                <wp:extent cx="974785" cy="871267"/>
                <wp:effectExtent l="38100" t="19050" r="15875" b="43180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74785" cy="871267"/>
                        </a:xfrm>
                        <a:prstGeom prst="straightConnector1">
                          <a:avLst/>
                        </a:prstGeom>
                        <a:ln w="28575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" o:spid="_x0000_s1026" type="#_x0000_t32" style="position:absolute;margin-left:23.55pt;margin-top:35.9pt;width:76.75pt;height:68.6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+9dCwIAABMEAAAOAAAAZHJzL2Uyb0RvYy54bWysU0uOEzEQ3SNxB8t70p2ITEKUziwyfBYI&#10;Ij4H8LjttIXbtsomnewGLjBH4AqzYcFHc4buG1F2Jw3iIyHExvKn3qt6r8rL832tyU6AV9YUdDzK&#10;KRGG21KZbUFfv3p0b06JD8yUTFsjCnoQnp6v7t5ZNm4hJrayuhRAkMT4ReMKWoXgFlnmeSVq5kfW&#10;CYOP0kLNAh5hm5XAGmSvdTbJ87OssVA6sFx4j7cX/SNdJX4pBQ/PpfQiEF1QrC2kFdJ6GddstWSL&#10;LTBXKX4sg/1DFTVTBpMOVBcsMPIW1C9UteJgvZVhxG2dWSkVF0kDqhnnP6l5WTEnkhY0x7vBJv//&#10;aPmz3QaIKrF3lBhWY4vaD91Vd91+bW+6a9K9a29x6d53V+3H9kv7ub1tP5Fx9K1xfoHwtdnA8eTd&#10;BqIJewk1kVq5J5E23qBQsk+uHwbXxT4QjpcPZvdn8yklHJ/ms/HkbBbZs54mgh348FjYmsRNQX0A&#10;prZVWFtjsL8W+hRs99SHHngCRLA2pCnoZD6dTVMlgSn90JQkHBxqZQC2OabTBrNGUb2MtAsHLXqW&#10;F0KiTVhuny0NqFhrIDuGo1W+SZZg0dpgZIRIpfUAylPuP4KOsREm0tD+LXCIThmtCQOwVsbC77KG&#10;/alU2cefVPdao+xLWx5SU5MdOHmpHcdfEkf7x3OCf//Lq28AAAD//wMAUEsDBBQABgAIAAAAIQB8&#10;Jyl53QAAAAkBAAAPAAAAZHJzL2Rvd25yZXYueG1sTI/BTsMwEETvSPyDtUjcqJMG0SbEqRASEuIA&#10;onDo0bWXJEq8DrHThr9nc4LbrmY086bcza4XJxxD60lBukpAIBlvW6oVfH483WxBhKjJ6t4TKvjB&#10;ALvq8qLUhfVnesfTPtaCQygUWkET41BIGUyDToeVH5BY+/Kj05HfsZZ21GcOd71cJ8mddLolbmj0&#10;gI8Nmm4/OQWZOXRDbtpsnePwmj1P3dvLd6fU9dX8cA8i4hz/zLDgMzpUzHT0E9kgegW3m5SdCjYp&#10;L2B9aQNxXI48AVmV8v+C6hcAAP//AwBQSwECLQAUAAYACAAAACEAtoM4kv4AAADhAQAAEwAAAAAA&#10;AAAAAAAAAAAAAAAAW0NvbnRlbnRfVHlwZXNdLnhtbFBLAQItABQABgAIAAAAIQA4/SH/1gAAAJQB&#10;AAALAAAAAAAAAAAAAAAAAC8BAABfcmVscy8ucmVsc1BLAQItABQABgAIAAAAIQDxa+9dCwIAABME&#10;AAAOAAAAAAAAAAAAAAAAAC4CAABkcnMvZTJvRG9jLnhtbFBLAQItABQABgAIAAAAIQB8Jyl53QAA&#10;AAkBAAAPAAAAAAAAAAAAAAAAAGUEAABkcnMvZG93bnJldi54bWxQSwUGAAAAAAQABADzAAAAbwUA&#10;AAAA&#10;" strokecolor="black [3040]" strokeweight="2.25pt">
                <v:stroke endarrow="open"/>
              </v:shape>
            </w:pict>
          </mc:Fallback>
        </mc:AlternateContent>
      </w:r>
      <w:r w:rsidR="00A82B9F">
        <w:rPr>
          <w:rFonts w:ascii="Times New Roman" w:hAnsi="Times New Roman" w:cs="Times New Roman"/>
          <w:b/>
          <w:sz w:val="28"/>
          <w:szCs w:val="28"/>
        </w:rPr>
        <w:t xml:space="preserve">Плани іноземних країн щодо українських земель напередодні Першої світової війни </w:t>
      </w:r>
    </w:p>
    <w:p w:rsidR="00A82B9F" w:rsidRDefault="00A82B9F" w:rsidP="00A82B9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2B9F" w:rsidRDefault="00A82B9F" w:rsidP="00A82B9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70DC" w:rsidRDefault="000770DC" w:rsidP="00A82B9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70DC" w:rsidRDefault="000770DC" w:rsidP="00A82B9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2B9F" w:rsidRDefault="00A82B9F" w:rsidP="000770DC">
      <w:pPr>
        <w:spacing w:after="0"/>
        <w:ind w:left="-709" w:right="-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Австро-Угор</w:t>
      </w:r>
      <w:r w:rsidR="000770DC">
        <w:rPr>
          <w:rFonts w:ascii="Times New Roman" w:hAnsi="Times New Roman" w:cs="Times New Roman"/>
          <w:b/>
          <w:sz w:val="28"/>
          <w:szCs w:val="28"/>
        </w:rPr>
        <w:t xml:space="preserve">щина                          </w:t>
      </w:r>
      <w:r>
        <w:rPr>
          <w:rFonts w:ascii="Times New Roman" w:hAnsi="Times New Roman" w:cs="Times New Roman"/>
          <w:b/>
          <w:sz w:val="28"/>
          <w:szCs w:val="28"/>
        </w:rPr>
        <w:t>Російська імперія</w:t>
      </w:r>
      <w:r w:rsidR="000770DC">
        <w:rPr>
          <w:rFonts w:ascii="Times New Roman" w:hAnsi="Times New Roman" w:cs="Times New Roman"/>
          <w:b/>
          <w:sz w:val="28"/>
          <w:szCs w:val="28"/>
        </w:rPr>
        <w:t xml:space="preserve">                                Німеччина    </w:t>
      </w:r>
    </w:p>
    <w:p w:rsidR="000770DC" w:rsidRDefault="00642E47" w:rsidP="00642E47">
      <w:pPr>
        <w:spacing w:after="0"/>
        <w:ind w:left="-709" w:righ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2E47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-                                                               -   </w:t>
      </w:r>
    </w:p>
    <w:p w:rsidR="00642E47" w:rsidRDefault="00642E47" w:rsidP="00642E47">
      <w:pPr>
        <w:spacing w:after="0"/>
        <w:ind w:left="-709" w:right="-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                                                         -                                                               -</w:t>
      </w:r>
    </w:p>
    <w:p w:rsidR="00642E47" w:rsidRDefault="00642E47" w:rsidP="00642E47">
      <w:pPr>
        <w:spacing w:after="0"/>
        <w:ind w:left="-709" w:right="-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                                                         -                                                               - </w:t>
      </w:r>
    </w:p>
    <w:p w:rsidR="00642E47" w:rsidRDefault="00642E47" w:rsidP="00642E47">
      <w:pPr>
        <w:spacing w:after="0"/>
        <w:ind w:left="-709" w:right="-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2E47" w:rsidRDefault="00642E47" w:rsidP="00642E47">
      <w:pPr>
        <w:spacing w:after="0"/>
        <w:ind w:left="-709" w:right="-28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ІІ. Заповніть таблицю: «Позиції українських політичних сил Західної України щодо війни» </w:t>
      </w:r>
    </w:p>
    <w:tbl>
      <w:tblPr>
        <w:tblStyle w:val="a4"/>
        <w:tblW w:w="10740" w:type="dxa"/>
        <w:tblInd w:w="-709" w:type="dxa"/>
        <w:tblLook w:val="04A0" w:firstRow="1" w:lastRow="0" w:firstColumn="1" w:lastColumn="0" w:noHBand="0" w:noVBand="1"/>
      </w:tblPr>
      <w:tblGrid>
        <w:gridCol w:w="3285"/>
        <w:gridCol w:w="3769"/>
        <w:gridCol w:w="3686"/>
      </w:tblGrid>
      <w:tr w:rsidR="00642E47" w:rsidTr="00642E47">
        <w:tc>
          <w:tcPr>
            <w:tcW w:w="3285" w:type="dxa"/>
          </w:tcPr>
          <w:p w:rsidR="00642E47" w:rsidRPr="00642E47" w:rsidRDefault="00642E47" w:rsidP="00642E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2E47">
              <w:rPr>
                <w:rFonts w:ascii="Times New Roman" w:hAnsi="Times New Roman" w:cs="Times New Roman"/>
                <w:b/>
                <w:sz w:val="28"/>
                <w:szCs w:val="28"/>
              </w:rPr>
              <w:t>Назва</w:t>
            </w:r>
          </w:p>
        </w:tc>
        <w:tc>
          <w:tcPr>
            <w:tcW w:w="3769" w:type="dxa"/>
          </w:tcPr>
          <w:p w:rsidR="00642E47" w:rsidRPr="00642E47" w:rsidRDefault="00642E47" w:rsidP="00642E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2E47">
              <w:rPr>
                <w:rFonts w:ascii="Times New Roman" w:hAnsi="Times New Roman" w:cs="Times New Roman"/>
                <w:b/>
                <w:sz w:val="28"/>
                <w:szCs w:val="28"/>
              </w:rPr>
              <w:t>Головна українська рада</w:t>
            </w:r>
          </w:p>
        </w:tc>
        <w:tc>
          <w:tcPr>
            <w:tcW w:w="3686" w:type="dxa"/>
          </w:tcPr>
          <w:p w:rsidR="00642E47" w:rsidRPr="00642E47" w:rsidRDefault="00642E47" w:rsidP="00642E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2E47">
              <w:rPr>
                <w:rFonts w:ascii="Times New Roman" w:hAnsi="Times New Roman" w:cs="Times New Roman"/>
                <w:b/>
                <w:sz w:val="28"/>
                <w:szCs w:val="28"/>
              </w:rPr>
              <w:t>Союз визволення України</w:t>
            </w:r>
          </w:p>
        </w:tc>
      </w:tr>
      <w:tr w:rsidR="00642E47" w:rsidTr="00642E47">
        <w:tc>
          <w:tcPr>
            <w:tcW w:w="3285" w:type="dxa"/>
          </w:tcPr>
          <w:p w:rsidR="00642E47" w:rsidRPr="00642E47" w:rsidRDefault="008F3AF7" w:rsidP="00642E47">
            <w:pPr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Дата заснування</w:t>
            </w:r>
          </w:p>
        </w:tc>
        <w:tc>
          <w:tcPr>
            <w:tcW w:w="3769" w:type="dxa"/>
          </w:tcPr>
          <w:p w:rsidR="00642E47" w:rsidRPr="00642E47" w:rsidRDefault="00642E47" w:rsidP="00642E47">
            <w:pPr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42E47" w:rsidRPr="00642E47" w:rsidRDefault="00642E47" w:rsidP="00642E47">
            <w:pPr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E47" w:rsidTr="00642E47">
        <w:tc>
          <w:tcPr>
            <w:tcW w:w="3285" w:type="dxa"/>
          </w:tcPr>
          <w:p w:rsidR="00642E47" w:rsidRPr="00642E47" w:rsidRDefault="008F3AF7" w:rsidP="00642E47">
            <w:pPr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Засновники</w:t>
            </w:r>
            <w:r w:rsidR="00726DBD">
              <w:rPr>
                <w:rFonts w:ascii="Times New Roman" w:hAnsi="Times New Roman" w:cs="Times New Roman"/>
                <w:sz w:val="28"/>
                <w:szCs w:val="28"/>
              </w:rPr>
              <w:t xml:space="preserve"> та л</w:t>
            </w:r>
            <w:r w:rsidR="00726DBD">
              <w:rPr>
                <w:rFonts w:ascii="Times New Roman" w:hAnsi="Times New Roman" w:cs="Times New Roman"/>
                <w:sz w:val="28"/>
                <w:szCs w:val="28"/>
              </w:rPr>
              <w:t>ідери</w:t>
            </w:r>
          </w:p>
        </w:tc>
        <w:tc>
          <w:tcPr>
            <w:tcW w:w="3769" w:type="dxa"/>
          </w:tcPr>
          <w:p w:rsidR="00642E47" w:rsidRPr="00642E47" w:rsidRDefault="00642E47" w:rsidP="00642E47">
            <w:pPr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42E47" w:rsidRPr="00642E47" w:rsidRDefault="00642E47" w:rsidP="00642E47">
            <w:pPr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E47" w:rsidTr="00642E47">
        <w:tc>
          <w:tcPr>
            <w:tcW w:w="3285" w:type="dxa"/>
          </w:tcPr>
          <w:p w:rsidR="00642E47" w:rsidRPr="00642E47" w:rsidRDefault="008F3AF7" w:rsidP="00726DBD">
            <w:pPr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726DBD">
              <w:rPr>
                <w:rFonts w:ascii="Times New Roman" w:hAnsi="Times New Roman" w:cs="Times New Roman"/>
                <w:sz w:val="28"/>
                <w:szCs w:val="28"/>
              </w:rPr>
              <w:t>Програмовий документ</w:t>
            </w:r>
          </w:p>
        </w:tc>
        <w:tc>
          <w:tcPr>
            <w:tcW w:w="3769" w:type="dxa"/>
          </w:tcPr>
          <w:p w:rsidR="00642E47" w:rsidRPr="00642E47" w:rsidRDefault="00642E47" w:rsidP="00642E47">
            <w:pPr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42E47" w:rsidRPr="00642E47" w:rsidRDefault="00642E47" w:rsidP="00642E47">
            <w:pPr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E47" w:rsidTr="00642E47">
        <w:tc>
          <w:tcPr>
            <w:tcW w:w="3285" w:type="dxa"/>
          </w:tcPr>
          <w:p w:rsidR="00642E47" w:rsidRPr="00642E47" w:rsidRDefault="008F3AF7" w:rsidP="00726DBD">
            <w:pPr>
              <w:ind w:right="-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="00726DBD">
              <w:rPr>
                <w:rFonts w:ascii="Times New Roman" w:hAnsi="Times New Roman" w:cs="Times New Roman"/>
                <w:sz w:val="28"/>
                <w:szCs w:val="28"/>
              </w:rPr>
              <w:t>Програмові засади</w:t>
            </w:r>
          </w:p>
        </w:tc>
        <w:tc>
          <w:tcPr>
            <w:tcW w:w="3769" w:type="dxa"/>
          </w:tcPr>
          <w:p w:rsidR="00642E47" w:rsidRPr="00642E47" w:rsidRDefault="00642E47" w:rsidP="00642E47">
            <w:pPr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42E47" w:rsidRPr="00642E47" w:rsidRDefault="00642E47" w:rsidP="00642E47">
            <w:pPr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E47" w:rsidTr="00642E47">
        <w:tc>
          <w:tcPr>
            <w:tcW w:w="3285" w:type="dxa"/>
          </w:tcPr>
          <w:p w:rsidR="00642E47" w:rsidRPr="00642E47" w:rsidRDefault="008F3AF7" w:rsidP="00726DBD">
            <w:pPr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="00726DBD">
              <w:rPr>
                <w:rFonts w:ascii="Times New Roman" w:hAnsi="Times New Roman" w:cs="Times New Roman"/>
                <w:sz w:val="28"/>
                <w:szCs w:val="28"/>
              </w:rPr>
              <w:t>Основні напрямки діяльності</w:t>
            </w:r>
          </w:p>
        </w:tc>
        <w:tc>
          <w:tcPr>
            <w:tcW w:w="3769" w:type="dxa"/>
          </w:tcPr>
          <w:p w:rsidR="00642E47" w:rsidRPr="00642E47" w:rsidRDefault="00642E47" w:rsidP="00642E47">
            <w:pPr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42E47" w:rsidRPr="00642E47" w:rsidRDefault="00642E47" w:rsidP="00642E47">
            <w:pPr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42E47" w:rsidRDefault="00642E47" w:rsidP="00642E47">
      <w:pPr>
        <w:spacing w:after="0"/>
        <w:ind w:left="-709" w:right="-28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556B3" w:rsidRDefault="00A556B3" w:rsidP="00642E47">
      <w:pPr>
        <w:spacing w:after="0"/>
        <w:ind w:left="-709" w:right="-28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ІІІ. Випишіть основні битви Першої світової війни, що відбувалися на території України. </w:t>
      </w:r>
    </w:p>
    <w:p w:rsidR="00A556B3" w:rsidRDefault="00A556B3" w:rsidP="00642E47">
      <w:pPr>
        <w:spacing w:after="0"/>
        <w:ind w:left="-709" w:right="-28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A1F72" w:rsidRDefault="00EA1F72" w:rsidP="00642E47">
      <w:pPr>
        <w:spacing w:after="0"/>
        <w:ind w:left="-709" w:right="-284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</w:p>
    <w:p w:rsidR="00A556B3" w:rsidRPr="00A556B3" w:rsidRDefault="00A556B3" w:rsidP="00642E47">
      <w:pPr>
        <w:spacing w:after="0"/>
        <w:ind w:left="-709" w:right="-28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І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6644F5">
        <w:rPr>
          <w:rFonts w:ascii="Times New Roman" w:hAnsi="Times New Roman" w:cs="Times New Roman"/>
          <w:i/>
          <w:sz w:val="28"/>
          <w:szCs w:val="28"/>
        </w:rPr>
        <w:t>* Охарактеризуйте історичне значення діяльності організацій «Січ» та «Пласт».</w:t>
      </w:r>
    </w:p>
    <w:p w:rsidR="000770DC" w:rsidRDefault="000770DC" w:rsidP="000770DC">
      <w:pPr>
        <w:spacing w:after="0"/>
        <w:ind w:left="-709" w:right="-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70DC" w:rsidRPr="00A82B9F" w:rsidRDefault="000770DC" w:rsidP="000770DC">
      <w:pPr>
        <w:spacing w:after="0"/>
        <w:ind w:left="-709" w:right="-284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0770DC" w:rsidRPr="00A82B9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CB06A8"/>
    <w:multiLevelType w:val="hybridMultilevel"/>
    <w:tmpl w:val="0E8A0F8E"/>
    <w:lvl w:ilvl="0" w:tplc="AC8C034E">
      <w:numFmt w:val="bullet"/>
      <w:lvlText w:val="-"/>
      <w:lvlJc w:val="left"/>
      <w:pPr>
        <w:ind w:left="-34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68F"/>
    <w:rsid w:val="000770DC"/>
    <w:rsid w:val="00642E47"/>
    <w:rsid w:val="006644F5"/>
    <w:rsid w:val="00726DBD"/>
    <w:rsid w:val="008F3AF7"/>
    <w:rsid w:val="00955C3D"/>
    <w:rsid w:val="00A556B3"/>
    <w:rsid w:val="00A82B9F"/>
    <w:rsid w:val="00D8268F"/>
    <w:rsid w:val="00DD662E"/>
    <w:rsid w:val="00EA1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2E47"/>
    <w:pPr>
      <w:ind w:left="720"/>
      <w:contextualSpacing/>
    </w:pPr>
  </w:style>
  <w:style w:type="table" w:styleId="a4">
    <w:name w:val="Table Grid"/>
    <w:basedOn w:val="a1"/>
    <w:uiPriority w:val="59"/>
    <w:rsid w:val="00642E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2E47"/>
    <w:pPr>
      <w:ind w:left="720"/>
      <w:contextualSpacing/>
    </w:pPr>
  </w:style>
  <w:style w:type="table" w:styleId="a4">
    <w:name w:val="Table Grid"/>
    <w:basedOn w:val="a1"/>
    <w:uiPriority w:val="59"/>
    <w:rsid w:val="00642E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674</Words>
  <Characters>385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Женя</dc:creator>
  <cp:keywords/>
  <dc:description/>
  <cp:lastModifiedBy>Женя</cp:lastModifiedBy>
  <cp:revision>13</cp:revision>
  <dcterms:created xsi:type="dcterms:W3CDTF">2020-04-07T18:38:00Z</dcterms:created>
  <dcterms:modified xsi:type="dcterms:W3CDTF">2020-04-07T18:51:00Z</dcterms:modified>
</cp:coreProperties>
</file>