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01C4" w14:textId="22FE72EB" w:rsidR="00601FD1" w:rsidRPr="00047DA5" w:rsidRDefault="00601FD1" w:rsidP="00494AF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D6E914" w14:textId="68824164" w:rsidR="00AD1F72" w:rsidRDefault="00494AF9" w:rsidP="00601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AF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Програма</w:t>
      </w:r>
      <w:proofErr w:type="spellEnd"/>
      <w:r w:rsidR="00601FD1" w:rsidRPr="00494AF9">
        <w:rPr>
          <w:rFonts w:ascii="Times New Roman" w:hAnsi="Times New Roman" w:cs="Times New Roman"/>
          <w:b/>
          <w:bCs/>
          <w:sz w:val="28"/>
          <w:szCs w:val="28"/>
        </w:rPr>
        <w:t xml:space="preserve"> просвітницького тренінгу</w:t>
      </w:r>
      <w:r w:rsidR="00601FD1" w:rsidRPr="00047DA5">
        <w:rPr>
          <w:rFonts w:ascii="Times New Roman" w:hAnsi="Times New Roman" w:cs="Times New Roman"/>
          <w:sz w:val="28"/>
          <w:szCs w:val="28"/>
        </w:rPr>
        <w:t xml:space="preserve"> з підготовки волонтерів до соціально-педагогічної діяльності (напрям діяльності та організація за вибором)</w:t>
      </w:r>
      <w:r w:rsidR="00047DA5">
        <w:rPr>
          <w:rFonts w:ascii="Times New Roman" w:hAnsi="Times New Roman" w:cs="Times New Roman"/>
          <w:sz w:val="28"/>
          <w:szCs w:val="28"/>
        </w:rPr>
        <w:t>.</w:t>
      </w:r>
    </w:p>
    <w:p w14:paraId="1638287E" w14:textId="48A2A771" w:rsidR="00A4587C" w:rsidRDefault="003572D2" w:rsidP="008E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2D2">
        <w:rPr>
          <w:rFonts w:ascii="Times New Roman" w:hAnsi="Times New Roman" w:cs="Times New Roman"/>
          <w:b/>
          <w:bCs/>
          <w:sz w:val="28"/>
          <w:szCs w:val="28"/>
        </w:rPr>
        <w:t>Тренінг “</w:t>
      </w:r>
      <w:r w:rsidR="00494AF9">
        <w:rPr>
          <w:rFonts w:ascii="Times New Roman" w:hAnsi="Times New Roman" w:cs="Times New Roman"/>
          <w:b/>
          <w:bCs/>
          <w:sz w:val="28"/>
          <w:szCs w:val="28"/>
          <w:lang w:val="ru-RU"/>
        </w:rPr>
        <w:t>…….</w:t>
      </w:r>
      <w:r w:rsidRPr="003572D2">
        <w:rPr>
          <w:rFonts w:ascii="Times New Roman" w:hAnsi="Times New Roman" w:cs="Times New Roman"/>
          <w:b/>
          <w:bCs/>
          <w:sz w:val="28"/>
          <w:szCs w:val="28"/>
        </w:rPr>
        <w:t>„</w:t>
      </w:r>
    </w:p>
    <w:p w14:paraId="4B75879D" w14:textId="07F433F1" w:rsidR="000B57CF" w:rsidRPr="00A54497" w:rsidRDefault="0010364E" w:rsidP="00C13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A54497" w:rsidRPr="00A54497">
        <w:rPr>
          <w:rFonts w:ascii="Times New Roman" w:hAnsi="Times New Roman" w:cs="Times New Roman"/>
          <w:sz w:val="28"/>
          <w:szCs w:val="28"/>
        </w:rPr>
        <w:t>Підготовка майбутніх волонтерів до соціальної діяльності в організації “</w:t>
      </w:r>
      <w:r w:rsidR="00F13051">
        <w:rPr>
          <w:rFonts w:ascii="Times New Roman" w:hAnsi="Times New Roman" w:cs="Times New Roman"/>
          <w:sz w:val="28"/>
          <w:szCs w:val="28"/>
          <w:lang w:val="ru-RU"/>
        </w:rPr>
        <w:t>.........</w:t>
      </w:r>
      <w:r w:rsidR="0075291E">
        <w:rPr>
          <w:rFonts w:ascii="Times New Roman" w:hAnsi="Times New Roman" w:cs="Times New Roman"/>
          <w:sz w:val="28"/>
          <w:szCs w:val="28"/>
        </w:rPr>
        <w:t>.</w:t>
      </w:r>
      <w:r w:rsidR="00F13051">
        <w:rPr>
          <w:rFonts w:ascii="Times New Roman" w:hAnsi="Times New Roman" w:cs="Times New Roman"/>
          <w:sz w:val="28"/>
          <w:szCs w:val="28"/>
          <w:lang w:val="ru-RU"/>
        </w:rPr>
        <w:t>„</w:t>
      </w:r>
    </w:p>
    <w:p w14:paraId="60DF362A" w14:textId="5B76B525" w:rsidR="00A0309C" w:rsidRDefault="0010364E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9556CC">
        <w:rPr>
          <w:rFonts w:ascii="Times New Roman" w:hAnsi="Times New Roman" w:cs="Times New Roman"/>
          <w:sz w:val="28"/>
          <w:szCs w:val="28"/>
        </w:rPr>
        <w:t>Знайомство волонтерів з організацією “</w:t>
      </w:r>
      <w:r w:rsidR="00494AF9">
        <w:rPr>
          <w:rFonts w:ascii="Times New Roman" w:hAnsi="Times New Roman" w:cs="Times New Roman"/>
          <w:sz w:val="28"/>
          <w:szCs w:val="28"/>
          <w:lang w:val="ru-RU"/>
        </w:rPr>
        <w:t>......„</w:t>
      </w:r>
    </w:p>
    <w:p w14:paraId="48DECD82" w14:textId="46C23C0E" w:rsidR="000B57CF" w:rsidRDefault="000B57CF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1E">
        <w:rPr>
          <w:rFonts w:ascii="Times New Roman" w:hAnsi="Times New Roman" w:cs="Times New Roman"/>
          <w:b/>
          <w:bCs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Ігровий </w:t>
      </w:r>
      <w:r w:rsidR="0075291E">
        <w:rPr>
          <w:rFonts w:ascii="Times New Roman" w:hAnsi="Times New Roman" w:cs="Times New Roman"/>
          <w:sz w:val="28"/>
          <w:szCs w:val="28"/>
        </w:rPr>
        <w:t>тренінг.</w:t>
      </w:r>
    </w:p>
    <w:p w14:paraId="5415F7D9" w14:textId="5ECAAD9D" w:rsidR="008A5F10" w:rsidRDefault="008A5F10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Тривалість: </w:t>
      </w:r>
      <w:r w:rsidRPr="007E5EEE">
        <w:rPr>
          <w:rFonts w:ascii="Times New Roman" w:hAnsi="Times New Roman" w:cs="Times New Roman"/>
          <w:sz w:val="28"/>
          <w:szCs w:val="28"/>
        </w:rPr>
        <w:t xml:space="preserve">60 </w:t>
      </w:r>
      <w:r w:rsidR="0075291E">
        <w:rPr>
          <w:rFonts w:ascii="Times New Roman" w:hAnsi="Times New Roman" w:cs="Times New Roman"/>
          <w:sz w:val="28"/>
          <w:szCs w:val="28"/>
        </w:rPr>
        <w:t>хв.</w:t>
      </w:r>
    </w:p>
    <w:p w14:paraId="69D233AB" w14:textId="77777777" w:rsidR="008A5F10" w:rsidRPr="00DA1218" w:rsidRDefault="008A5F10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EDA3C" w14:textId="61BCD794" w:rsidR="00921448" w:rsidRPr="006F77E0" w:rsidRDefault="00A502DD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0C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Рівень 1 </w:t>
      </w:r>
      <w:r w:rsidRPr="00D850C1">
        <w:rPr>
          <w:rFonts w:ascii="Times New Roman" w:hAnsi="Times New Roman" w:cs="Times New Roman"/>
          <w:sz w:val="28"/>
          <w:szCs w:val="28"/>
          <w:highlight w:val="cyan"/>
        </w:rPr>
        <w:t>(</w:t>
      </w:r>
      <w:r w:rsidR="00D850C1"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Екскурс в історію</w:t>
      </w:r>
      <w:r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)</w:t>
      </w:r>
    </w:p>
    <w:p w14:paraId="441369FC" w14:textId="759B9C3B" w:rsidR="009316D1" w:rsidRPr="009316D1" w:rsidRDefault="009316D1" w:rsidP="009316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</w:t>
      </w:r>
      <w:r w:rsidR="00A0309C" w:rsidRPr="009316D1">
        <w:rPr>
          <w:rFonts w:ascii="Times New Roman" w:hAnsi="Times New Roman" w:cs="Times New Roman"/>
          <w:sz w:val="28"/>
          <w:szCs w:val="28"/>
        </w:rPr>
        <w:t xml:space="preserve"> ведучого з розповіддю про волонтерство та про історію волонтерського </w:t>
      </w:r>
      <w:r w:rsidR="005851BD" w:rsidRPr="009316D1">
        <w:rPr>
          <w:rFonts w:ascii="Times New Roman" w:hAnsi="Times New Roman" w:cs="Times New Roman"/>
          <w:sz w:val="28"/>
          <w:szCs w:val="28"/>
        </w:rPr>
        <w:t>руху (дуже стисло).</w:t>
      </w:r>
    </w:p>
    <w:p w14:paraId="55CA93E0" w14:textId="77777777" w:rsidR="009316D1" w:rsidRDefault="009316D1" w:rsidP="00375B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та сутність волонтерства;</w:t>
      </w:r>
    </w:p>
    <w:p w14:paraId="250AC6A4" w14:textId="77777777" w:rsidR="009316D1" w:rsidRDefault="009316D1" w:rsidP="00375B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створення</w:t>
      </w:r>
      <w:r w:rsidRPr="009316D1">
        <w:rPr>
          <w:rFonts w:ascii="Times New Roman" w:hAnsi="Times New Roman" w:cs="Times New Roman"/>
          <w:sz w:val="28"/>
          <w:szCs w:val="28"/>
        </w:rPr>
        <w:t xml:space="preserve"> інституту волонтерства в Україні;</w:t>
      </w:r>
    </w:p>
    <w:p w14:paraId="4F46A5B3" w14:textId="77777777" w:rsidR="00375BF8" w:rsidRDefault="009316D1" w:rsidP="00375B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бувають</w:t>
      </w:r>
      <w:r w:rsidRPr="009316D1">
        <w:rPr>
          <w:rFonts w:ascii="Times New Roman" w:hAnsi="Times New Roman" w:cs="Times New Roman"/>
          <w:sz w:val="28"/>
          <w:szCs w:val="28"/>
        </w:rPr>
        <w:t xml:space="preserve"> види волонтерства;</w:t>
      </w:r>
    </w:p>
    <w:p w14:paraId="2CFE3914" w14:textId="54912028" w:rsidR="009316D1" w:rsidRPr="00572A8E" w:rsidRDefault="009316D1" w:rsidP="00572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BF8">
        <w:rPr>
          <w:rFonts w:ascii="Times New Roman" w:hAnsi="Times New Roman" w:cs="Times New Roman"/>
          <w:sz w:val="28"/>
          <w:szCs w:val="28"/>
        </w:rPr>
        <w:t>Напрями діяльності волонтерів;</w:t>
      </w:r>
    </w:p>
    <w:p w14:paraId="10C4B5E1" w14:textId="7AB4F5B8" w:rsidR="00A502DD" w:rsidRPr="00375BF8" w:rsidRDefault="00375BF8" w:rsidP="00375B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BF8">
        <w:rPr>
          <w:rFonts w:ascii="Times New Roman" w:hAnsi="Times New Roman" w:cs="Times New Roman"/>
          <w:sz w:val="28"/>
          <w:szCs w:val="28"/>
        </w:rPr>
        <w:t>Коротка</w:t>
      </w:r>
      <w:r>
        <w:rPr>
          <w:rFonts w:ascii="Times New Roman" w:hAnsi="Times New Roman" w:cs="Times New Roman"/>
          <w:sz w:val="28"/>
          <w:szCs w:val="28"/>
        </w:rPr>
        <w:t xml:space="preserve"> розповідь</w:t>
      </w:r>
      <w:r w:rsidR="00A502DD" w:rsidRPr="00375B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407DB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A502DD" w:rsidRPr="00375BF8">
        <w:rPr>
          <w:rFonts w:ascii="Times New Roman" w:hAnsi="Times New Roman" w:cs="Times New Roman"/>
          <w:sz w:val="28"/>
          <w:szCs w:val="28"/>
        </w:rPr>
        <w:t xml:space="preserve"> її мету та </w:t>
      </w:r>
      <w:proofErr w:type="spellStart"/>
      <w:r w:rsidR="003407DB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="00340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282B9C" w14:textId="77777777" w:rsidR="00AD1F72" w:rsidRPr="00A502DD" w:rsidRDefault="00AD1F72" w:rsidP="00AD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AE3EFD" w14:textId="5DC5A317" w:rsidR="00E8652A" w:rsidRDefault="00AC45B7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Рівень </w:t>
      </w:r>
      <w:r w:rsidR="008A5F10"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2</w:t>
      </w:r>
      <w:r w:rsidR="00A0309C"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(</w:t>
      </w:r>
      <w:r w:rsidR="001B3785"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Перше знайомство</w:t>
      </w:r>
      <w:r w:rsidR="00A0309C" w:rsidRPr="006F77E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)</w:t>
      </w:r>
    </w:p>
    <w:p w14:paraId="7D9C8317" w14:textId="227BE288" w:rsidR="00D327DF" w:rsidRDefault="00087611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завдань учасники розбиваються на </w:t>
      </w:r>
      <w:r w:rsidR="00AD1F72">
        <w:rPr>
          <w:rFonts w:ascii="Times New Roman" w:hAnsi="Times New Roman" w:cs="Times New Roman"/>
          <w:sz w:val="28"/>
          <w:szCs w:val="28"/>
        </w:rPr>
        <w:t>команди.</w:t>
      </w:r>
    </w:p>
    <w:p w14:paraId="4AA7AEB4" w14:textId="449C2170" w:rsidR="004351F7" w:rsidRPr="00D327DF" w:rsidRDefault="004351F7" w:rsidP="009948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7DF">
        <w:rPr>
          <w:rFonts w:ascii="Times New Roman" w:hAnsi="Times New Roman" w:cs="Times New Roman"/>
          <w:b/>
          <w:bCs/>
          <w:sz w:val="28"/>
          <w:szCs w:val="28"/>
        </w:rPr>
        <w:t>„Запам`ятай ім`я”</w:t>
      </w:r>
    </w:p>
    <w:p w14:paraId="336DB065" w14:textId="5E8B9391" w:rsidR="00D327DF" w:rsidRDefault="004351F7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першому етапі для проведення цієї гри знадобиться 1 м`яч, учасники гри утворюють коло. В колі кожна людина по черзі називає своє ім`я. Потім хтось кидає м`яч навмання комусь та називає його ім`я. Тоді відправляє м`яч іншому, і так доти, доки м`яч не обійде по колу і не потрапить до рук ведучого. На ІІ етапі називаючий повинен зробити два послідовних кидки наліво, називаючи імена, і потім повторити те саме направо. Тому в гру потрібно ввести 2 м`ячі.</w:t>
      </w:r>
    </w:p>
    <w:p w14:paraId="7C73870E" w14:textId="77777777" w:rsidR="00572A8E" w:rsidRDefault="00572A8E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DA397" w14:textId="09E1B006" w:rsidR="004351F7" w:rsidRPr="0097492F" w:rsidRDefault="004351F7" w:rsidP="00974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92F">
        <w:rPr>
          <w:rFonts w:ascii="Times New Roman" w:hAnsi="Times New Roman" w:cs="Times New Roman"/>
          <w:b/>
          <w:bCs/>
          <w:sz w:val="28"/>
          <w:szCs w:val="28"/>
        </w:rPr>
        <w:t>Вправа „Тік-</w:t>
      </w:r>
      <w:r w:rsidR="0097492F">
        <w:rPr>
          <w:rFonts w:ascii="Times New Roman" w:hAnsi="Times New Roman" w:cs="Times New Roman"/>
          <w:b/>
          <w:bCs/>
          <w:sz w:val="28"/>
          <w:szCs w:val="28"/>
        </w:rPr>
        <w:t>ток</w:t>
      </w:r>
      <w:r w:rsidRPr="0097492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B427F30" w14:textId="16C4F0E3" w:rsidR="004351F7" w:rsidRDefault="004351F7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учасникам пропонується дізнатися імена своїх сусідів справа та зліва. Після цього ведучий підходить до будь-кого із учасників і промовляє „Тік” або „</w:t>
      </w:r>
      <w:r w:rsidR="00C40415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” і рахує до 5 (10). Учасник, до якого звертався ведучий, повинен встигнути назвати ім`я сусіда справа (при „так”), зліва (при „</w:t>
      </w:r>
      <w:r w:rsidR="00C40415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”).</w:t>
      </w:r>
    </w:p>
    <w:p w14:paraId="113B436F" w14:textId="08A62302" w:rsidR="004351F7" w:rsidRPr="0097492F" w:rsidRDefault="004351F7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92F">
        <w:rPr>
          <w:rFonts w:ascii="Times New Roman" w:hAnsi="Times New Roman" w:cs="Times New Roman"/>
          <w:b/>
          <w:bCs/>
          <w:sz w:val="28"/>
          <w:szCs w:val="28"/>
        </w:rPr>
        <w:t>Самопредставлення:</w:t>
      </w:r>
    </w:p>
    <w:p w14:paraId="15531BEE" w14:textId="09DA6240" w:rsidR="004351F7" w:rsidRPr="0097492F" w:rsidRDefault="004351F7" w:rsidP="006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F7">
        <w:rPr>
          <w:rFonts w:ascii="Times New Roman" w:hAnsi="Times New Roman" w:cs="Times New Roman"/>
          <w:sz w:val="28"/>
          <w:szCs w:val="28"/>
        </w:rPr>
        <w:t>Ім`я і риса характеру, яка починається з першої літери імені;</w:t>
      </w:r>
    </w:p>
    <w:p w14:paraId="6AA2839F" w14:textId="231A306E" w:rsidR="004351F7" w:rsidRPr="0097492F" w:rsidRDefault="004351F7" w:rsidP="006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F7">
        <w:rPr>
          <w:rFonts w:ascii="Times New Roman" w:hAnsi="Times New Roman" w:cs="Times New Roman"/>
          <w:sz w:val="28"/>
          <w:szCs w:val="28"/>
        </w:rPr>
        <w:t>Ім`я  і 3 позитивні риси;</w:t>
      </w:r>
    </w:p>
    <w:p w14:paraId="5CA52066" w14:textId="16E9FA43" w:rsidR="004351F7" w:rsidRPr="0097492F" w:rsidRDefault="004351F7" w:rsidP="006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F7">
        <w:rPr>
          <w:rFonts w:ascii="Times New Roman" w:hAnsi="Times New Roman" w:cs="Times New Roman"/>
          <w:sz w:val="28"/>
          <w:szCs w:val="28"/>
        </w:rPr>
        <w:t>Закінчити фразу: „Не хочу хвалитися, але 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351F7">
        <w:rPr>
          <w:rFonts w:ascii="Times New Roman" w:hAnsi="Times New Roman" w:cs="Times New Roman"/>
          <w:sz w:val="28"/>
          <w:szCs w:val="28"/>
        </w:rPr>
        <w:t>”;</w:t>
      </w:r>
    </w:p>
    <w:p w14:paraId="6D9CE1B5" w14:textId="029040B3" w:rsidR="004351F7" w:rsidRPr="00340213" w:rsidRDefault="004351F7" w:rsidP="006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F7">
        <w:rPr>
          <w:rFonts w:ascii="Times New Roman" w:hAnsi="Times New Roman" w:cs="Times New Roman"/>
          <w:sz w:val="28"/>
          <w:szCs w:val="28"/>
        </w:rPr>
        <w:t>Ім`я і свої уподобання („Бінго”): без допомоги ножиць створити ляльку, використовуючи метод обривання. Для цього потрібно скласти папір навпіл . На руках, на голові, на ногах вписати потрібну інформацію (улюблена страва, улюблена книга, улюблений колір, улюблений музичний жанр, улюблене місце відпочинку). За цією інформацією граючий шукає собі 4-5 товаришів (відповідь має бути аналогічною) і вигукує: „Бінго!” (це означає, що групу створено).</w:t>
      </w:r>
    </w:p>
    <w:p w14:paraId="368BBDB6" w14:textId="77777777" w:rsidR="004351F7" w:rsidRDefault="004351F7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DD01E" w14:textId="4DE66EB1" w:rsidR="00087611" w:rsidRPr="009948F4" w:rsidRDefault="005C5757" w:rsidP="009948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8F4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r w:rsidR="00A0309C" w:rsidRPr="009948F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948F4">
        <w:rPr>
          <w:rFonts w:ascii="Times New Roman" w:hAnsi="Times New Roman" w:cs="Times New Roman"/>
          <w:b/>
          <w:bCs/>
          <w:sz w:val="28"/>
          <w:szCs w:val="28"/>
        </w:rPr>
        <w:t>Підступна рахівниця</w:t>
      </w:r>
      <w:r w:rsidR="00A0309C" w:rsidRPr="009948F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719D1710" w14:textId="47D10F43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 w:rsidRPr="00D66260">
        <w:rPr>
          <w:rFonts w:ascii="Times New Roman" w:hAnsi="Times New Roman" w:cs="Times New Roman"/>
          <w:b/>
          <w:bCs/>
          <w:sz w:val="28"/>
          <w:szCs w:val="28"/>
        </w:rPr>
        <w:t>Інструкція.</w:t>
      </w:r>
      <w:r>
        <w:rPr>
          <w:rFonts w:ascii="Times New Roman" w:hAnsi="Times New Roman" w:cs="Times New Roman"/>
          <w:sz w:val="28"/>
          <w:szCs w:val="28"/>
        </w:rPr>
        <w:t xml:space="preserve"> Зараз ми з вами будемо </w:t>
      </w:r>
      <w:r w:rsidR="00D80D6C">
        <w:rPr>
          <w:rFonts w:ascii="Times New Roman" w:hAnsi="Times New Roman" w:cs="Times New Roman"/>
          <w:sz w:val="28"/>
          <w:szCs w:val="28"/>
        </w:rPr>
        <w:t>рахувати</w:t>
      </w:r>
      <w:r>
        <w:rPr>
          <w:rFonts w:ascii="Times New Roman" w:hAnsi="Times New Roman" w:cs="Times New Roman"/>
          <w:sz w:val="28"/>
          <w:szCs w:val="28"/>
        </w:rPr>
        <w:t>, але трохи незвичайним способом. Коли я скажу «один», то зі свого стільця підніметься одна людина, коли я скажу «два» - піднімуться двоє і т.д., поки не встануть всі. Є кілька умов: не можна домовлятися між собою, не можна підніматися по черзі, кожен повинен піднятися хоча б один раз. Якщо постає більше або менше людей, ніж сказано, то ми починаємо все спочатку.</w:t>
      </w:r>
    </w:p>
    <w:p w14:paraId="3A435EAC" w14:textId="77777777" w:rsidR="009948F4" w:rsidRDefault="009948F4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CF711" w14:textId="730EE885" w:rsidR="00E41A93" w:rsidRPr="009948F4" w:rsidRDefault="005C1367" w:rsidP="0099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F4">
        <w:rPr>
          <w:rFonts w:ascii="Times New Roman" w:hAnsi="Times New Roman" w:cs="Times New Roman"/>
          <w:b/>
          <w:bCs/>
          <w:sz w:val="28"/>
          <w:szCs w:val="28"/>
        </w:rPr>
        <w:t>Вправа «</w:t>
      </w:r>
      <w:r w:rsidR="00522CF5">
        <w:rPr>
          <w:rFonts w:ascii="Times New Roman" w:hAnsi="Times New Roman" w:cs="Times New Roman"/>
          <w:b/>
          <w:bCs/>
          <w:sz w:val="28"/>
          <w:szCs w:val="28"/>
        </w:rPr>
        <w:t>Табуреточки</w:t>
      </w:r>
      <w:r w:rsidR="00A0309C" w:rsidRPr="009948F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6B0EF2F" w14:textId="44F03402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 w:rsidRPr="00E41A93">
        <w:rPr>
          <w:rFonts w:ascii="Times New Roman" w:hAnsi="Times New Roman" w:cs="Times New Roman"/>
          <w:b/>
          <w:bCs/>
          <w:sz w:val="28"/>
          <w:szCs w:val="28"/>
        </w:rPr>
        <w:t>Інструкція.</w:t>
      </w:r>
      <w:r>
        <w:rPr>
          <w:rFonts w:ascii="Times New Roman" w:hAnsi="Times New Roman" w:cs="Times New Roman"/>
          <w:sz w:val="28"/>
          <w:szCs w:val="28"/>
        </w:rPr>
        <w:t xml:space="preserve"> Ви пливли на кораблі, і ваш корабель зазнав аварії. Ви з останніх сил добралися до маленького острова, який складається з цих двох стільців. Ваше завдання: вміститися на цьому острові всім класом так, щоб кожному вистачило місця. На це у вас є 30 секунд, в іншому випадку ваш острів накриє морською хвилею і він піде під воду.</w:t>
      </w:r>
    </w:p>
    <w:p w14:paraId="4E07FCEE" w14:textId="77777777" w:rsidR="00E41A93" w:rsidRDefault="00E41A93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CAFE4" w14:textId="77777777" w:rsidR="00F40931" w:rsidRDefault="0083668F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07667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Рівень 3 </w:t>
      </w:r>
      <w:r w:rsidR="005F7247" w:rsidRPr="0007667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(</w:t>
      </w:r>
      <w:r w:rsidRPr="0007667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Асоціація з </w:t>
      </w:r>
      <w:r w:rsidR="005F7247" w:rsidRPr="0007667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абревіатурою)</w:t>
      </w:r>
      <w:r w:rsidR="00F4093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</w:p>
    <w:p w14:paraId="69412AED" w14:textId="32FDFA43" w:rsidR="00A0309C" w:rsidRPr="003319DB" w:rsidRDefault="003319DB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F40931" w:rsidRPr="003319DB">
        <w:rPr>
          <w:rFonts w:ascii="Times New Roman" w:hAnsi="Times New Roman" w:cs="Times New Roman"/>
          <w:sz w:val="28"/>
          <w:szCs w:val="28"/>
        </w:rPr>
        <w:t>Розвиток асоціативних здібностей учасників</w:t>
      </w:r>
    </w:p>
    <w:p w14:paraId="421B1092" w14:textId="5691780E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Учасникам (командам) необхідно </w:t>
      </w:r>
      <w:r w:rsidRPr="002E0724">
        <w:rPr>
          <w:rFonts w:ascii="Times New Roman" w:hAnsi="Times New Roman" w:cs="Times New Roman"/>
          <w:b/>
          <w:bCs/>
          <w:sz w:val="28"/>
          <w:szCs w:val="28"/>
        </w:rPr>
        <w:t>до кожної букви</w:t>
      </w:r>
      <w:r>
        <w:rPr>
          <w:rFonts w:ascii="Times New Roman" w:hAnsi="Times New Roman" w:cs="Times New Roman"/>
          <w:sz w:val="28"/>
          <w:szCs w:val="28"/>
        </w:rPr>
        <w:t xml:space="preserve"> слова підібрати якомога більше якостей, якими повинен володіти волонтер</w:t>
      </w:r>
    </w:p>
    <w:p w14:paraId="273EA970" w14:textId="38B9777B" w:rsidR="006B66FE" w:rsidRPr="005D531D" w:rsidRDefault="006B66FE" w:rsidP="005D53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31D">
        <w:rPr>
          <w:rFonts w:ascii="Times New Roman" w:hAnsi="Times New Roman" w:cs="Times New Roman"/>
          <w:b/>
          <w:bCs/>
          <w:sz w:val="28"/>
          <w:szCs w:val="28"/>
        </w:rPr>
        <w:t>Волонтер</w:t>
      </w:r>
    </w:p>
    <w:p w14:paraId="01320B9F" w14:textId="77777777" w:rsidR="00076678" w:rsidRDefault="00076678" w:rsidP="00601F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Довкілля</w:t>
      </w:r>
    </w:p>
    <w:p w14:paraId="7A776931" w14:textId="77777777" w:rsidR="002E0724" w:rsidRDefault="002E0724" w:rsidP="00601F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Допомога</w:t>
      </w:r>
    </w:p>
    <w:p w14:paraId="2C9D56E1" w14:textId="77777777" w:rsidR="00795DAD" w:rsidRDefault="00795DAD" w:rsidP="00601F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Людство</w:t>
      </w:r>
    </w:p>
    <w:p w14:paraId="31518A36" w14:textId="77777777" w:rsidR="00795DAD" w:rsidRPr="00795DAD" w:rsidRDefault="00795DAD" w:rsidP="00795D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E3CDB" w14:textId="54D7E40C" w:rsidR="0024221E" w:rsidRDefault="00076678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67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Рівень 3 (Картина добрих справ)</w:t>
      </w:r>
    </w:p>
    <w:p w14:paraId="07988905" w14:textId="7E42708E" w:rsidR="0024221E" w:rsidRPr="00FA239D" w:rsidRDefault="0024221E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Виконання вправи “</w:t>
      </w:r>
      <w:r w:rsidR="00FA239D">
        <w:rPr>
          <w:rFonts w:ascii="Times New Roman" w:hAnsi="Times New Roman" w:cs="Times New Roman"/>
          <w:b/>
          <w:bCs/>
          <w:sz w:val="28"/>
          <w:szCs w:val="28"/>
        </w:rPr>
        <w:t>Драбина доброти„</w:t>
      </w:r>
    </w:p>
    <w:p w14:paraId="4FBA75E6" w14:textId="55E4EB6D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в тому, щоб побудувати найдовшу драбину з добрих справ, які учасники здійснили за рік. (Хто більше справ назве, той і отримує бали. Повторюватися не можна)</w:t>
      </w:r>
    </w:p>
    <w:p w14:paraId="3F49E92C" w14:textId="77777777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83BF4" w14:textId="148A9E6B" w:rsidR="003319DB" w:rsidRPr="00CF0823" w:rsidRDefault="00166F21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E3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Рівень 4</w:t>
      </w:r>
      <w:r w:rsidR="00A0309C" w:rsidRPr="00C02E3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Pr="00C02E3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(</w:t>
      </w:r>
      <w:r w:rsidR="00A0309C" w:rsidRPr="00C02E3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Екологічне </w:t>
      </w:r>
      <w:r w:rsidRPr="00C02E3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волонтерство)</w:t>
      </w:r>
    </w:p>
    <w:p w14:paraId="7AE30A58" w14:textId="54769F40" w:rsidR="00C03CA5" w:rsidRDefault="00A0309C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E3A">
        <w:rPr>
          <w:rFonts w:ascii="Times New Roman" w:hAnsi="Times New Roman" w:cs="Times New Roman"/>
          <w:b/>
          <w:bCs/>
          <w:sz w:val="28"/>
          <w:szCs w:val="28"/>
        </w:rPr>
        <w:t>Команди повинні пояснити, що таке екологічне волонтерство, навести приклади.</w:t>
      </w:r>
      <w:r w:rsidR="002B3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9E8989" w14:textId="4EA068D8" w:rsidR="009814EE" w:rsidRPr="002B35CF" w:rsidRDefault="002B35CF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 w:rsidRPr="00C03CA5">
        <w:rPr>
          <w:rFonts w:ascii="Times New Roman" w:hAnsi="Times New Roman" w:cs="Times New Roman"/>
          <w:sz w:val="28"/>
          <w:szCs w:val="28"/>
        </w:rPr>
        <w:t>(</w:t>
      </w:r>
      <w:r w:rsidR="00C03CA5" w:rsidRPr="00C03CA5">
        <w:rPr>
          <w:rFonts w:ascii="Times New Roman" w:hAnsi="Times New Roman" w:cs="Times New Roman"/>
          <w:sz w:val="28"/>
          <w:szCs w:val="28"/>
        </w:rPr>
        <w:t>Я</w:t>
      </w:r>
      <w:r w:rsidRPr="00C03CA5">
        <w:rPr>
          <w:rFonts w:ascii="Times New Roman" w:hAnsi="Times New Roman" w:cs="Times New Roman"/>
          <w:sz w:val="28"/>
          <w:szCs w:val="28"/>
        </w:rPr>
        <w:t>кщо</w:t>
      </w:r>
      <w:r>
        <w:rPr>
          <w:rFonts w:ascii="Times New Roman" w:hAnsi="Times New Roman" w:cs="Times New Roman"/>
          <w:sz w:val="28"/>
          <w:szCs w:val="28"/>
        </w:rPr>
        <w:t xml:space="preserve"> учасники не назвали достатню кількість прикладів, </w:t>
      </w:r>
      <w:r w:rsidR="00C03CA5">
        <w:rPr>
          <w:rFonts w:ascii="Times New Roman" w:hAnsi="Times New Roman" w:cs="Times New Roman"/>
          <w:sz w:val="28"/>
          <w:szCs w:val="28"/>
        </w:rPr>
        <w:t>ведучий наводить їх самостійно)</w:t>
      </w:r>
    </w:p>
    <w:p w14:paraId="4817D310" w14:textId="529BF964" w:rsidR="00A0309C" w:rsidRDefault="009814EE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="00A0309C">
        <w:rPr>
          <w:rFonts w:ascii="Times New Roman" w:hAnsi="Times New Roman" w:cs="Times New Roman"/>
          <w:sz w:val="28"/>
          <w:szCs w:val="28"/>
        </w:rPr>
        <w:t xml:space="preserve">добровольча діяльність, спрямована на збереження навколишнього середовища, вирішення екологічних проблем:  Волонтери беруть активну участь в акціях по посадці </w:t>
      </w:r>
      <w:r>
        <w:rPr>
          <w:rFonts w:ascii="Times New Roman" w:hAnsi="Times New Roman" w:cs="Times New Roman"/>
          <w:sz w:val="28"/>
          <w:szCs w:val="28"/>
        </w:rPr>
        <w:t xml:space="preserve">дерев. </w:t>
      </w:r>
      <w:r w:rsidR="00A0309C">
        <w:rPr>
          <w:rFonts w:ascii="Times New Roman" w:hAnsi="Times New Roman" w:cs="Times New Roman"/>
          <w:sz w:val="28"/>
          <w:szCs w:val="28"/>
        </w:rPr>
        <w:t>Прибирання сміття, встановлення аншлагів, ремонт інфраструктури та ін.; участь у громадському міської інспекції (займаються питаннями недопущення незаконного вирубування дерев, будівництва, ущільнювальної забудови, забруднення води, повітря, грунту). Ековолонтери беруть участь у благоустрої дворів і вулиць, збереженні джерел, виловлюють сміття з річок і водойм, очищають береги.</w:t>
      </w:r>
    </w:p>
    <w:p w14:paraId="5508F350" w14:textId="77777777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9387E" w14:textId="7B34EA53" w:rsidR="00CF0823" w:rsidRPr="00246839" w:rsidRDefault="00E85A5A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83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Рівень 5</w:t>
      </w:r>
      <w:r w:rsidR="00246839" w:rsidRPr="0024683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(</w:t>
      </w:r>
      <w:r w:rsidR="00CF0823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Музика)</w:t>
      </w:r>
    </w:p>
    <w:p w14:paraId="7E4D221D" w14:textId="1BC1A34C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учасників пригадати якомога більше пісень про </w:t>
      </w:r>
      <w:r w:rsidR="00246839">
        <w:rPr>
          <w:rFonts w:ascii="Times New Roman" w:hAnsi="Times New Roman" w:cs="Times New Roman"/>
          <w:sz w:val="28"/>
          <w:szCs w:val="28"/>
        </w:rPr>
        <w:t>волонтерську діяльність та охорону довкілля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246839">
        <w:rPr>
          <w:rFonts w:ascii="Times New Roman" w:hAnsi="Times New Roman" w:cs="Times New Roman"/>
          <w:sz w:val="28"/>
          <w:szCs w:val="28"/>
        </w:rPr>
        <w:t>заспівати їх.</w:t>
      </w:r>
    </w:p>
    <w:p w14:paraId="7022A83F" w14:textId="77777777" w:rsidR="00A0309C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C6386" w14:textId="25FDCB2D" w:rsidR="00A0309C" w:rsidRPr="003B5B83" w:rsidRDefault="00166514" w:rsidP="00601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83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Рівень 6</w:t>
      </w:r>
      <w:r w:rsidR="00A0309C" w:rsidRPr="003B5B83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. </w:t>
      </w:r>
      <w:r w:rsidR="003B5B83" w:rsidRPr="003B5B83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(Гра в крокодила)</w:t>
      </w:r>
    </w:p>
    <w:p w14:paraId="6252184D" w14:textId="3E17D6E1" w:rsidR="00A0309C" w:rsidRDefault="00F274D1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діляться на дві команди. Потім</w:t>
      </w:r>
      <w:r w:rsidR="00381D56">
        <w:rPr>
          <w:rFonts w:ascii="Times New Roman" w:hAnsi="Times New Roman" w:cs="Times New Roman"/>
          <w:sz w:val="28"/>
          <w:szCs w:val="28"/>
        </w:rPr>
        <w:t xml:space="preserve"> по черзі</w:t>
      </w:r>
      <w:r w:rsidR="00A0309C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381D56">
        <w:rPr>
          <w:rFonts w:ascii="Times New Roman" w:hAnsi="Times New Roman" w:cs="Times New Roman"/>
          <w:sz w:val="28"/>
          <w:szCs w:val="28"/>
        </w:rPr>
        <w:t xml:space="preserve">ують </w:t>
      </w:r>
      <w:r w:rsidR="00A0309C">
        <w:rPr>
          <w:rFonts w:ascii="Times New Roman" w:hAnsi="Times New Roman" w:cs="Times New Roman"/>
          <w:sz w:val="28"/>
          <w:szCs w:val="28"/>
        </w:rPr>
        <w:t>проблеми, де потрібна допомога волонтера</w:t>
      </w:r>
      <w:r w:rsidR="00381D56">
        <w:rPr>
          <w:rFonts w:ascii="Times New Roman" w:hAnsi="Times New Roman" w:cs="Times New Roman"/>
          <w:sz w:val="28"/>
          <w:szCs w:val="28"/>
        </w:rPr>
        <w:t xml:space="preserve"> (яку їм перед цим скаже ведучий). </w:t>
      </w:r>
      <w:r w:rsidR="00A0309C">
        <w:rPr>
          <w:rFonts w:ascii="Times New Roman" w:hAnsi="Times New Roman" w:cs="Times New Roman"/>
          <w:sz w:val="28"/>
          <w:szCs w:val="28"/>
        </w:rPr>
        <w:t xml:space="preserve">Гравці мімікою пояснюють їх своїм групам. </w:t>
      </w:r>
      <w:r>
        <w:rPr>
          <w:rFonts w:ascii="Times New Roman" w:hAnsi="Times New Roman" w:cs="Times New Roman"/>
          <w:sz w:val="28"/>
          <w:szCs w:val="28"/>
        </w:rPr>
        <w:t>Виграє та</w:t>
      </w:r>
      <w:r w:rsidR="00A0309C">
        <w:rPr>
          <w:rFonts w:ascii="Times New Roman" w:hAnsi="Times New Roman" w:cs="Times New Roman"/>
          <w:sz w:val="28"/>
          <w:szCs w:val="28"/>
        </w:rPr>
        <w:t xml:space="preserve"> команда, </w:t>
      </w:r>
      <w:r>
        <w:rPr>
          <w:rFonts w:ascii="Times New Roman" w:hAnsi="Times New Roman" w:cs="Times New Roman"/>
          <w:sz w:val="28"/>
          <w:szCs w:val="28"/>
        </w:rPr>
        <w:t>яка ш</w:t>
      </w:r>
      <w:r w:rsidR="00A0309C">
        <w:rPr>
          <w:rFonts w:ascii="Times New Roman" w:hAnsi="Times New Roman" w:cs="Times New Roman"/>
          <w:sz w:val="28"/>
          <w:szCs w:val="28"/>
        </w:rPr>
        <w:t xml:space="preserve">видше </w:t>
      </w:r>
      <w:r>
        <w:rPr>
          <w:rFonts w:ascii="Times New Roman" w:hAnsi="Times New Roman" w:cs="Times New Roman"/>
          <w:sz w:val="28"/>
          <w:szCs w:val="28"/>
        </w:rPr>
        <w:t xml:space="preserve">за всіх зможе </w:t>
      </w:r>
      <w:r w:rsidR="00A0309C">
        <w:rPr>
          <w:rFonts w:ascii="Times New Roman" w:hAnsi="Times New Roman" w:cs="Times New Roman"/>
          <w:sz w:val="28"/>
          <w:szCs w:val="28"/>
        </w:rPr>
        <w:t xml:space="preserve">відгадати </w:t>
      </w:r>
      <w:r>
        <w:rPr>
          <w:rFonts w:ascii="Times New Roman" w:hAnsi="Times New Roman" w:cs="Times New Roman"/>
          <w:sz w:val="28"/>
          <w:szCs w:val="28"/>
        </w:rPr>
        <w:t>проблеми</w:t>
      </w:r>
      <w:r w:rsidR="00A0309C">
        <w:rPr>
          <w:rFonts w:ascii="Times New Roman" w:hAnsi="Times New Roman" w:cs="Times New Roman"/>
          <w:sz w:val="28"/>
          <w:szCs w:val="28"/>
        </w:rPr>
        <w:t>.</w:t>
      </w:r>
    </w:p>
    <w:p w14:paraId="793AA10F" w14:textId="77777777" w:rsidR="00213834" w:rsidRDefault="00213834" w:rsidP="002138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6F845" w14:textId="316629C6" w:rsidR="005E3B12" w:rsidRDefault="00213834" w:rsidP="005E16C8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9C1C3D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Рівень 7 (</w:t>
      </w:r>
      <w:r w:rsidR="005E3B12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Підсумок)</w:t>
      </w:r>
    </w:p>
    <w:p w14:paraId="25730D4C" w14:textId="79923C96" w:rsidR="00225138" w:rsidRPr="00047DA5" w:rsidRDefault="005E3B12" w:rsidP="00601FD1">
      <w:pPr>
        <w:jc w:val="both"/>
        <w:rPr>
          <w:rFonts w:ascii="Times New Roman" w:hAnsi="Times New Roman" w:cs="Times New Roman"/>
          <w:sz w:val="28"/>
          <w:szCs w:val="28"/>
        </w:rPr>
      </w:pPr>
      <w:r w:rsidRPr="005E3B12">
        <w:rPr>
          <w:rFonts w:ascii="Times New Roman" w:hAnsi="Times New Roman" w:cs="Times New Roman"/>
          <w:sz w:val="28"/>
          <w:szCs w:val="28"/>
        </w:rPr>
        <w:t>Заключний</w:t>
      </w:r>
      <w:r w:rsidR="009C1C3D" w:rsidRPr="005E3B12">
        <w:rPr>
          <w:rFonts w:ascii="Times New Roman" w:hAnsi="Times New Roman" w:cs="Times New Roman"/>
          <w:sz w:val="28"/>
          <w:szCs w:val="28"/>
        </w:rPr>
        <w:t xml:space="preserve"> виступ</w:t>
      </w:r>
      <w:r w:rsidR="00213834" w:rsidRPr="005E3B12">
        <w:rPr>
          <w:rFonts w:ascii="Times New Roman" w:hAnsi="Times New Roman" w:cs="Times New Roman"/>
          <w:sz w:val="28"/>
          <w:szCs w:val="28"/>
        </w:rPr>
        <w:t xml:space="preserve"> керівника </w:t>
      </w:r>
      <w:r w:rsidRPr="005E3B12">
        <w:rPr>
          <w:rFonts w:ascii="Times New Roman" w:hAnsi="Times New Roman" w:cs="Times New Roman"/>
          <w:sz w:val="28"/>
          <w:szCs w:val="28"/>
        </w:rPr>
        <w:t xml:space="preserve">тренінгу, подяка учасникам за </w:t>
      </w:r>
      <w:r w:rsidR="00506BE5">
        <w:rPr>
          <w:rFonts w:ascii="Times New Roman" w:hAnsi="Times New Roman" w:cs="Times New Roman"/>
          <w:sz w:val="28"/>
          <w:szCs w:val="28"/>
        </w:rPr>
        <w:t>участь.</w:t>
      </w:r>
    </w:p>
    <w:p w14:paraId="216A7933" w14:textId="77777777" w:rsidR="00A0309C" w:rsidRPr="00047DA5" w:rsidRDefault="00A0309C" w:rsidP="00601F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09C" w:rsidRPr="00047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529"/>
    <w:multiLevelType w:val="hybridMultilevel"/>
    <w:tmpl w:val="2392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C6E270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5A04CEF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2C4A"/>
    <w:multiLevelType w:val="hybridMultilevel"/>
    <w:tmpl w:val="9198F7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17FC4"/>
    <w:multiLevelType w:val="hybridMultilevel"/>
    <w:tmpl w:val="ABAE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1A2F"/>
    <w:multiLevelType w:val="hybridMultilevel"/>
    <w:tmpl w:val="46D616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2B68"/>
    <w:multiLevelType w:val="hybridMultilevel"/>
    <w:tmpl w:val="FB92C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F29"/>
    <w:multiLevelType w:val="hybridMultilevel"/>
    <w:tmpl w:val="622E1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AC3"/>
    <w:multiLevelType w:val="hybridMultilevel"/>
    <w:tmpl w:val="F4E21F6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E5CBD"/>
    <w:multiLevelType w:val="hybridMultilevel"/>
    <w:tmpl w:val="26CE0F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F2E3580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D1"/>
    <w:rsid w:val="00047DA5"/>
    <w:rsid w:val="00076678"/>
    <w:rsid w:val="00087611"/>
    <w:rsid w:val="000B57CF"/>
    <w:rsid w:val="0010364E"/>
    <w:rsid w:val="00166514"/>
    <w:rsid w:val="00166F21"/>
    <w:rsid w:val="001B3785"/>
    <w:rsid w:val="001D07D4"/>
    <w:rsid w:val="00213834"/>
    <w:rsid w:val="00225138"/>
    <w:rsid w:val="0024221E"/>
    <w:rsid w:val="00246839"/>
    <w:rsid w:val="0026610A"/>
    <w:rsid w:val="002B35CF"/>
    <w:rsid w:val="002E0724"/>
    <w:rsid w:val="003319DB"/>
    <w:rsid w:val="00340213"/>
    <w:rsid w:val="003407DB"/>
    <w:rsid w:val="003572D2"/>
    <w:rsid w:val="003634AA"/>
    <w:rsid w:val="00375BF8"/>
    <w:rsid w:val="00381D56"/>
    <w:rsid w:val="003B5B83"/>
    <w:rsid w:val="004019CD"/>
    <w:rsid w:val="004351F7"/>
    <w:rsid w:val="00467E23"/>
    <w:rsid w:val="00494AF9"/>
    <w:rsid w:val="004A1B35"/>
    <w:rsid w:val="004C1EBF"/>
    <w:rsid w:val="00506BE5"/>
    <w:rsid w:val="00522CF5"/>
    <w:rsid w:val="00572A8E"/>
    <w:rsid w:val="005760DC"/>
    <w:rsid w:val="005851BD"/>
    <w:rsid w:val="005C1367"/>
    <w:rsid w:val="005C5757"/>
    <w:rsid w:val="005D531D"/>
    <w:rsid w:val="005E16C8"/>
    <w:rsid w:val="005E3B12"/>
    <w:rsid w:val="005F7247"/>
    <w:rsid w:val="00601FD1"/>
    <w:rsid w:val="006B0546"/>
    <w:rsid w:val="006B66FE"/>
    <w:rsid w:val="006F77E0"/>
    <w:rsid w:val="00726339"/>
    <w:rsid w:val="0075291E"/>
    <w:rsid w:val="00795CBE"/>
    <w:rsid w:val="00795DAD"/>
    <w:rsid w:val="007E5EEE"/>
    <w:rsid w:val="0082022F"/>
    <w:rsid w:val="0083668F"/>
    <w:rsid w:val="00842E77"/>
    <w:rsid w:val="008A5F10"/>
    <w:rsid w:val="008D5225"/>
    <w:rsid w:val="008E564A"/>
    <w:rsid w:val="00921448"/>
    <w:rsid w:val="009316D1"/>
    <w:rsid w:val="009556CC"/>
    <w:rsid w:val="009729E4"/>
    <w:rsid w:val="0097492F"/>
    <w:rsid w:val="009814EE"/>
    <w:rsid w:val="009948F4"/>
    <w:rsid w:val="009B60DD"/>
    <w:rsid w:val="009C1C3D"/>
    <w:rsid w:val="00A0309C"/>
    <w:rsid w:val="00A4587C"/>
    <w:rsid w:val="00A502DD"/>
    <w:rsid w:val="00A54497"/>
    <w:rsid w:val="00A778D5"/>
    <w:rsid w:val="00AC45B7"/>
    <w:rsid w:val="00AD1F72"/>
    <w:rsid w:val="00C02E3A"/>
    <w:rsid w:val="00C03CA5"/>
    <w:rsid w:val="00C13071"/>
    <w:rsid w:val="00C15D96"/>
    <w:rsid w:val="00C40415"/>
    <w:rsid w:val="00CA15C2"/>
    <w:rsid w:val="00CD5D43"/>
    <w:rsid w:val="00CE070A"/>
    <w:rsid w:val="00CE7567"/>
    <w:rsid w:val="00CF0823"/>
    <w:rsid w:val="00D327DF"/>
    <w:rsid w:val="00D66260"/>
    <w:rsid w:val="00D80D6C"/>
    <w:rsid w:val="00D850C1"/>
    <w:rsid w:val="00DA1218"/>
    <w:rsid w:val="00E41A93"/>
    <w:rsid w:val="00E66373"/>
    <w:rsid w:val="00E71447"/>
    <w:rsid w:val="00E85A5A"/>
    <w:rsid w:val="00E8652A"/>
    <w:rsid w:val="00ED34BD"/>
    <w:rsid w:val="00F10612"/>
    <w:rsid w:val="00F13051"/>
    <w:rsid w:val="00F274D1"/>
    <w:rsid w:val="00F40931"/>
    <w:rsid w:val="00FA239D"/>
    <w:rsid w:val="00FE6D48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C4602"/>
  <w15:chartTrackingRefBased/>
  <w15:docId w15:val="{FD0F952C-99C6-A541-BBA2-9936C70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derebalto@gmail.com</cp:lastModifiedBy>
  <cp:revision>2</cp:revision>
  <dcterms:created xsi:type="dcterms:W3CDTF">2021-11-05T01:43:00Z</dcterms:created>
  <dcterms:modified xsi:type="dcterms:W3CDTF">2021-11-05T01:43:00Z</dcterms:modified>
</cp:coreProperties>
</file>