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B2F" w:rsidRPr="00445853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36"/>
          <w:szCs w:val="36"/>
          <w:lang w:eastAsia="ru-RU"/>
        </w:rPr>
      </w:pPr>
      <w:r w:rsidRPr="00445853"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lang w:eastAsia="ru-RU"/>
        </w:rPr>
        <w:t>ТЕМА.</w:t>
      </w:r>
      <w:r w:rsidRPr="00445853">
        <w:rPr>
          <w:rFonts w:ascii="Times New Roman" w:eastAsia="Times New Roman" w:hAnsi="Times New Roman" w:cs="Times New Roman"/>
          <w:color w:val="404040"/>
          <w:sz w:val="36"/>
          <w:szCs w:val="36"/>
          <w:lang w:eastAsia="ru-RU"/>
        </w:rPr>
        <w:t xml:space="preserve"> Леся Українка. Дитинство поетеси, роль родини в її вихованні. „Як дитиною бувало”. Неповторний </w:t>
      </w:r>
      <w:proofErr w:type="gramStart"/>
      <w:r w:rsidRPr="00445853">
        <w:rPr>
          <w:rFonts w:ascii="Times New Roman" w:eastAsia="Times New Roman" w:hAnsi="Times New Roman" w:cs="Times New Roman"/>
          <w:color w:val="404040"/>
          <w:sz w:val="36"/>
          <w:szCs w:val="36"/>
          <w:lang w:eastAsia="ru-RU"/>
        </w:rPr>
        <w:t>св</w:t>
      </w:r>
      <w:proofErr w:type="gramEnd"/>
      <w:r w:rsidRPr="00445853">
        <w:rPr>
          <w:rFonts w:ascii="Times New Roman" w:eastAsia="Times New Roman" w:hAnsi="Times New Roman" w:cs="Times New Roman"/>
          <w:color w:val="404040"/>
          <w:sz w:val="36"/>
          <w:szCs w:val="36"/>
          <w:lang w:eastAsia="ru-RU"/>
        </w:rPr>
        <w:t>іт дитинства в поезії. Образ мужньої, сильної духом дівчини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МЕТА: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="0044585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знайомити учнів з поетичною творчістю Лесі Українки, пов’язуючи її з біографією письменниці; проаналізувати ідейно-тематичне спрямування та художні особливості поезії «Як дитиною, бувало…»; розвивати вміння і навички виразного читання, культуру зв’язного мовлення, вміння грамотно висловлювати власні думки, почуття, спостереження; узагальнювати, систематизувати висновки; активізувати словник учнів; виховувати почуття пошани, поваги до творчості Лесі Українки; стоїчні риси характеру (мужність, цілеспрямованість, наполегливість); розвивати інтерес до наслідків власної праці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ТИП УРОКУ: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засвоєння нових знань</w:t>
      </w:r>
    </w:p>
    <w:p w:rsidR="00A55B2F" w:rsidRPr="00445853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ОБЛАДНАННЯ: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ідручник (Українська література: підруч. для загальноосвіт. навч. Закладів. 6 кл./ Л.Т. Коваленко. –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К.: Видавничий дім «Освіта», 2014. – 240 с.: іл.), портрет Лесі Українки, ноутбук, диск із фільмом, мультимедійний проектор, вінок, тестові</w:t>
      </w:r>
      <w:r w:rsidR="0044585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завдання</w:t>
      </w:r>
      <w:r w:rsidR="00445853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.</w:t>
      </w:r>
      <w:proofErr w:type="gramEnd"/>
    </w:p>
    <w:p w:rsidR="00445853" w:rsidRDefault="00445853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</w:p>
    <w:p w:rsidR="00A55B2F" w:rsidRPr="002F1E05" w:rsidRDefault="00445853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                                                                  </w:t>
      </w:r>
      <w:r w:rsidR="00A55B2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Так, я буду крізь сльози сміятись,</w:t>
      </w:r>
    </w:p>
    <w:p w:rsidR="00A55B2F" w:rsidRPr="002F1E05" w:rsidRDefault="00445853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                                                                  </w:t>
      </w:r>
      <w:r w:rsidR="00A55B2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Серед лиха співати </w:t>
      </w:r>
      <w:proofErr w:type="gramStart"/>
      <w:r w:rsidR="00A55B2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</w:t>
      </w:r>
      <w:proofErr w:type="gramEnd"/>
      <w:r w:rsidR="00A55B2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існі,</w:t>
      </w:r>
    </w:p>
    <w:p w:rsidR="00A55B2F" w:rsidRPr="002F1E05" w:rsidRDefault="00445853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                                                                   </w:t>
      </w:r>
      <w:r w:rsidR="00A55B2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Без надії таки сподіватись,</w:t>
      </w:r>
    </w:p>
    <w:p w:rsidR="00A55B2F" w:rsidRPr="002F1E05" w:rsidRDefault="00445853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                                                                   </w:t>
      </w:r>
      <w:r w:rsidR="00A55B2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Буду жити! Геть думи сумні!</w:t>
      </w:r>
    </w:p>
    <w:p w:rsidR="00A55B2F" w:rsidRPr="002F1E05" w:rsidRDefault="00445853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                                                                                           </w:t>
      </w:r>
      <w:r w:rsidR="00A55B2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(Леся Українка)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ХІД УРОКУ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І.Організаційний момент. Емоційне налаштування на урок</w:t>
      </w:r>
    </w:p>
    <w:p w:rsidR="00CA27A5" w:rsidRPr="002F1E05" w:rsidRDefault="00CA27A5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( Відео-хвилинка)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Доброго дня, шановні учні.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Наш сьогоднішній урок ми присвятимо чарівній людині, митцю, драматургу, фольклористу, перекладачу. Людині, яка з раннього дитинства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віці 4 років виявила неабиякі таланти до музики і літератури. Людині, 30 років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св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ідомого життя якої були безупинним змаганням з хворобою.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Назв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іть її ім’я (Лариса Петрівна Косач).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ід яким псевдонімом ця людина знана в літе</w:t>
      </w:r>
      <w:r w:rsidR="0044585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ратурі та громадському житті? </w:t>
      </w:r>
      <w:proofErr w:type="gramStart"/>
      <w:r w:rsidR="0044585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(</w:t>
      </w:r>
      <w:r w:rsidR="00445853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(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Леся Українка).</w:t>
      </w:r>
      <w:proofErr w:type="gramEnd"/>
    </w:p>
    <w:p w:rsidR="00CA27A5" w:rsidRPr="002F1E05" w:rsidRDefault="00CA27A5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-Чого ви очікуєте від уроку?</w:t>
      </w:r>
    </w:p>
    <w:p w:rsidR="00CA27A5" w:rsidRPr="002F1E05" w:rsidRDefault="00CA27A5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-Який у вас зараз настрій?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 xml:space="preserve">Тож нехай наше знайомство з Лесею Українкою та її творчістю стане для кожного з вас уроком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ізнання, відкриттям чогось нового, уроком роздумів і аналізу. Бажаю вам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пл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ідної роботи.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ІІ. Повідомлення теми та мети уроку (Запис дати та теми уроку в зошиті)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Методичний коментар: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на дошці записано дату, тему уроку і епіграф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І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’я Лесі Українки приховане кленовим листям.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Відкрийте зошити. Запишемо дату та тему уроку: «Леся Українка. Дитинство поетеси, роль родини в її вихованні. „Як дитиною бувало”. Неповторний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св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іт дитинства в поезії. Образ мужньої, сильної духом дівчини.»</w:t>
      </w:r>
    </w:p>
    <w:p w:rsidR="00A55B2F" w:rsidRPr="002F1E05" w:rsidRDefault="00225522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 уроці ми познайоми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мо</w:t>
      </w:r>
      <w:r w:rsidR="00A55B2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ся з цікавими фактами біографії Лесі Українки та її поетичною творчістю; навчимося аналізувати ідейно-тематичний змі</w:t>
      </w:r>
      <w:proofErr w:type="gramStart"/>
      <w:r w:rsidR="00A55B2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ст</w:t>
      </w:r>
      <w:proofErr w:type="gramEnd"/>
      <w:r w:rsidR="00A55B2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та художні особливості поезії «Як дитиною, бувало…». Будемо вдосконалювати та розвивати культуру зв’язного мовлення, вміння грамотно висловлювати власні думки, почуття, спостереження. Навчимося узагальнювати та робити висновки, шанувати і любити творчість Лесі Українки.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ІІІ. Мотивація навчальної діяльності</w:t>
      </w:r>
    </w:p>
    <w:p w:rsidR="00A55B2F" w:rsidRPr="002F1E05" w:rsidRDefault="00225522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Ще з дитинства </w:t>
      </w:r>
      <w:r w:rsidR="00A55B2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Леся полюбила український одяг, невід’ємним елементом якого є вінок. Вона було горда тим, що є українкою і саме тому так себе і називала – Леся Українка.</w:t>
      </w:r>
    </w:p>
    <w:p w:rsidR="00CA27A5" w:rsidRPr="002F1E05" w:rsidRDefault="00225522" w:rsidP="00CA27A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CA27A5" w:rsidRPr="002F1E05">
        <w:rPr>
          <w:rFonts w:ascii="Times New Roman" w:hAnsi="Times New Roman" w:cs="Times New Roman"/>
          <w:sz w:val="28"/>
          <w:szCs w:val="28"/>
          <w:lang w:val="uk-UA"/>
        </w:rPr>
        <w:t xml:space="preserve"> І це ми можемо побачити на фото.</w:t>
      </w:r>
    </w:p>
    <w:p w:rsidR="00CA27A5" w:rsidRPr="002F1E05" w:rsidRDefault="00CA27A5" w:rsidP="00CA27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 xml:space="preserve">     - Я запрошую вас до «портретної галереї», де зібрані фото Лесі Українки від дитячих років аж до зрілого віку. Вона була горда тим, що є українкою і саме тому так себе і називала – Лесею Українкою.</w:t>
      </w:r>
    </w:p>
    <w:p w:rsidR="00CA27A5" w:rsidRPr="002F1E05" w:rsidRDefault="00CA27A5" w:rsidP="00CA27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 xml:space="preserve">       Тут ви можете побачити Лесю Українку  в українському одязі – це вишита сорочка і віночок зі стрічками.</w:t>
      </w:r>
    </w:p>
    <w:p w:rsidR="00CA27A5" w:rsidRPr="002F1E05" w:rsidRDefault="00CA27A5" w:rsidP="00CA27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 xml:space="preserve">     - Діти, чи знаєте ви, що символізує віночок зі стрічками?</w:t>
      </w:r>
    </w:p>
    <w:p w:rsidR="00CA27A5" w:rsidRPr="002F1E05" w:rsidRDefault="00CA27A5" w:rsidP="00CA27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(Він є оберегом для кожної молодої дівчини.)</w:t>
      </w:r>
    </w:p>
    <w:p w:rsidR="00CA27A5" w:rsidRPr="002F1E05" w:rsidRDefault="00CA27A5" w:rsidP="00CA27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 xml:space="preserve">     - Скільки квіток має бути в українському вінку?</w:t>
      </w:r>
    </w:p>
    <w:p w:rsidR="00CA27A5" w:rsidRPr="002F1E05" w:rsidRDefault="00CA27A5" w:rsidP="00CA27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(12 і кожна з них є своєрідним символом і оберегом)</w:t>
      </w:r>
    </w:p>
    <w:p w:rsidR="00CA27A5" w:rsidRPr="002F1E05" w:rsidRDefault="00CA27A5" w:rsidP="00CA27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 xml:space="preserve">     - Коли і у яких випадках плетуть вінок?</w:t>
      </w:r>
    </w:p>
    <w:p w:rsidR="00CA27A5" w:rsidRPr="002F1E05" w:rsidRDefault="00CA27A5" w:rsidP="00CA27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(Вінки на Україні виплітають від ранньої весни до пізньої осені: на свято Івана Купала, на Спаса, у знак любові і шани, на ювілеї.)</w:t>
      </w:r>
    </w:p>
    <w:p w:rsidR="001A479F" w:rsidRPr="002F1E05" w:rsidRDefault="00CA27A5" w:rsidP="001A479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 xml:space="preserve">      Готуючись до уроку, ми  сплели вінок у знак щирої любові і шани до великої дочки українського народу – Лесі Українки, а на уроці прикрасимо його кольоровими стрічками, кожна з яких має свій символ.</w:t>
      </w:r>
      <w:r w:rsidR="001A479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 xml:space="preserve"> Тож нехай цей </w:t>
      </w:r>
      <w:r w:rsidR="001A479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lastRenderedPageBreak/>
        <w:t>вінок як знак щирої любові і шани до великої дочки українського народу – Лесі Українки, ми прикрасимо на уроці кольоровими стрічками шани. Щоб пов’язати стрічку, треба виконати завдання.</w:t>
      </w:r>
    </w:p>
    <w:p w:rsidR="00CA27A5" w:rsidRPr="002F1E05" w:rsidRDefault="00225522" w:rsidP="00CA27A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CA27A5" w:rsidRPr="002F1E05">
        <w:rPr>
          <w:rFonts w:ascii="Times New Roman" w:hAnsi="Times New Roman" w:cs="Times New Roman"/>
          <w:sz w:val="28"/>
          <w:szCs w:val="28"/>
          <w:lang w:val="uk-UA"/>
        </w:rPr>
        <w:t xml:space="preserve">  Ви мали випереджувальне завдання: підготувати повідомлення про життя і творчість Лесі Українки, використовуючи додаткову літературу.</w:t>
      </w:r>
    </w:p>
    <w:p w:rsidR="00CA27A5" w:rsidRPr="002F1E05" w:rsidRDefault="00CA27A5" w:rsidP="00CA27A5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1. Повідомлення учнів. </w:t>
      </w:r>
      <w:r w:rsidRPr="002F1E05">
        <w:rPr>
          <w:rFonts w:ascii="Times New Roman" w:hAnsi="Times New Roman" w:cs="Times New Roman"/>
          <w:i/>
          <w:sz w:val="28"/>
          <w:szCs w:val="28"/>
          <w:lang w:val="uk-UA"/>
        </w:rPr>
        <w:t>(Заздалегідь підготовлені)</w:t>
      </w:r>
    </w:p>
    <w:p w:rsidR="00CA27A5" w:rsidRPr="002F1E05" w:rsidRDefault="00CA27A5" w:rsidP="00CA27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 xml:space="preserve">      1. Леся Українка народилася 25 лютого на чарівній Волині у дворянській сім’ї у місті Звягелі. Вона була другою дитиною в сім’ї. У дитинстві вона була жвавою і допитливою. У 4 роки добре читала, а в 5 уже написала досить змістовного листа своєму дядькові Михайлу Драгоманову.</w:t>
      </w:r>
    </w:p>
    <w:p w:rsidR="00CA27A5" w:rsidRPr="002F1E05" w:rsidRDefault="00CA27A5" w:rsidP="00CA27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</w:rPr>
        <w:t xml:space="preserve">     2</w:t>
      </w:r>
      <w:r w:rsidRPr="002F1E05">
        <w:rPr>
          <w:rFonts w:ascii="Times New Roman" w:hAnsi="Times New Roman" w:cs="Times New Roman"/>
          <w:sz w:val="28"/>
          <w:szCs w:val="28"/>
          <w:lang w:val="uk-UA"/>
        </w:rPr>
        <w:t>. Коли Лесі Українці виповнилося 5 років батьки купили їй фортепіано. Вона не тільки успішно вчилась грати, а й сама бралася складати музичні твори. Леся знала понад десять іноземних мов, а також виявляла інтерес до малювання. Любила господарчу роботу. Вона завжди мала свій квітник і город, сама його обробляла й доглядала. Зовсім маленькою – в 6 років навчилася шити і вишивати.</w:t>
      </w:r>
    </w:p>
    <w:p w:rsidR="00CA27A5" w:rsidRPr="002F1E05" w:rsidRDefault="00CA27A5" w:rsidP="00CA27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 xml:space="preserve">     3.  Та, скоро з Лесею сталося велике горе.  Коли Лесі виповнилося 10 років в Луцьку на свято Водохреща вона пішла, щоб подивитися як святять воду. Вона намочила ноги, бо понад годину простояла в холодній воді. Після цього у неї почала боліти права нога, згодом рука. Леся Українка захворіла на туберкульоз кісток. Згодом хвороба поширилась на легені та нирки. Ця хвороба мучила Лесю Українку все життя.</w:t>
      </w:r>
    </w:p>
    <w:p w:rsidR="00CA27A5" w:rsidRPr="002F1E05" w:rsidRDefault="00CA27A5" w:rsidP="00CA27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 xml:space="preserve">    4. Літературну діяльність Леся почала рано. У 9 років написала перший вірш «Надія», коли дівчині було 13 років, з’явився перший друкований вірш «Конвалія».</w:t>
      </w:r>
    </w:p>
    <w:p w:rsidR="00CA27A5" w:rsidRPr="002F1E05" w:rsidRDefault="00CA27A5" w:rsidP="00CA27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 xml:space="preserve"> Вірші до друку відсилала її мати – Олена Пчілка. Вона підписував їх «Леся Українка». («Леся, бо дівчина була ще малою, А «Українка» означало «Дівчина з України).</w:t>
      </w:r>
    </w:p>
    <w:p w:rsidR="00CA27A5" w:rsidRPr="002F1E05" w:rsidRDefault="00CA27A5" w:rsidP="00CA27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F1CB6" w:rsidRPr="006F1CB6">
        <w:rPr>
          <w:rFonts w:ascii="Times New Roman" w:hAnsi="Times New Roman" w:cs="Times New Roman"/>
          <w:sz w:val="28"/>
          <w:szCs w:val="28"/>
        </w:rPr>
        <w:t>5</w:t>
      </w:r>
      <w:r w:rsidR="006F1CB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F1E05">
        <w:rPr>
          <w:rFonts w:ascii="Times New Roman" w:hAnsi="Times New Roman" w:cs="Times New Roman"/>
          <w:sz w:val="28"/>
          <w:szCs w:val="28"/>
          <w:lang w:val="uk-UA"/>
        </w:rPr>
        <w:t xml:space="preserve"> Леся Українка часто їздила на лікування в Крим, на Кавказ. Перша подорож до Одеси відбулася, коли  їй виповнилося 17 років. Саме тоді, милуючись з вікна поїзда милувалася красою рідного краю, написала вірш «Красо України, Подолля!».</w:t>
      </w:r>
    </w:p>
    <w:p w:rsidR="00CA27A5" w:rsidRPr="002F1E05" w:rsidRDefault="00CA27A5" w:rsidP="00CA27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 xml:space="preserve">      Прожила Леся Українка всього лише 42 роки і 33 з них плідно працювала на літературній ниві. Останні роки свого життя прожила Грузії. Похована вона на Байковому кладовищі в Києві.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ІV. Актуалізація опорних знань учні</w:t>
      </w:r>
      <w:proofErr w:type="gramStart"/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</w:t>
      </w:r>
      <w:proofErr w:type="gramEnd"/>
    </w:p>
    <w:p w:rsidR="00A55B2F" w:rsidRPr="002F1E05" w:rsidRDefault="00A55B2F" w:rsidP="00A55B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Вступне слово вчителя</w:t>
      </w:r>
    </w:p>
    <w:p w:rsidR="006F1CB6" w:rsidRDefault="00A55B2F" w:rsidP="006F1CB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Подивіться на портрет поетеси. Такою її знали близькі і знайомі, такою вона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вв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ійшла у пам’ять прийдешніх поколінь. Вдумливі проникливі очі, ані посмішки, ані грайливого образу обличчя. У звичайному житті вона – слабосила дівчина. У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ітературі – титан духу, «дочка Прометея». Хто ж вона, Лариса Петрівна Косач-Квітка, знана у всьому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св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іті як Леся Українка? Чому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вс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іх і досі хвилює її творчість, яка залишається актуальною і в наші дні? Де черпала сили ця хвороблива, слабка фізично і незламна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духом ж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інка? Яким було її життя? Дізнаємося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ід час знайомства.</w:t>
      </w:r>
    </w:p>
    <w:p w:rsidR="00A55B2F" w:rsidRPr="002F1E05" w:rsidRDefault="006F1CB6" w:rsidP="006F1CB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  <w:t>2</w:t>
      </w:r>
      <w:r w:rsidR="00A55B2F"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«Знайомство з біографією поетеси»</w:t>
      </w:r>
      <w:r w:rsidR="00A55B2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(5.58 хв.).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Методичний коментар: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 перегляд фільму </w:t>
      </w:r>
      <w:r w:rsidR="001A479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«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Україна – це особистості, які формують обличчя її історії.</w:t>
      </w:r>
      <w:r w:rsidR="001A479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»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ід час знайомства з Лесею Українкою інформацію, яку для себе учні вважають важливою, занотовують у зошити.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3. Конкурс «Кращий знавець біографії Лесі Українки»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Методичний коментар: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конкурс «Кращий знавець біографії Лесі Українки» проводиться за питаннями. Учень, який перший дав правильну і точну відповідь, одержує фішку. За кількістю фішок визначається переможець конкурсу.</w:t>
      </w:r>
    </w:p>
    <w:p w:rsidR="001A479F" w:rsidRPr="002F1E05" w:rsidRDefault="006F1CB6" w:rsidP="001A479F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1A479F" w:rsidRPr="002F1E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A479F" w:rsidRPr="002F1E05">
        <w:rPr>
          <w:rFonts w:ascii="Times New Roman" w:hAnsi="Times New Roman" w:cs="Times New Roman"/>
          <w:b/>
          <w:i/>
          <w:sz w:val="28"/>
          <w:szCs w:val="28"/>
          <w:lang w:val="uk-UA"/>
        </w:rPr>
        <w:t>Гра «так – ні».</w:t>
      </w:r>
    </w:p>
    <w:p w:rsidR="001A479F" w:rsidRPr="002F1E05" w:rsidRDefault="001A479F" w:rsidP="001A479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Матір’ю поетеси була письменниця Олена Пчілка.</w:t>
      </w:r>
    </w:p>
    <w:p w:rsidR="001A479F" w:rsidRPr="002F1E05" w:rsidRDefault="001A479F" w:rsidP="001A479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Леся Українка прекрасно грала на фортепіано.</w:t>
      </w:r>
    </w:p>
    <w:p w:rsidR="001A479F" w:rsidRPr="002F1E05" w:rsidRDefault="001A479F" w:rsidP="001A479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Свій перший вірш Леся Українка написала у 13 років.</w:t>
      </w:r>
    </w:p>
    <w:p w:rsidR="001A479F" w:rsidRPr="002F1E05" w:rsidRDefault="001A479F" w:rsidP="001A479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Леся Українка не знала жодної іноземної мови.</w:t>
      </w:r>
    </w:p>
    <w:p w:rsidR="001A479F" w:rsidRPr="002F1E05" w:rsidRDefault="001A479F" w:rsidP="001A479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Протягом усього життя Леся боролася з важкою недугою.</w:t>
      </w:r>
    </w:p>
    <w:p w:rsidR="001A479F" w:rsidRPr="002F1E05" w:rsidRDefault="001A479F" w:rsidP="001A479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Справжнє ім’я Лесі Українки – Лариса Петрівна Косач.</w:t>
      </w:r>
    </w:p>
    <w:p w:rsidR="001A479F" w:rsidRPr="002F1E05" w:rsidRDefault="001A479F" w:rsidP="001A479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Псевдонім «Лесі Українки» вибрала її мати Олена Пчілка.</w:t>
      </w:r>
    </w:p>
    <w:p w:rsidR="001A479F" w:rsidRPr="002F1E05" w:rsidRDefault="001A479F" w:rsidP="001A479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Освіту Леся здобувала вдома.</w:t>
      </w:r>
    </w:p>
    <w:p w:rsidR="001A479F" w:rsidRPr="002F1E05" w:rsidRDefault="001A479F" w:rsidP="001A479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Перша збірка поезій мала назву « На крилах пісень».</w:t>
      </w:r>
    </w:p>
    <w:p w:rsidR="001A479F" w:rsidRPr="002F1E05" w:rsidRDefault="005F412B" w:rsidP="001A479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Найбільше в дитинстві Леся любила грати з друзями.</w:t>
      </w:r>
    </w:p>
    <w:p w:rsidR="005F412B" w:rsidRPr="002F1E05" w:rsidRDefault="005F412B" w:rsidP="001A479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Леся Українка досконало знала 10 мов.</w:t>
      </w:r>
    </w:p>
    <w:p w:rsidR="005F412B" w:rsidRPr="002F1E05" w:rsidRDefault="005F412B" w:rsidP="001A479F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Поховано письменницю в Києві на Байковому кладовищі.</w:t>
      </w:r>
    </w:p>
    <w:p w:rsidR="001A479F" w:rsidRPr="002F1E05" w:rsidRDefault="001A479F" w:rsidP="001A479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Молодці! Ви гарно впоралися із завданням. І можете пов’язати першу стрічку. Якого кольору вона буде? (</w:t>
      </w:r>
      <w:r w:rsidRPr="00DE7158">
        <w:rPr>
          <w:rStyle w:val="10"/>
          <w:u w:val="single"/>
        </w:rPr>
        <w:t>Коричневого</w:t>
      </w:r>
      <w:r w:rsidRPr="00DE7158">
        <w:rPr>
          <w:rFonts w:ascii="Times New Roman" w:hAnsi="Times New Roman" w:cs="Times New Roman"/>
          <w:sz w:val="28"/>
          <w:szCs w:val="28"/>
          <w:u w:val="single"/>
          <w:lang w:val="uk-UA"/>
        </w:rPr>
        <w:t>,</w:t>
      </w:r>
      <w:r w:rsidRPr="002F1E05">
        <w:rPr>
          <w:rFonts w:ascii="Times New Roman" w:hAnsi="Times New Roman" w:cs="Times New Roman"/>
          <w:sz w:val="28"/>
          <w:szCs w:val="28"/>
          <w:lang w:val="uk-UA"/>
        </w:rPr>
        <w:t xml:space="preserve"> що означає землю нашу.)</w:t>
      </w:r>
    </w:p>
    <w:p w:rsidR="006F1CB6" w:rsidRPr="006F1CB6" w:rsidRDefault="006F1CB6" w:rsidP="006F1CB6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F1CB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3. Поетична хвилинка.</w:t>
      </w:r>
    </w:p>
    <w:p w:rsidR="006F1CB6" w:rsidRPr="00F2345F" w:rsidRDefault="006F1CB6" w:rsidP="006F1CB6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6F1CB6">
        <w:rPr>
          <w:rFonts w:ascii="Times New Roman" w:hAnsi="Times New Roman" w:cs="Times New Roman"/>
          <w:sz w:val="28"/>
          <w:szCs w:val="28"/>
          <w:lang w:val="uk-UA"/>
        </w:rPr>
        <w:t xml:space="preserve">      (Діти читають напам’ять раніше вивчені вірші Лесі Українки).</w:t>
      </w:r>
    </w:p>
    <w:p w:rsidR="00225522" w:rsidRDefault="00225522" w:rsidP="0096535C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6535C" w:rsidRPr="002F1E05" w:rsidRDefault="0096535C" w:rsidP="0096535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ХОТІЛА Б Я ПІСНЕЮ СТАТИ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Хотіла б я піснею стати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У цю хвилину ясну,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Щоб вільно по світі літати,</w:t>
      </w:r>
    </w:p>
    <w:p w:rsidR="006F1CB6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 xml:space="preserve">Щоб вітер розносив </w:t>
      </w:r>
    </w:p>
    <w:p w:rsidR="0096535C" w:rsidRPr="002F1E05" w:rsidRDefault="006F1CB6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96535C" w:rsidRPr="002F1E05">
        <w:rPr>
          <w:rFonts w:ascii="Times New Roman" w:hAnsi="Times New Roman" w:cs="Times New Roman"/>
          <w:sz w:val="28"/>
          <w:szCs w:val="28"/>
          <w:lang w:val="uk-UA"/>
        </w:rPr>
        <w:t>Щоб геть аж під яснії зорі</w:t>
      </w:r>
    </w:p>
    <w:p w:rsidR="0096535C" w:rsidRPr="002F1E05" w:rsidRDefault="006F1CB6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96535C" w:rsidRPr="002F1E05">
        <w:rPr>
          <w:rFonts w:ascii="Times New Roman" w:hAnsi="Times New Roman" w:cs="Times New Roman"/>
          <w:sz w:val="28"/>
          <w:szCs w:val="28"/>
          <w:lang w:val="uk-UA"/>
        </w:rPr>
        <w:t>Полинути співом дзвінким,</w:t>
      </w:r>
    </w:p>
    <w:p w:rsidR="0096535C" w:rsidRPr="002F1E05" w:rsidRDefault="006F1CB6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96535C" w:rsidRPr="002F1E05">
        <w:rPr>
          <w:rFonts w:ascii="Times New Roman" w:hAnsi="Times New Roman" w:cs="Times New Roman"/>
          <w:sz w:val="28"/>
          <w:szCs w:val="28"/>
          <w:lang w:val="uk-UA"/>
        </w:rPr>
        <w:t>Упасти на хвилі прозорі,</w:t>
      </w:r>
    </w:p>
    <w:p w:rsidR="0096535C" w:rsidRPr="002F1E05" w:rsidRDefault="006F1CB6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96535C" w:rsidRPr="002F1E05">
        <w:rPr>
          <w:rFonts w:ascii="Times New Roman" w:hAnsi="Times New Roman" w:cs="Times New Roman"/>
          <w:sz w:val="28"/>
          <w:szCs w:val="28"/>
          <w:lang w:val="uk-UA"/>
        </w:rPr>
        <w:t>Буяти над морем хибким.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Лунали б тоді мої мрії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І щастя моє таємне,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Ясніші, ніж зорі яснії,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Гучніші, ніж море гучне.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6535C" w:rsidRPr="002F1E05" w:rsidRDefault="0096535C" w:rsidP="0096535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НАДІЯ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Ні долі, ні волі у мене нема,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Зосталася тільки надія одна: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Надія вернутись ще раз на Вкраїну,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Поглянуть іще раз на рідну країну,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Поглянуть іще раз на синій Дніпро,-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Там жити чи вмерти, мені все їдно;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Поглянуть іще раз на степ, могилки,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Востаннє згадати палкії гадки…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Ні долі, ні волі у мене нема,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Зосталася тільки надія одна.</w:t>
      </w:r>
    </w:p>
    <w:p w:rsidR="0096535C" w:rsidRPr="002F1E05" w:rsidRDefault="0096535C" w:rsidP="0096535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ЛІТО КРАСНЕЄ МИНУЛО 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Літо краснеє минуло,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Сніг лежить на полі,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Діти з хати виглядають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В вікна… шкода волі!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Діти нудяться в хатині,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Нудять, нарікають:</w:t>
      </w:r>
    </w:p>
    <w:p w:rsidR="0096535C" w:rsidRPr="002F1E05" w:rsidRDefault="0096535C" w:rsidP="0096535C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І навіщо зима та люта?-</w:t>
      </w:r>
    </w:p>
    <w:p w:rsidR="0096535C" w:rsidRPr="002F1E05" w:rsidRDefault="0096535C" w:rsidP="0096535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Все вони питають.-</w:t>
      </w:r>
    </w:p>
    <w:p w:rsidR="0096535C" w:rsidRPr="002F1E05" w:rsidRDefault="0096535C" w:rsidP="0096535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Он все поле сніг завіяв,</w:t>
      </w:r>
    </w:p>
    <w:p w:rsidR="0096535C" w:rsidRPr="002F1E05" w:rsidRDefault="0096535C" w:rsidP="0096535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Хоч не йди із хати!</w:t>
      </w:r>
    </w:p>
    <w:p w:rsidR="0096535C" w:rsidRPr="002F1E05" w:rsidRDefault="0096535C" w:rsidP="0096535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У замкнуті дивитись вікна,</w:t>
      </w:r>
    </w:p>
    <w:p w:rsidR="0096535C" w:rsidRPr="002F1E05" w:rsidRDefault="0096535C" w:rsidP="0096535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Ніде й погуляти!</w:t>
      </w:r>
    </w:p>
    <w:p w:rsidR="0096535C" w:rsidRPr="002F1E05" w:rsidRDefault="0096535C" w:rsidP="0096535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Сніг з морозом поморозив</w:t>
      </w:r>
    </w:p>
    <w:p w:rsidR="0096535C" w:rsidRPr="002F1E05" w:rsidRDefault="0096535C" w:rsidP="0096535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Всі на полі квіти…</w:t>
      </w:r>
    </w:p>
    <w:p w:rsidR="0096535C" w:rsidRPr="002F1E05" w:rsidRDefault="0096535C" w:rsidP="0096535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Десь зима та не скінчиться!-</w:t>
      </w:r>
    </w:p>
    <w:p w:rsidR="0096535C" w:rsidRPr="002F1E05" w:rsidRDefault="0096535C" w:rsidP="0096535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Нарікають діти.</w:t>
      </w:r>
    </w:p>
    <w:p w:rsidR="0096535C" w:rsidRPr="002F1E05" w:rsidRDefault="0096535C" w:rsidP="0096535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Ждіте, ждіте, любі діти!</w:t>
      </w:r>
    </w:p>
    <w:p w:rsidR="0096535C" w:rsidRPr="002F1E05" w:rsidRDefault="0096535C" w:rsidP="0096535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Літо знов прилине,</w:t>
      </w:r>
    </w:p>
    <w:p w:rsidR="0096535C" w:rsidRPr="002F1E05" w:rsidRDefault="0096535C" w:rsidP="0096535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Прийде мила годинонька,</w:t>
      </w:r>
    </w:p>
    <w:p w:rsidR="0096535C" w:rsidRPr="002F1E05" w:rsidRDefault="0096535C" w:rsidP="0096535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Як зима не згине,</w:t>
      </w:r>
    </w:p>
    <w:p w:rsidR="0096535C" w:rsidRPr="002F1E05" w:rsidRDefault="0096535C" w:rsidP="0096535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І заквітне ваше поле,</w:t>
      </w:r>
    </w:p>
    <w:p w:rsidR="0096535C" w:rsidRPr="002F1E05" w:rsidRDefault="0096535C" w:rsidP="0096535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І зазеленіє,-</w:t>
      </w:r>
    </w:p>
    <w:p w:rsidR="0096535C" w:rsidRPr="002F1E05" w:rsidRDefault="0096535C" w:rsidP="0096535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Знов його весна прекрасна</w:t>
      </w:r>
    </w:p>
    <w:p w:rsidR="0096535C" w:rsidRPr="002F1E05" w:rsidRDefault="0096535C" w:rsidP="0096535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t>Квіточками вкриє.</w:t>
      </w:r>
    </w:p>
    <w:p w:rsidR="0096535C" w:rsidRPr="002F1E05" w:rsidRDefault="0096535C" w:rsidP="009653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F1E0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Зараз ви уплітаєте у вінок наступні стрічки – </w:t>
      </w:r>
      <w:r w:rsidRPr="00F2345F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дві жовті –</w:t>
      </w:r>
      <w:r w:rsidRPr="002F1E05">
        <w:rPr>
          <w:rFonts w:ascii="Times New Roman" w:hAnsi="Times New Roman" w:cs="Times New Roman"/>
          <w:sz w:val="28"/>
          <w:szCs w:val="28"/>
          <w:lang w:val="uk-UA"/>
        </w:rPr>
        <w:t xml:space="preserve"> їх вважають символом сонця і в’яжуть з обох боків справа і зліва.</w:t>
      </w:r>
    </w:p>
    <w:p w:rsidR="00A55B2F" w:rsidRPr="002F1E05" w:rsidRDefault="006F1CB6" w:rsidP="002F1E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F1E05" w:rsidRPr="002F1E0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55B2F"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Сприйняття і засвоєння учнями навчального матеріалу</w:t>
      </w:r>
    </w:p>
    <w:p w:rsidR="00A55B2F" w:rsidRPr="002F1E05" w:rsidRDefault="006F1CB6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en-US" w:eastAsia="ru-RU"/>
        </w:rPr>
        <w:t>1</w:t>
      </w:r>
      <w:r w:rsidR="00A55B2F"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.Підготовка до сприйняття поезії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Слово вчителя: 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Усі ми родом з дитинства. Ви ж ще знаходитеся в цьому чарівному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св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іті. Ми ж ,дорослі, живемо тільки спогадами про них і мріємо хоч на кілька хвилин опинитися в тому золотому часі – часі без турбот, проблем та клопотів.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Чи ж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було безтурботним дитинство Лесі Українки? Що згадує і чим переймається поетеса уже в дорослому віці? Про це вона говорить у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своїй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поезії «Як дитиною бувало…»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Давайте це з’ясуємо.</w:t>
      </w:r>
    </w:p>
    <w:p w:rsidR="00A55B2F" w:rsidRPr="002F1E05" w:rsidRDefault="006F1CB6" w:rsidP="006F1C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F1CB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  <w:t>.</w:t>
      </w:r>
      <w:r w:rsidR="00A55B2F"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«Знайомство з поезією «Як дитиною, бувало…»</w:t>
      </w:r>
      <w:r w:rsidR="00A55B2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="00A55B2F"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(виразне читання поезії (вчитель або </w:t>
      </w:r>
      <w:proofErr w:type="gramStart"/>
      <w:r w:rsidR="00A55B2F"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</w:t>
      </w:r>
      <w:proofErr w:type="gramEnd"/>
      <w:r w:rsidR="00A55B2F"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ідготовлена учениця)</w:t>
      </w:r>
    </w:p>
    <w:p w:rsidR="00A55B2F" w:rsidRPr="006F1CB6" w:rsidRDefault="006F1CB6" w:rsidP="006F1C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  <w:t>3.</w:t>
      </w:r>
      <w:r w:rsidR="00A55B2F" w:rsidRPr="006F1CB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Словникова робота</w:t>
      </w:r>
      <w:r w:rsidR="00A55B2F" w:rsidRPr="006F1CB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Які слова є незрозумілими? З’ясуємо їх лексичне значення.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Методичний коментар: 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назви слі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вив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іщуються на дошці. Робота з термінами виконується в зошиті.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Драма –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напружений момент.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Епіграма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– короткий сатиричний вірш, здебільшого на адресу яко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ї-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небудь персони.</w:t>
      </w:r>
    </w:p>
    <w:p w:rsidR="00A55B2F" w:rsidRPr="0001544D" w:rsidRDefault="006F1CB6" w:rsidP="006F1C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  <w:t>4.</w:t>
      </w:r>
      <w:r w:rsidR="00A55B2F"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Робота над аналізом поезії </w:t>
      </w:r>
      <w:r w:rsidR="0001544D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  <w:t>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– Який настрій викликала у вас поезія?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– На скільки частин можна умовно поділити ліричний тві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? (на дві)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– Який образ в ліричному творі є головним, центральним? (Образ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іричного героя)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Слово вчителя: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 образ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іричної героїні поезії Лесі Українки є складним і динамічним. Поетеса показу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є,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як змінюється характер героїні впродовж її життя.</w:t>
      </w:r>
    </w:p>
    <w:p w:rsidR="006F1CB6" w:rsidRDefault="00A55B2F" w:rsidP="006F1CB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Наше завдання –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досл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ідити, як змінюється характер ліричної героїні за її вчинками.</w:t>
      </w:r>
    </w:p>
    <w:p w:rsidR="00A55B2F" w:rsidRPr="002F1E05" w:rsidRDefault="006F1CB6" w:rsidP="006F1CB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  <w:t>5.</w:t>
      </w:r>
      <w:r w:rsidR="00A55B2F"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Аналіз образу ліричної героїні. Робота з </w:t>
      </w:r>
      <w:proofErr w:type="gramStart"/>
      <w:r w:rsidR="00A55B2F"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</w:t>
      </w:r>
      <w:proofErr w:type="gramEnd"/>
      <w:r w:rsidR="00A55B2F"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ідручником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Відкрийте сторінку 74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ідручника і накресліть у зошиті таблицю (завдання №3).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 xml:space="preserve">– Давайте з’ясуємо, про кого йде мова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першій частині твору?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(Лірична героїня – дитина.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Маленька дівчинка)</w:t>
      </w:r>
      <w:proofErr w:type="gramEnd"/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– Через що вона стражда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є?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(Через фізичний біль)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– Зачитайте рядки з поезії, в яких Леся Українка говорить про реакцію головної героїні на фізичний біль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?(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Як дитиною, бувало, Упаду, собі на лихо, То хоч в серце біль доходив, Я собі вставала тихо)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– Чому на запитання: «Що болить?» герої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ня не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зізнавалася у власних стражданнях?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– Які рядки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св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ідчать про її горду вдачу? («Що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,б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олить ?»- мене питали , Але я не признавалась -Я була малою горда,- Щоб не плакать, я сміялась)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– А ви можете терпіти тоді, коли це неможливо?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– Про кого розповідає Леся Українка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другій частині свого твору? (Лірична героїня – доросла людина)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– Про який «злий жарт» і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про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яку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«драму» йде мова? (Доросла жінка розумі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є,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що її хвороба є невиліковною. Та життя трива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є,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і зі своєю хворобою она повинна навчитися, як жити далі)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– Як тепер про себе, свою вдачу говорить лірична героїня? («… забувши давню гордість, Плачу я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,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щоб не сміятись»)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– Чому вона тепер «плаче», щоб «не сміятись»? про що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св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ідчать ці рядки? Чи говорить це про те, що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неї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нема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є сил для боротьби і вона скорилася власній долі?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–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Ц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 рядки в другій частині протиставляються рядкам в першій («Щоб не плакать, я сміялась», «Плачу я, щоб не сміятись»). Чому так говорить лірична героїня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?(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Життя дорослої людини, її проблеми відрізняються від дитячих. Тому треба вміти стримувати емоції, застерігати себе від необережного слова.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Лірична героїня, стримуючи гордість, плаче, щоб не сміятися над людськими вадами).</w:t>
      </w:r>
      <w:proofErr w:type="gramEnd"/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Слово вчителя: 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Не виставляти напоказ свої почуття – велике мистецтво. Отже, через багато років лірична героїня залишається такою як у дитинстві: мужньою, сильною духом, стриманою у виявленні почутті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та емоцій.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Даний тві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було написано поетесою у 1897 році у віці 26 років. Це прекрасний вік у житті кожної людини. Тож наступними ми пов’яжемо </w:t>
      </w:r>
      <w:r w:rsidRPr="00F2345F">
        <w:rPr>
          <w:rFonts w:ascii="Times New Roman" w:eastAsia="Times New Roman" w:hAnsi="Times New Roman" w:cs="Times New Roman"/>
          <w:color w:val="404040"/>
          <w:sz w:val="28"/>
          <w:szCs w:val="28"/>
          <w:u w:val="single"/>
          <w:lang w:eastAsia="ru-RU"/>
        </w:rPr>
        <w:t>2 </w:t>
      </w:r>
      <w:r w:rsidRPr="00F2345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u w:val="single"/>
          <w:lang w:eastAsia="ru-RU"/>
        </w:rPr>
        <w:t>зелені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стр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ічки.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Вони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символізують живу природу, красу та юність, молодість людини.</w:t>
      </w:r>
    </w:p>
    <w:p w:rsidR="00A55B2F" w:rsidRPr="0001544D" w:rsidRDefault="00A55B2F" w:rsidP="000154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1544D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Робота в зошитах</w:t>
      </w:r>
    </w:p>
    <w:tbl>
      <w:tblPr>
        <w:tblW w:w="106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649"/>
        <w:gridCol w:w="2667"/>
        <w:gridCol w:w="2667"/>
        <w:gridCol w:w="2667"/>
      </w:tblGrid>
      <w:tr w:rsidR="00A55B2F" w:rsidRPr="002F1E05" w:rsidTr="00A55B2F"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B2F" w:rsidRPr="002F1E05" w:rsidRDefault="00A55B2F" w:rsidP="00A5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Дитина</w:t>
            </w:r>
          </w:p>
        </w:tc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B2F" w:rsidRPr="002F1E05" w:rsidRDefault="00A55B2F" w:rsidP="00A5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Доросла</w:t>
            </w:r>
          </w:p>
        </w:tc>
      </w:tr>
      <w:tr w:rsidR="00A55B2F" w:rsidRPr="002F1E05" w:rsidTr="00A55B2F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B2F" w:rsidRPr="002F1E05" w:rsidRDefault="00A55B2F" w:rsidP="00A5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Риса характеру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B2F" w:rsidRPr="002F1E05" w:rsidRDefault="00A55B2F" w:rsidP="00A5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Вчинок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B2F" w:rsidRPr="002F1E05" w:rsidRDefault="00A55B2F" w:rsidP="00A5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Риса характеру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B2F" w:rsidRPr="002F1E05" w:rsidRDefault="00A55B2F" w:rsidP="00A5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Вчинок</w:t>
            </w:r>
          </w:p>
        </w:tc>
      </w:tr>
      <w:tr w:rsidR="00A55B2F" w:rsidRPr="002F1E05" w:rsidTr="00A55B2F"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B2F" w:rsidRPr="002F1E05" w:rsidRDefault="00A55B2F" w:rsidP="00A5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Стримана</w:t>
            </w:r>
          </w:p>
          <w:p w:rsidR="00A55B2F" w:rsidRPr="002F1E05" w:rsidRDefault="00A55B2F" w:rsidP="00A55B2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Терпляча</w:t>
            </w:r>
          </w:p>
          <w:p w:rsidR="00A55B2F" w:rsidRPr="002F1E05" w:rsidRDefault="00A55B2F" w:rsidP="00A55B2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gramStart"/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Горда</w:t>
            </w:r>
            <w:proofErr w:type="gramEnd"/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 не хоче завдавати клопоту іншим, щоб батьки хвилювалися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B2F" w:rsidRPr="002F1E05" w:rsidRDefault="00A55B2F" w:rsidP="00A5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 xml:space="preserve">«Упаду-вставала </w:t>
            </w:r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 xml:space="preserve">тихо», «не зізнавалась, щоб не плакать – </w:t>
            </w:r>
            <w:proofErr w:type="gramStart"/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сміялась</w:t>
            </w:r>
            <w:proofErr w:type="gramEnd"/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B2F" w:rsidRPr="002F1E05" w:rsidRDefault="00A55B2F" w:rsidP="00A5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Витривала</w:t>
            </w:r>
          </w:p>
          <w:p w:rsidR="00A55B2F" w:rsidRPr="002F1E05" w:rsidRDefault="00A55B2F" w:rsidP="00A55B2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gramStart"/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Ст</w:t>
            </w:r>
            <w:proofErr w:type="gramEnd"/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ійка</w:t>
            </w:r>
          </w:p>
          <w:p w:rsidR="00A55B2F" w:rsidRPr="002F1E05" w:rsidRDefault="00A55B2F" w:rsidP="00A55B2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Схильна до всепрощення</w:t>
            </w:r>
          </w:p>
          <w:p w:rsidR="00A55B2F" w:rsidRPr="002F1E05" w:rsidRDefault="00A55B2F" w:rsidP="00A55B2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Здатна </w:t>
            </w:r>
            <w:proofErr w:type="gramStart"/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забути про горд</w:t>
            </w:r>
            <w:proofErr w:type="gramEnd"/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ість</w:t>
            </w:r>
          </w:p>
          <w:p w:rsidR="00A55B2F" w:rsidRPr="002F1E05" w:rsidRDefault="00A55B2F" w:rsidP="00A55B2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Уміє долати труднощі і перешкоди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B2F" w:rsidRPr="002F1E05" w:rsidRDefault="00A55B2F" w:rsidP="00A5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 xml:space="preserve">«І забувши давню </w:t>
            </w:r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 xml:space="preserve">гордість, Плачу я, щоб не </w:t>
            </w:r>
            <w:proofErr w:type="gramStart"/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см</w:t>
            </w:r>
            <w:proofErr w:type="gramEnd"/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іятись»</w:t>
            </w:r>
          </w:p>
        </w:tc>
      </w:tr>
    </w:tbl>
    <w:p w:rsidR="002F1E05" w:rsidRPr="00F2345F" w:rsidRDefault="002F1E05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Слово вчителя: 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колись у далекому минулому грецький мудрець-філософ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Зенон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проводив свої заняття в Афінах. Він говорив, що людина має надавати перевагу розумові, а не почуттям серця, повинна мужньо і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ст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ійко переносити життєві труднощі, негаразди. Так виник філософський напрям — стоїцизм, а про людину, яка виявляла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ст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ійкість і мужність, незламність волі під час життєвих випробувань, почали говорити, що вона має стоїчні риси характеру.</w:t>
      </w:r>
    </w:p>
    <w:p w:rsidR="00A55B2F" w:rsidRPr="002F1E05" w:rsidRDefault="006F1CB6" w:rsidP="006F1C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  <w:t>7.</w:t>
      </w:r>
      <w:r w:rsidR="00A55B2F"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Запис у зошити:</w:t>
      </w:r>
      <w:r w:rsidR="00A55B2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стоїцизм — риса характеру, що характеризується стійкістю, мужністю, вмінням долати труднощі за допомогою розуму.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Слово вчителя: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 час написання вірша – 1897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ік. Леся була вже хворою. Та вона була мужньою дівчиною й терпляче зносила муки. Лікар, який робив їй операцію, дивувався, що не почув стогону з її вуст і не побачив сліз в очах.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– Чи нагадує лірична героїня Лесю Українку? Чим саме? (Прототипом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іричної героїні поезії можемо вважати Лесю Українку Справді, саме таким стоїчним характером і володіла видатна українська поетеса Леся Українка.)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– Як називається тві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який, по суті, розкриває біографію самого автора?(автобіографічний)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Слово вчителя: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прикрасимо вінок </w:t>
      </w:r>
      <w:r w:rsidRPr="00F2345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u w:val="single"/>
          <w:lang w:eastAsia="ru-RU"/>
        </w:rPr>
        <w:t>рожевою</w:t>
      </w: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</w:t>
      </w:r>
      <w:proofErr w:type="gramStart"/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стр</w:t>
      </w:r>
      <w:proofErr w:type="gramEnd"/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ічкою, 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що є символом оптимізму та сподівань на краще.</w:t>
      </w:r>
    </w:p>
    <w:p w:rsidR="00A55B2F" w:rsidRPr="002F1E05" w:rsidRDefault="00A55B2F" w:rsidP="00A55B2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Робота з літературознавчими термінами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Слово вчителя: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 погляньте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вікно.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См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іливою ходою крокує осінь. Безжально зриває з дерев останнє вбрання її молодший син Листопад. Останні кленові листочки нам слід зібрати до осіннього гербарію на згадку про наш урок.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Методичний коментар: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 дошка прикрашена кленовим листям, на звороті розміщено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слова-терм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іни. Учні по-черзі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ідходять, знімають листок, читають термін і дають йому означення. Це терміни: тема, ідея, епітет, метафора.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Слово вчителя: 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прикрасимо наш вінок</w:t>
      </w: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 </w:t>
      </w:r>
      <w:r w:rsidRPr="00F2345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u w:val="single"/>
          <w:lang w:eastAsia="ru-RU"/>
        </w:rPr>
        <w:t>помаранчевою 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стр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ічкою, що є символом золотої осені.</w:t>
      </w:r>
    </w:p>
    <w:p w:rsidR="00A55B2F" w:rsidRPr="002F1E05" w:rsidRDefault="00A55B2F" w:rsidP="00A55B2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Ідейно-художній аналіз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Тема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 «Як дитиною бувало»: болючі переживання поетеси з приводу власного здоров’я; намагання героїні боротися через силу з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хворобою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яка її спіткала в дитинстві.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Слово вчителя: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ви добре попрацювали і можете прикрасити вінок </w:t>
      </w:r>
      <w:r w:rsidRPr="00F2345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u w:val="single"/>
          <w:lang w:eastAsia="ru-RU"/>
        </w:rPr>
        <w:t>блакитною</w:t>
      </w: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 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стр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ічкою, що є символом неба.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Ідея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 «Як дитиною бувало»: уславлення сили волі, терпимості, наполегливості дівчинки в боротьбі зі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своєю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хворобою.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Слово вчителя: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ви добре попрацювали і можете прикрасити вінок </w:t>
      </w:r>
      <w:r w:rsidRPr="00F2345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u w:val="single"/>
          <w:lang w:eastAsia="ru-RU"/>
        </w:rPr>
        <w:t>синьою</w:t>
      </w: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 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стр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ічкою, що є символом природної стихії-води і водночас нескореності, незламності людського духу.</w:t>
      </w:r>
    </w:p>
    <w:p w:rsidR="00A55B2F" w:rsidRPr="002F1E05" w:rsidRDefault="00A55B2F" w:rsidP="00A55B2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Аналіз художніх засобів твору (самостійна робота)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Слово вчителя: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для виразності поезії, з метою створення відповідного емоційного настрою важливе значення мають художні засоби.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Робота в зошиті: 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визначіть які художні засоби використала Леся Українка в поезії «Як дитиною, бувало…» і впишіть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до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відпові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дно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ї колонки.</w:t>
      </w:r>
    </w:p>
    <w:p w:rsidR="006F1CB6" w:rsidRDefault="006F1CB6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</w:pP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Орієнтовні записи в учнівських зошитах:</w:t>
      </w:r>
    </w:p>
    <w:tbl>
      <w:tblPr>
        <w:tblW w:w="106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325"/>
        <w:gridCol w:w="5325"/>
      </w:tblGrid>
      <w:tr w:rsidR="00A55B2F" w:rsidRPr="002F1E05" w:rsidTr="00A55B2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B2F" w:rsidRPr="002F1E05" w:rsidRDefault="00A55B2F" w:rsidP="00A5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Епітети,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B2F" w:rsidRPr="002F1E05" w:rsidRDefault="00A55B2F" w:rsidP="00A5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Метафори</w:t>
            </w:r>
          </w:p>
        </w:tc>
      </w:tr>
      <w:tr w:rsidR="00A55B2F" w:rsidRPr="002F1E05" w:rsidTr="00A55B2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B2F" w:rsidRPr="002F1E05" w:rsidRDefault="00A55B2F" w:rsidP="00A5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Злий жарт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B2F" w:rsidRPr="002F1E05" w:rsidRDefault="00A55B2F" w:rsidP="00A5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</w:t>
            </w:r>
            <w:proofErr w:type="gramStart"/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</w:t>
            </w:r>
            <w:proofErr w:type="gramEnd"/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іль доходив»</w:t>
            </w:r>
          </w:p>
        </w:tc>
      </w:tr>
      <w:tr w:rsidR="00A55B2F" w:rsidRPr="002F1E05" w:rsidTr="00A55B2F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B2F" w:rsidRPr="002F1E05" w:rsidRDefault="00A55B2F" w:rsidP="00A5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Епіграма гостра, злобна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5B2F" w:rsidRPr="002F1E05" w:rsidRDefault="00A55B2F" w:rsidP="00A55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2F1E0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«зірватись має…епіграма»</w:t>
            </w:r>
          </w:p>
        </w:tc>
      </w:tr>
    </w:tbl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gramStart"/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Перев</w:t>
      </w:r>
      <w:proofErr w:type="gramEnd"/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ірка (фронтальна робота)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Слово вчителя: 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ви добре попрацювали і можете прикрасити вінок </w:t>
      </w:r>
      <w:r w:rsidRPr="00DE7158">
        <w:rPr>
          <w:rStyle w:val="10"/>
          <w:u w:val="single"/>
        </w:rPr>
        <w:t>фіолетовою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стр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ічкою, що є символом розуму.</w:t>
      </w:r>
    </w:p>
    <w:p w:rsidR="00A55B2F" w:rsidRPr="002F1E05" w:rsidRDefault="00A55B2F" w:rsidP="00A55B2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Мозковий штурм «Життєві поради Лесі Українки»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Слово вчителя: 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Лесі Українки давно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нема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є серед живих. Та до нас вона промовляє своїми поетичними творами, вчить нас життєвої мудрості.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Прочитайте епіграф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до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уроку. Якої життєвої мудрості вчить нас поетеса? (Сподіватися на краще навіть тоді, коли вже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нема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є надії; думати позитивно, гнати від себе сумні думки).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Лірична героїня твору «Як дитиною, бувало…» теж залишила для нас послання. Розшифрувавши змі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ст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якого, ми дізнаємося, якими ми повинні зростати і якими повинні стати у дорослому житті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Методичний коментар: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 слова з конверту слід поєднати в речення. Один учень працює біля дошки. («Тільки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сильна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духом людина здатна подолати будь-які труднощі»)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Слово вчителя: 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від поезій Лесі Українки віє твердістю духу, вірою та оптимізмом, життєрадістю. Молодці! Ви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добре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впорались із цим завданням. Прикрасимо наш вінок </w:t>
      </w:r>
      <w:r w:rsidRPr="00DE715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u w:val="single"/>
          <w:lang w:eastAsia="ru-RU"/>
        </w:rPr>
        <w:t>червоною</w:t>
      </w:r>
      <w:r w:rsidRPr="00DE715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 </w:t>
      </w:r>
      <w:proofErr w:type="gramStart"/>
      <w:r w:rsidRPr="00DE7158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с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тр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ічкою, що є символом оптимізму.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V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 Узагальнення вивченого на уроці. (Самостійна робота)</w:t>
      </w:r>
    </w:p>
    <w:p w:rsidR="00A55B2F" w:rsidRPr="002F1E05" w:rsidRDefault="00A55B2F" w:rsidP="00A55B2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Виконання тестових завдань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Слово вчителя: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 настав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час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перевірити, як ви засвоїли новий навчальний матеріал. Тож виконаємо тестові завдання, що складаються з 12 запитань. Кожна правильна відповідь оцінюється в 0,5 бали.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Максимальна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оцінка за виконання тесту – 6 балів. Тож будьте уважними.</w:t>
      </w:r>
    </w:p>
    <w:p w:rsidR="00A55B2F" w:rsidRPr="002F1E05" w:rsidRDefault="00A55B2F" w:rsidP="00A55B2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Леся Українка народилася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А. 25 лютого1970 року Б. 25 лютого1871 року В. 1 березня 1871 року</w:t>
      </w:r>
    </w:p>
    <w:p w:rsidR="00A55B2F" w:rsidRPr="002F1E05" w:rsidRDefault="00A55B2F" w:rsidP="00A55B2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Де народилася поетеса?</w:t>
      </w:r>
    </w:p>
    <w:p w:rsidR="00953463" w:rsidRDefault="006F1CB6" w:rsidP="00953463">
      <w:p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А.</w:t>
      </w:r>
      <w:r w:rsidR="00A55B2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 Волині Б. На Буковині B. На Галичині</w:t>
      </w:r>
    </w:p>
    <w:p w:rsidR="00A55B2F" w:rsidRPr="002F1E05" w:rsidRDefault="00445853" w:rsidP="00953463">
      <w:p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3.</w:t>
      </w:r>
      <w:r w:rsidR="00A55B2F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Ким за фахом її був батько?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А.Юристом               Б. Учителем              В.Письменником</w:t>
      </w:r>
    </w:p>
    <w:p w:rsidR="00A55B2F" w:rsidRPr="002F1E05" w:rsidRDefault="00A55B2F" w:rsidP="00A55B2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Мама Лесі Українк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и-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ві</w:t>
      </w:r>
      <w:hyperlink r:id="rId5" w:history="1">
        <w:r w:rsidRPr="002F1E05">
          <w:rPr>
            <w:rFonts w:ascii="Times New Roman" w:eastAsia="Times New Roman" w:hAnsi="Times New Roman" w:cs="Times New Roman"/>
            <w:color w:val="0274A9"/>
            <w:sz w:val="28"/>
            <w:szCs w:val="28"/>
            <w:lang w:eastAsia="ru-RU"/>
          </w:rPr>
          <w:t>дома</w:t>
        </w:r>
      </w:hyperlink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дитяча поетеса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А. Олена Телі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га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                   Б.Олена Пчілка         В.Олена Косач</w:t>
      </w:r>
    </w:p>
    <w:p w:rsidR="00A55B2F" w:rsidRPr="002F1E05" w:rsidRDefault="00A55B2F" w:rsidP="00A55B2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 якому музичному інструменті грала Леся Українка?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А. Скрипка               Б.Бандура                  В.Фортепіано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6.Хто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ідібрав псевдонім «Леся Українка» майбутній поетесі?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А. Мама         Б.Тато            В. Брат Михайло.</w:t>
      </w:r>
    </w:p>
    <w:p w:rsidR="00A55B2F" w:rsidRPr="002F1E05" w:rsidRDefault="00A55B2F" w:rsidP="00A55B2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Як називався перший вірш Лесі Українки?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А. «Конвалії»                       Б.«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Над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ія»                   В. «Мрії»</w:t>
      </w:r>
    </w:p>
    <w:p w:rsidR="00A55B2F" w:rsidRPr="002F1E05" w:rsidRDefault="00A55B2F" w:rsidP="00A55B2F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8. У якому році Леся Українка написала поезію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«Я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 дитиною, бувало…»?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 1867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           Б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1897            В 1901</w:t>
      </w:r>
    </w:p>
    <w:p w:rsidR="00A55B2F" w:rsidRPr="002F1E05" w:rsidRDefault="00A55B2F" w:rsidP="00A55B2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Які художній засіб використала Леся Українка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рядку: «Гостра, злобна епіграма»?</w:t>
      </w:r>
    </w:p>
    <w:p w:rsidR="00953463" w:rsidRDefault="00A55B2F" w:rsidP="0044585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 xml:space="preserve">А. метафору              Б. епітет         В. </w:t>
      </w:r>
      <w:r w:rsidR="00953463"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орівняння</w:t>
      </w:r>
    </w:p>
    <w:p w:rsidR="00A55B2F" w:rsidRPr="002F1E05" w:rsidRDefault="00A55B2F" w:rsidP="0044585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 10. Які художній засіб використала Леся Українка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рядку: «То хоч в серце біль доходив…»?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 епітет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                    Б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метафору               В порівняння</w:t>
      </w:r>
    </w:p>
    <w:p w:rsidR="00A55B2F" w:rsidRPr="002F1E05" w:rsidRDefault="00A55B2F" w:rsidP="00A55B2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Чого вчить лірична героїня поезії «Як дитиною, бувало…» особистим прикладом?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 стійкост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                Б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гумору                    В сором’язливості</w:t>
      </w:r>
    </w:p>
    <w:p w:rsidR="00A55B2F" w:rsidRPr="002F1E05" w:rsidRDefault="00A55B2F" w:rsidP="00A55B2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Чого не робила лірична героїня поезії «Як дитиною, бувало…»?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 не признавалась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              Б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сміялась                  В топталась</w:t>
      </w:r>
    </w:p>
    <w:p w:rsidR="00A55B2F" w:rsidRPr="002F1E05" w:rsidRDefault="002F1E05" w:rsidP="00A55B2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uk-UA" w:eastAsia="ru-RU"/>
        </w:rPr>
        <w:t>Самоперевірка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Методичний коментар: 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відповіді тесту проектуються на екран.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(Відповіді: 1.Б; 2А; 3А; 4Б; 5В; 6А; 7Б; 8Б; 9Б; 10Б; 11А; 12В.)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VІ. Рефлексивно-оцінювальний етап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Слово вчителя: 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час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ідвести підсумки і оцінити роботу на уроці.</w:t>
      </w:r>
    </w:p>
    <w:p w:rsidR="002F1E05" w:rsidRPr="00F2345F" w:rsidRDefault="002F1E05" w:rsidP="002F1E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A55B2F" w:rsidRPr="002F1E05" w:rsidRDefault="002F1E05" w:rsidP="002F1E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en-US" w:eastAsia="ru-RU"/>
        </w:rPr>
        <w:t>VII</w:t>
      </w: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.</w:t>
      </w:r>
      <w:r w:rsidR="00A55B2F"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Метод незакінченого речення</w:t>
      </w:r>
    </w:p>
    <w:p w:rsidR="00A55B2F" w:rsidRPr="002F1E05" w:rsidRDefault="0096535C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1.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На уроці я дізнався…</w:t>
      </w:r>
    </w:p>
    <w:p w:rsidR="00A55B2F" w:rsidRPr="002F1E05" w:rsidRDefault="0096535C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2.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Найкраще я запам’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ятав…</w:t>
      </w:r>
    </w:p>
    <w:p w:rsidR="0096535C" w:rsidRPr="002F1E05" w:rsidRDefault="0096535C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  <w:t>3.Мені найбільше сподобалось…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Слово вчителя: 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вважаю, ми сьогодні працювали наполегливо і ефективно. Тому вплітаємо у вінок шани останню </w:t>
      </w:r>
      <w:r w:rsidRPr="00F2345F">
        <w:rPr>
          <w:rFonts w:ascii="Times New Roman" w:eastAsia="Times New Roman" w:hAnsi="Times New Roman" w:cs="Times New Roman"/>
          <w:b/>
          <w:color w:val="404040"/>
          <w:sz w:val="28"/>
          <w:szCs w:val="28"/>
          <w:u w:val="single"/>
          <w:lang w:eastAsia="ru-RU"/>
        </w:rPr>
        <w:t>білу</w:t>
      </w: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стр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ічку – символ ваших знань, здобутих наполегливою працею. Пам’ятайте, діти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,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що шлях до знань , до слави нелегкий, тернистий. Треба знаходити у собі силу волі, щоб здолати життєві перешкоди, щоб розвинути свої здібності і таланти.</w:t>
      </w:r>
    </w:p>
    <w:p w:rsidR="00953463" w:rsidRDefault="00953463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val="uk-UA" w:eastAsia="ru-RU"/>
        </w:rPr>
      </w:pP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Як Леся любіть ви Вкраїну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свою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Й червону калину в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зелен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ім гаю,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ід спів соловейка світанки стрічайте,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Як квітки у полі ви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вс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 розквітайте,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Складайте вірші про красу України,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>І Лесині вірші вивчайте сумлінно.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VІ</w:t>
      </w:r>
      <w:r w:rsidR="002F1E05"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val="en-US" w:eastAsia="ru-RU"/>
        </w:rPr>
        <w:t>I</w:t>
      </w:r>
      <w:r w:rsidRPr="002F1E0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І. Домашнє завдання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Я бажаю бачити вас працьовитими і наполегливими не тільки 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ід час вивчення української літератури, а безпосередньо у вашому житті. Нехай цей вінок стане оберегом для нас з вами, щоб ми жили в мирі, добрі, злагоді та любові.</w:t>
      </w:r>
    </w:p>
    <w:p w:rsidR="00A55B2F" w:rsidRPr="002F1E05" w:rsidRDefault="00A55B2F" w:rsidP="00A55B2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 на наступний урок ми проведемо конкурс найкращих декламаторів поезії Лесі Українки «Як дитиною, бувало…». тому даний тві</w:t>
      </w:r>
      <w:proofErr w:type="gramStart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</w:t>
      </w:r>
      <w:proofErr w:type="gramEnd"/>
      <w:r w:rsidRPr="002F1E0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слід вивчити напам’ять.</w:t>
      </w:r>
    </w:p>
    <w:p w:rsidR="00622250" w:rsidRPr="002F1E05" w:rsidRDefault="00622250">
      <w:pPr>
        <w:rPr>
          <w:rFonts w:ascii="Times New Roman" w:hAnsi="Times New Roman" w:cs="Times New Roman"/>
          <w:sz w:val="28"/>
          <w:szCs w:val="28"/>
        </w:rPr>
      </w:pPr>
    </w:p>
    <w:sectPr w:rsidR="00622250" w:rsidRPr="002F1E05" w:rsidSect="00622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14463"/>
    <w:multiLevelType w:val="multilevel"/>
    <w:tmpl w:val="9108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B3E55"/>
    <w:multiLevelType w:val="multilevel"/>
    <w:tmpl w:val="E318CE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642F60"/>
    <w:multiLevelType w:val="multilevel"/>
    <w:tmpl w:val="4A5620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DD3035"/>
    <w:multiLevelType w:val="hybridMultilevel"/>
    <w:tmpl w:val="A5BEE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B75464"/>
    <w:multiLevelType w:val="hybridMultilevel"/>
    <w:tmpl w:val="7F3A3E32"/>
    <w:lvl w:ilvl="0" w:tplc="B0F2BF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9702DA"/>
    <w:multiLevelType w:val="multilevel"/>
    <w:tmpl w:val="2460FA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B6156D"/>
    <w:multiLevelType w:val="multilevel"/>
    <w:tmpl w:val="32F403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5B0D5C"/>
    <w:multiLevelType w:val="multilevel"/>
    <w:tmpl w:val="738653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C24DE2"/>
    <w:multiLevelType w:val="multilevel"/>
    <w:tmpl w:val="3F727B6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240CFE"/>
    <w:multiLevelType w:val="multilevel"/>
    <w:tmpl w:val="20827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1D658F"/>
    <w:multiLevelType w:val="multilevel"/>
    <w:tmpl w:val="B43613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343E11"/>
    <w:multiLevelType w:val="multilevel"/>
    <w:tmpl w:val="C10C8E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8F5170"/>
    <w:multiLevelType w:val="multilevel"/>
    <w:tmpl w:val="0B3EA0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777209"/>
    <w:multiLevelType w:val="multilevel"/>
    <w:tmpl w:val="3580C0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920074"/>
    <w:multiLevelType w:val="multilevel"/>
    <w:tmpl w:val="427CF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DB3E81"/>
    <w:multiLevelType w:val="multilevel"/>
    <w:tmpl w:val="5C8E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475FEA"/>
    <w:multiLevelType w:val="multilevel"/>
    <w:tmpl w:val="BAB671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8C7F30"/>
    <w:multiLevelType w:val="multilevel"/>
    <w:tmpl w:val="70AC04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EC54C8"/>
    <w:multiLevelType w:val="multilevel"/>
    <w:tmpl w:val="A594CA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683B43"/>
    <w:multiLevelType w:val="multilevel"/>
    <w:tmpl w:val="50BA52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727C20"/>
    <w:multiLevelType w:val="multilevel"/>
    <w:tmpl w:val="68CE00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5625D9"/>
    <w:multiLevelType w:val="multilevel"/>
    <w:tmpl w:val="67080D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AB7E34"/>
    <w:multiLevelType w:val="multilevel"/>
    <w:tmpl w:val="B9AA49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1026F2"/>
    <w:multiLevelType w:val="multilevel"/>
    <w:tmpl w:val="8104D7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C81ECA"/>
    <w:multiLevelType w:val="multilevel"/>
    <w:tmpl w:val="D8DC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5A5E02"/>
    <w:multiLevelType w:val="multilevel"/>
    <w:tmpl w:val="706449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8D262A"/>
    <w:multiLevelType w:val="multilevel"/>
    <w:tmpl w:val="C7F20E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4D7BF3"/>
    <w:multiLevelType w:val="multilevel"/>
    <w:tmpl w:val="B9D24B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AB7958"/>
    <w:multiLevelType w:val="multilevel"/>
    <w:tmpl w:val="F6D4BA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2E5335"/>
    <w:multiLevelType w:val="multilevel"/>
    <w:tmpl w:val="DBBE9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8"/>
  </w:num>
  <w:num w:numId="3">
    <w:abstractNumId w:val="0"/>
  </w:num>
  <w:num w:numId="4">
    <w:abstractNumId w:val="29"/>
  </w:num>
  <w:num w:numId="5">
    <w:abstractNumId w:val="10"/>
  </w:num>
  <w:num w:numId="6">
    <w:abstractNumId w:val="20"/>
  </w:num>
  <w:num w:numId="7">
    <w:abstractNumId w:val="21"/>
  </w:num>
  <w:num w:numId="8">
    <w:abstractNumId w:val="6"/>
  </w:num>
  <w:num w:numId="9">
    <w:abstractNumId w:val="13"/>
  </w:num>
  <w:num w:numId="10">
    <w:abstractNumId w:val="11"/>
  </w:num>
  <w:num w:numId="11">
    <w:abstractNumId w:val="7"/>
  </w:num>
  <w:num w:numId="12">
    <w:abstractNumId w:val="26"/>
  </w:num>
  <w:num w:numId="13">
    <w:abstractNumId w:val="2"/>
  </w:num>
  <w:num w:numId="14">
    <w:abstractNumId w:val="12"/>
  </w:num>
  <w:num w:numId="15">
    <w:abstractNumId w:val="24"/>
  </w:num>
  <w:num w:numId="16">
    <w:abstractNumId w:val="9"/>
  </w:num>
  <w:num w:numId="17">
    <w:abstractNumId w:val="27"/>
  </w:num>
  <w:num w:numId="18">
    <w:abstractNumId w:val="22"/>
  </w:num>
  <w:num w:numId="19">
    <w:abstractNumId w:val="23"/>
  </w:num>
  <w:num w:numId="20">
    <w:abstractNumId w:val="1"/>
  </w:num>
  <w:num w:numId="21">
    <w:abstractNumId w:val="5"/>
  </w:num>
  <w:num w:numId="22">
    <w:abstractNumId w:val="25"/>
  </w:num>
  <w:num w:numId="23">
    <w:abstractNumId w:val="16"/>
  </w:num>
  <w:num w:numId="24">
    <w:abstractNumId w:val="19"/>
  </w:num>
  <w:num w:numId="25">
    <w:abstractNumId w:val="8"/>
  </w:num>
  <w:num w:numId="26">
    <w:abstractNumId w:val="17"/>
  </w:num>
  <w:num w:numId="27">
    <w:abstractNumId w:val="14"/>
  </w:num>
  <w:num w:numId="28">
    <w:abstractNumId w:val="28"/>
  </w:num>
  <w:num w:numId="29">
    <w:abstractNumId w:val="3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A55B2F"/>
    <w:rsid w:val="0001544D"/>
    <w:rsid w:val="000E3688"/>
    <w:rsid w:val="001A479F"/>
    <w:rsid w:val="00225522"/>
    <w:rsid w:val="00252D03"/>
    <w:rsid w:val="002F1E05"/>
    <w:rsid w:val="00445853"/>
    <w:rsid w:val="005F412B"/>
    <w:rsid w:val="00622250"/>
    <w:rsid w:val="00622844"/>
    <w:rsid w:val="006F1CB6"/>
    <w:rsid w:val="00701FBC"/>
    <w:rsid w:val="00953463"/>
    <w:rsid w:val="0096535C"/>
    <w:rsid w:val="00A55B2F"/>
    <w:rsid w:val="00CA27A5"/>
    <w:rsid w:val="00DE7158"/>
    <w:rsid w:val="00F23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250"/>
  </w:style>
  <w:style w:type="paragraph" w:styleId="1">
    <w:name w:val="heading 1"/>
    <w:basedOn w:val="a"/>
    <w:next w:val="a"/>
    <w:link w:val="10"/>
    <w:uiPriority w:val="9"/>
    <w:qFormat/>
    <w:rsid w:val="000154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5B2F"/>
    <w:rPr>
      <w:b/>
      <w:bCs/>
    </w:rPr>
  </w:style>
  <w:style w:type="character" w:customStyle="1" w:styleId="apple-converted-space">
    <w:name w:val="apple-converted-space"/>
    <w:basedOn w:val="a0"/>
    <w:rsid w:val="00A55B2F"/>
  </w:style>
  <w:style w:type="character" w:styleId="a5">
    <w:name w:val="Hyperlink"/>
    <w:basedOn w:val="a0"/>
    <w:uiPriority w:val="99"/>
    <w:semiHidden/>
    <w:unhideWhenUsed/>
    <w:rsid w:val="00A55B2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F1C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154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syan.org/potr/%D0%9F%D0%BE%D1%8F%D1%81%D0%BD%D1%8E%D0%B2%D0%B0%D0%BB%D1%8C%D0%BD%D0%B0+%D0%B7%D0%B0%D0%BF%D0%B8%D1%81%D0%BA%D0%B0+%3E%D0%86%D0%86.+%D0%A0%D0%BE%D0%B7%D1%80%D0%BE%D0%B1%D0%BA%D0%B8+%D1%83%D1%80%D0%BE%D0%BA%D1%96%D0%B2+%D0%B4%D0%BB%D1%8F+%D0%BD%D0%B0%D0%B2%D1%87%D0%B0%D0%BB%D1%8C%D0%BD%D0%BE+-%D0%BC%D0%B5%D1%82%D0%BE%D0%B4%D0%B8%D1%87%D0%BD%D0%BE%D0%B3%D0%BE+%D0%B7%D0%B0%D0%B1%D0%B5%D0%B7%D0%BF%D0%B5%D1%87%D0%B5%D0%BD%D0%BD%D1%8F+%D0%B2%D0%B8%D0%BA%D0%BB%D0%B0%D0%B4%D0%B0%D0%BD%D0%BD%D1%8F+%D1%83%D0%BA%D1%80%D0%B0%D1%97%D0%BD%D1%81%D1%8C%D0%BA%D0%BE%D1%97+%D0%BB%D1%96%D1%82%D0%B5%D1%80%D0%B0%D1%82%D1%83%D1%80%D0%B8a/part-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3162</Words>
  <Characters>18027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dcterms:created xsi:type="dcterms:W3CDTF">2016-11-07T16:53:00Z</dcterms:created>
  <dcterms:modified xsi:type="dcterms:W3CDTF">2016-11-07T17:53:00Z</dcterms:modified>
</cp:coreProperties>
</file>