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F3084" w14:textId="5A748DF5" w:rsidR="00B40E4E" w:rsidRDefault="001E0FB4">
      <w:pPr>
        <w:shd w:val="clear" w:color="auto" w:fill="FFFFFF"/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Практичне завдання до уроку </w:t>
      </w:r>
    </w:p>
    <w:p w14:paraId="31C5019C" w14:textId="77777777" w:rsidR="00B40E4E" w:rsidRDefault="001E0FB4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Створіть 3D-модель іменного значка вашого освітнього закладу в середовищі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Tinkercad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DB865A" w14:textId="77777777" w:rsidR="00B40E4E" w:rsidRDefault="00B40E4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BE0BE1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30j0zll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Зареєструйте обліковий запис на сервісі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Tinkercad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(tinkercad.com) </w:t>
      </w:r>
      <w:hyperlink r:id="rId5">
        <w:r>
          <w:rPr>
            <w:rFonts w:ascii="Merriweather" w:eastAsia="Merriweather" w:hAnsi="Merriweather" w:cs="Merriweather"/>
            <w:i/>
            <w:color w:val="1155CC"/>
            <w:u w:val="single"/>
          </w:rPr>
          <w:t>https://www.tinkercad.com/things/dEkw5PrGVh8-mighty-vihelmo-jaagub/edit</w:t>
        </w:r>
      </w:hyperlink>
      <w:r>
        <w:rPr>
          <w:rFonts w:ascii="Merriweather" w:eastAsia="Merriweather" w:hAnsi="Merriweather" w:cs="Merriweather"/>
          <w:i/>
        </w:rPr>
        <w:t xml:space="preserve"> </w:t>
      </w:r>
    </w:p>
    <w:p w14:paraId="2ADA80D8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Перейдіть у режим створення нового проекту: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3d-проекти -&gt;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Создать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новый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8DAA99" w14:textId="77777777" w:rsidR="00B40E4E" w:rsidRDefault="001E0FB4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D0D8B9C" wp14:editId="2BB1959F">
            <wp:extent cx="5731200" cy="12827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6780A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Дочекайтеся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завантаження середовища створення нового проекту.</w:t>
      </w:r>
    </w:p>
    <w:p w14:paraId="52C7E3E9" w14:textId="77777777" w:rsidR="00B40E4E" w:rsidRDefault="001E0FB4">
      <w:pPr>
        <w:shd w:val="clear" w:color="auto" w:fill="FFFFFF"/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C5C635" wp14:editId="7C51CA19">
            <wp:extent cx="5712150" cy="309589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150" cy="3095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F3809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Перетягніть у нижній лівий кут робочої площини лінійку, яка дасть змогу бачити розміри об'єктів побудови у вибраних одиницях розмітки.</w:t>
      </w:r>
    </w:p>
    <w:p w14:paraId="00959BAC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центр робочої площини перенесіть циліндр. Установіть розміри цилін</w:t>
      </w:r>
      <w:r>
        <w:rPr>
          <w:rFonts w:ascii="Times New Roman" w:eastAsia="Times New Roman" w:hAnsi="Times New Roman" w:cs="Times New Roman"/>
          <w:sz w:val="28"/>
          <w:szCs w:val="28"/>
        </w:rPr>
        <w:t>дра, як на малюнку.</w:t>
      </w:r>
    </w:p>
    <w:p w14:paraId="0681C644" w14:textId="77777777" w:rsidR="00B40E4E" w:rsidRDefault="001E0FB4">
      <w:pPr>
        <w:shd w:val="clear" w:color="auto" w:fill="FFFFFF"/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C32208" wp14:editId="20FD7DFA">
            <wp:extent cx="4151119" cy="239712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1119" cy="239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FDBB2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Змініть колір заготовки на власний розсуд. Для цього натисніть інструмент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Тіло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Поекспериментуйте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параметрами форми: сторони, фаски, сегменти.</w:t>
      </w:r>
    </w:p>
    <w:p w14:paraId="7EBC1B74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верхній частині заготовки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виріжте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отвір циліндричної форми. Для цього на робочу площину перенесіть циліндричний отвір (сіра штриховка). Задайте розміри циліндра.</w:t>
      </w:r>
    </w:p>
    <w:p w14:paraId="11761F4A" w14:textId="77777777" w:rsidR="00B40E4E" w:rsidRDefault="001E0FB4">
      <w:pPr>
        <w:shd w:val="clear" w:color="auto" w:fill="FFFFFF"/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D696F8" wp14:editId="3E6A75F2">
            <wp:extent cx="2895600" cy="143256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3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9B0DF4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Розмістіть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циліндричний отвір у верхній частині заготовки. За потреби змінюйте кут перег</w:t>
      </w:r>
      <w:r>
        <w:rPr>
          <w:rFonts w:ascii="Times New Roman" w:eastAsia="Times New Roman" w:hAnsi="Times New Roman" w:cs="Times New Roman"/>
          <w:sz w:val="28"/>
          <w:szCs w:val="28"/>
        </w:rPr>
        <w:t>ляду робочої площини за допомогою кубика повороту.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3B9431" wp14:editId="29B0D606">
            <wp:simplePos x="0" y="0"/>
            <wp:positionH relativeFrom="column">
              <wp:posOffset>5687695</wp:posOffset>
            </wp:positionH>
            <wp:positionV relativeFrom="paragraph">
              <wp:posOffset>36830</wp:posOffset>
            </wp:positionV>
            <wp:extent cx="792480" cy="82296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8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735310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Виділіть утворену фігуру з двох циліндрів і серед інструментів роботи з об'єктами оберіть інструмент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Групувати</w:t>
      </w:r>
      <w:r>
        <w:rPr>
          <w:rFonts w:ascii="Times New Roman" w:eastAsia="Times New Roman" w:hAnsi="Times New Roman" w:cs="Times New Roman"/>
          <w:sz w:val="28"/>
          <w:szCs w:val="28"/>
        </w:rPr>
        <w:t>. Перегляньте робочу площину з різних ракурсів (зверху, знизу) і переконайтеся, що отвір зробл</w:t>
      </w:r>
      <w:r>
        <w:rPr>
          <w:rFonts w:ascii="Times New Roman" w:eastAsia="Times New Roman" w:hAnsi="Times New Roman" w:cs="Times New Roman"/>
          <w:sz w:val="28"/>
          <w:szCs w:val="28"/>
        </w:rPr>
        <w:t>ено.</w:t>
      </w:r>
    </w:p>
    <w:p w14:paraId="11464563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списку об'єктів побудови оберіть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00F5CD4" wp14:editId="6868F0C7">
            <wp:extent cx="2484120" cy="55626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556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09FC3" w14:textId="77777777" w:rsidR="00B40E4E" w:rsidRDefault="001E0FB4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Перемістіть об'єкт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робочу площину. У полі Текст уведіть назву освітнього закладу. Змініть параметри розмірів напису.</w:t>
      </w:r>
    </w:p>
    <w:p w14:paraId="775DC98A" w14:textId="77777777" w:rsidR="00B40E4E" w:rsidRDefault="001E0FB4">
      <w:pPr>
        <w:shd w:val="clear" w:color="auto" w:fill="FFFFFF"/>
        <w:spacing w:before="120" w:after="120" w:line="240" w:lineRule="auto"/>
        <w:ind w:left="3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E9F23D" wp14:editId="55FEDD82">
            <wp:extent cx="4404360" cy="158496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99AD5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маркер зміни рівня фігури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84ABC7" wp14:editId="55BECC2E">
            <wp:extent cx="137160" cy="16002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6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«піднесіть» напис на 5 мм. Перемістіть напис на заготовку. Перегляньте, чи отримали ви у проекції Спереду подібний малюно</w:t>
      </w:r>
      <w:r>
        <w:rPr>
          <w:rFonts w:ascii="Times New Roman" w:eastAsia="Times New Roman" w:hAnsi="Times New Roman" w:cs="Times New Roman"/>
          <w:sz w:val="28"/>
          <w:szCs w:val="28"/>
        </w:rPr>
        <w:t>к.</w:t>
      </w:r>
    </w:p>
    <w:p w14:paraId="5F85C634" w14:textId="77777777" w:rsidR="00B40E4E" w:rsidRDefault="001E0FB4">
      <w:pPr>
        <w:shd w:val="clear" w:color="auto" w:fill="FFFFFF"/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ABE737" wp14:editId="44D1EF0A">
            <wp:extent cx="5734050" cy="21082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19727" w14:textId="77777777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Додайте елементи декору до заготовки, використовуючи об'єкти різних геометричних форм. За потреби повертайте об'єкт за допомогою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маркера повороту.</w:t>
      </w:r>
    </w:p>
    <w:p w14:paraId="7FE079F9" w14:textId="178EAF0D" w:rsidR="00B40E4E" w:rsidRDefault="001E0FB4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Створіть посилання для спільного доступу до створеної моделі за вказівкою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Спільний доступ</w:t>
      </w:r>
      <w:r>
        <w:rPr>
          <w:rFonts w:ascii="Times New Roman" w:eastAsia="Times New Roman" w:hAnsi="Times New Roman" w:cs="Times New Roman"/>
          <w:sz w:val="28"/>
          <w:szCs w:val="28"/>
        </w:rPr>
        <w:t>. У вікні публі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кації проекту оберіть інструмент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Запросити людей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Скопіюйте отримане посилання 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вставте його в текстовий документ та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надішліть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його вчителеві інформатика</w:t>
      </w:r>
    </w:p>
    <w:p w14:paraId="61B4383F" w14:textId="57DE4303" w:rsidR="00B40E4E" w:rsidRDefault="001E0FB4">
      <w:pPr>
        <w:shd w:val="clear" w:color="auto" w:fill="FFFFFF"/>
        <w:spacing w:line="240" w:lineRule="auto"/>
        <w:ind w:left="720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DEAD37" w14:textId="77777777" w:rsidR="00B40E4E" w:rsidRDefault="001E0FB4">
      <w:pPr>
        <w:widowControl w:val="0"/>
        <w:spacing w:line="240" w:lineRule="auto"/>
        <w:ind w:left="720"/>
        <w:rPr>
          <w:b/>
          <w:i/>
          <w:color w:val="212121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</w:p>
    <w:p w14:paraId="4EA7F923" w14:textId="77777777" w:rsidR="00B40E4E" w:rsidRDefault="001E0FB4">
      <w:pPr>
        <w:rPr>
          <w:sz w:val="28"/>
          <w:szCs w:val="28"/>
        </w:rPr>
      </w:pPr>
      <w:r>
        <w:rPr>
          <w:sz w:val="28"/>
          <w:szCs w:val="28"/>
        </w:rPr>
        <w:t>(Можна зробити фото або скріншот і надіслати його вчителеві.)</w:t>
      </w:r>
    </w:p>
    <w:sectPr w:rsidR="00B40E4E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rriweather">
    <w:charset w:val="CC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121FF"/>
    <w:multiLevelType w:val="multilevel"/>
    <w:tmpl w:val="B32A077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E4E"/>
    <w:rsid w:val="001E0FB4"/>
    <w:rsid w:val="00B4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E9A9F"/>
  <w15:docId w15:val="{846EAE26-E592-41A4-814D-416B76C2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inkercad.com/things/dEkw5PrGVh8-mighty-vihelmo-jaagub/edi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Zoe</cp:lastModifiedBy>
  <cp:revision>2</cp:revision>
  <dcterms:created xsi:type="dcterms:W3CDTF">2021-09-30T06:24:00Z</dcterms:created>
  <dcterms:modified xsi:type="dcterms:W3CDTF">2021-09-30T06:24:00Z</dcterms:modified>
</cp:coreProperties>
</file>