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78" w:rsidRDefault="00232178" w:rsidP="0023217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3A405B"/>
          <w:kern w:val="36"/>
          <w:sz w:val="36"/>
          <w:szCs w:val="36"/>
          <w:bdr w:val="none" w:sz="0" w:space="0" w:color="auto" w:frame="1"/>
          <w:lang w:eastAsia="uk-UA"/>
        </w:rPr>
      </w:pPr>
      <w:r w:rsidRPr="00232178">
        <w:rPr>
          <w:rFonts w:ascii="Times New Roman" w:eastAsia="Times New Roman" w:hAnsi="Times New Roman" w:cs="Times New Roman"/>
          <w:b/>
          <w:bCs/>
          <w:i/>
          <w:color w:val="3A405B"/>
          <w:kern w:val="36"/>
          <w:sz w:val="36"/>
          <w:szCs w:val="36"/>
          <w:bdr w:val="none" w:sz="0" w:space="0" w:color="auto" w:frame="1"/>
          <w:lang w:eastAsia="uk-UA"/>
        </w:rPr>
        <w:t>Використання великих літер в англійській мові</w:t>
      </w:r>
    </w:p>
    <w:p w:rsidR="00232178" w:rsidRPr="00232178" w:rsidRDefault="00232178" w:rsidP="0023217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3A3F5D"/>
          <w:kern w:val="36"/>
          <w:sz w:val="36"/>
          <w:szCs w:val="36"/>
          <w:lang w:eastAsia="uk-UA"/>
        </w:rPr>
      </w:pPr>
    </w:p>
    <w:p w:rsidR="00232178" w:rsidRPr="00232178" w:rsidRDefault="00232178" w:rsidP="002321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32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Великі літери (заголовні букви)</w:t>
      </w:r>
      <w:r w:rsidRPr="002321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в англійській мові використовуються в словах, що починають речення, незалежно від частини мови, до якої відноситься це слово.</w:t>
      </w:r>
    </w:p>
    <w:p w:rsidR="00232178" w:rsidRPr="00232178" w:rsidRDefault="00232178" w:rsidP="00232178">
      <w:pPr>
        <w:numPr>
          <w:ilvl w:val="0"/>
          <w:numId w:val="1"/>
        </w:numPr>
        <w:shd w:val="clear" w:color="auto" w:fill="FFFFFF"/>
        <w:spacing w:after="0" w:line="240" w:lineRule="auto"/>
        <w:ind w:lef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T</w:t>
      </w:r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here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is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my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house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. – Це мій дім.</w:t>
      </w:r>
    </w:p>
    <w:p w:rsidR="00232178" w:rsidRPr="00232178" w:rsidRDefault="00232178" w:rsidP="00232178">
      <w:pPr>
        <w:numPr>
          <w:ilvl w:val="0"/>
          <w:numId w:val="1"/>
        </w:numPr>
        <w:shd w:val="clear" w:color="auto" w:fill="FFFFFF"/>
        <w:spacing w:after="0" w:line="240" w:lineRule="auto"/>
        <w:ind w:lef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A</w:t>
      </w:r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re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free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tomorrow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? – Ти вільний завтра?</w:t>
      </w:r>
    </w:p>
    <w:p w:rsidR="00232178" w:rsidRPr="00232178" w:rsidRDefault="00232178" w:rsidP="00232178">
      <w:pPr>
        <w:numPr>
          <w:ilvl w:val="0"/>
          <w:numId w:val="1"/>
        </w:numPr>
        <w:shd w:val="clear" w:color="auto" w:fill="FFFFFF"/>
        <w:spacing w:after="0" w:line="240" w:lineRule="auto"/>
        <w:ind w:lef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M</w:t>
      </w:r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y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friends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are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coming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tonight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. – Мої друзі прийдуть сьогодні до мене.</w:t>
      </w:r>
    </w:p>
    <w:p w:rsidR="00232178" w:rsidRPr="00232178" w:rsidRDefault="00232178" w:rsidP="00232178">
      <w:pPr>
        <w:numPr>
          <w:ilvl w:val="0"/>
          <w:numId w:val="1"/>
        </w:numPr>
        <w:shd w:val="clear" w:color="auto" w:fill="FFFFFF"/>
        <w:spacing w:after="0" w:line="240" w:lineRule="auto"/>
        <w:ind w:lef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Y</w:t>
      </w:r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esterday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i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went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shopping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. – Вчора я ходила по магазинам.</w:t>
      </w:r>
    </w:p>
    <w:p w:rsidR="00232178" w:rsidRPr="00232178" w:rsidRDefault="00232178" w:rsidP="002321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32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З великої літери</w:t>
      </w:r>
      <w:r w:rsidRPr="002321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також завжди пишуться всі </w:t>
      </w:r>
      <w:hyperlink r:id="rId5" w:anchor="vlasni-nazvi" w:history="1">
        <w:r w:rsidRPr="00232178">
          <w:rPr>
            <w:rFonts w:ascii="Times New Roman" w:eastAsia="Times New Roman" w:hAnsi="Times New Roman" w:cs="Times New Roman"/>
            <w:color w:val="3BAFDA"/>
            <w:sz w:val="28"/>
            <w:szCs w:val="28"/>
            <w:u w:val="single"/>
            <w:bdr w:val="none" w:sz="0" w:space="0" w:color="auto" w:frame="1"/>
            <w:lang w:eastAsia="uk-UA"/>
          </w:rPr>
          <w:t>власні назви</w:t>
        </w:r>
      </w:hyperlink>
      <w:r w:rsidRPr="002321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(особові імена, прізвиська, географічні назви, назви друкованих видань, закладів тощо) та </w:t>
      </w:r>
      <w:hyperlink r:id="rId6" w:anchor="osobovi-zaimenniki" w:history="1">
        <w:r w:rsidRPr="00232178">
          <w:rPr>
            <w:rFonts w:ascii="Times New Roman" w:eastAsia="Times New Roman" w:hAnsi="Times New Roman" w:cs="Times New Roman"/>
            <w:color w:val="3BAFDA"/>
            <w:sz w:val="28"/>
            <w:szCs w:val="28"/>
            <w:u w:val="single"/>
            <w:bdr w:val="none" w:sz="0" w:space="0" w:color="auto" w:frame="1"/>
            <w:lang w:eastAsia="uk-UA"/>
          </w:rPr>
          <w:t>особовий займенник</w:t>
        </w:r>
      </w:hyperlink>
      <w:r w:rsidRPr="00232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 I </w:t>
      </w:r>
      <w:r w:rsidRPr="002321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(я) незалежно від того, де в реченні він вживається. </w:t>
      </w:r>
    </w:p>
    <w:p w:rsidR="00232178" w:rsidRPr="00232178" w:rsidRDefault="00232178" w:rsidP="00232178">
      <w:pPr>
        <w:numPr>
          <w:ilvl w:val="0"/>
          <w:numId w:val="2"/>
        </w:numPr>
        <w:shd w:val="clear" w:color="auto" w:fill="FFFFFF"/>
        <w:spacing w:after="0" w:line="240" w:lineRule="auto"/>
        <w:ind w:lef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M</w:t>
      </w:r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ike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likes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C</w:t>
      </w:r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hristmas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. – Майк любить Різдво.</w:t>
      </w:r>
    </w:p>
    <w:p w:rsidR="00232178" w:rsidRPr="00232178" w:rsidRDefault="00232178" w:rsidP="00232178">
      <w:pPr>
        <w:numPr>
          <w:ilvl w:val="0"/>
          <w:numId w:val="2"/>
        </w:numPr>
        <w:shd w:val="clear" w:color="auto" w:fill="FFFFFF"/>
        <w:spacing w:after="0" w:line="240" w:lineRule="auto"/>
        <w:ind w:lef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T</w:t>
      </w:r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his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is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my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friend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R</w:t>
      </w:r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ichard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. – Це мій друг Річард.</w:t>
      </w:r>
    </w:p>
    <w:p w:rsidR="00232178" w:rsidRPr="00232178" w:rsidRDefault="00232178" w:rsidP="00232178">
      <w:pPr>
        <w:numPr>
          <w:ilvl w:val="0"/>
          <w:numId w:val="2"/>
        </w:numPr>
        <w:shd w:val="clear" w:color="auto" w:fill="FFFFFF"/>
        <w:spacing w:after="0" w:line="240" w:lineRule="auto"/>
        <w:ind w:lef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32178">
        <w:rPr>
          <w:rFonts w:ascii="Times New Roman" w:eastAsia="Times New Roman" w:hAnsi="Times New Roman" w:cs="Times New Roman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</w:t>
      </w:r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want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visit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P</w:t>
      </w:r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aris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in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M</w:t>
      </w:r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ay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. – Я хочу поїхати в Париж в травні.</w:t>
      </w:r>
    </w:p>
    <w:p w:rsidR="00232178" w:rsidRPr="00232178" w:rsidRDefault="00232178" w:rsidP="00232178">
      <w:pPr>
        <w:numPr>
          <w:ilvl w:val="0"/>
          <w:numId w:val="2"/>
        </w:numPr>
        <w:shd w:val="clear" w:color="auto" w:fill="FFFFFF"/>
        <w:spacing w:after="0" w:line="240" w:lineRule="auto"/>
        <w:ind w:lef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Next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M</w:t>
      </w:r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onday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Pr="00232178">
        <w:rPr>
          <w:rFonts w:ascii="Times New Roman" w:eastAsia="Times New Roman" w:hAnsi="Times New Roman" w:cs="Times New Roman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 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will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come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back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L</w:t>
      </w:r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ondon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. – Я повернуся до Лондона наступного понеділка.</w:t>
      </w:r>
    </w:p>
    <w:p w:rsidR="00232178" w:rsidRPr="00232178" w:rsidRDefault="00232178" w:rsidP="002321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32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З великої літери</w:t>
      </w:r>
      <w:r w:rsidRPr="002321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також пишуться звання, посади та їх скорочення.</w:t>
      </w:r>
    </w:p>
    <w:p w:rsidR="00232178" w:rsidRPr="00232178" w:rsidRDefault="00232178" w:rsidP="00232178">
      <w:pPr>
        <w:numPr>
          <w:ilvl w:val="0"/>
          <w:numId w:val="3"/>
        </w:numPr>
        <w:shd w:val="clear" w:color="auto" w:fill="FFFFFF"/>
        <w:spacing w:after="0" w:line="240" w:lineRule="auto"/>
        <w:ind w:lef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We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should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call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D</w:t>
      </w:r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r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James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. – Ми повинні подзвонити доктору Джеймсу.</w:t>
      </w:r>
    </w:p>
    <w:p w:rsidR="00232178" w:rsidRPr="00232178" w:rsidRDefault="00232178" w:rsidP="00232178">
      <w:pPr>
        <w:numPr>
          <w:ilvl w:val="0"/>
          <w:numId w:val="3"/>
        </w:numPr>
        <w:shd w:val="clear" w:color="auto" w:fill="FFFFFF"/>
        <w:spacing w:after="0" w:line="240" w:lineRule="auto"/>
        <w:ind w:lef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Have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seen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P</w:t>
      </w:r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rofessor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Smith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today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? – Ти бачив сьогодні професора Сміта?</w:t>
      </w:r>
    </w:p>
    <w:p w:rsidR="00232178" w:rsidRPr="00232178" w:rsidRDefault="00232178" w:rsidP="00232178">
      <w:pPr>
        <w:numPr>
          <w:ilvl w:val="0"/>
          <w:numId w:val="3"/>
        </w:numPr>
        <w:shd w:val="clear" w:color="auto" w:fill="FFFFFF"/>
        <w:spacing w:after="0" w:line="240" w:lineRule="auto"/>
        <w:ind w:lef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Let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me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introduce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M</w:t>
      </w:r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r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and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M</w:t>
      </w:r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rs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Spoon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. – Дозволь мені представити тебе пану та пані 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Спун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232178" w:rsidRPr="00232178" w:rsidRDefault="00232178" w:rsidP="00232178">
      <w:pPr>
        <w:numPr>
          <w:ilvl w:val="0"/>
          <w:numId w:val="3"/>
        </w:numPr>
        <w:shd w:val="clear" w:color="auto" w:fill="FFFFFF"/>
        <w:spacing w:after="0" w:line="240" w:lineRule="auto"/>
        <w:ind w:lef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Once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I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have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met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P</w:t>
      </w:r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rince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William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in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London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. – Одного разу я зустрілась в Лондоні з принцом Вільямом.</w:t>
      </w:r>
    </w:p>
    <w:p w:rsidR="00232178" w:rsidRPr="00232178" w:rsidRDefault="00232178" w:rsidP="00232178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321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великої літери починаються назви національностей та мов.</w:t>
      </w:r>
    </w:p>
    <w:p w:rsidR="00232178" w:rsidRPr="00232178" w:rsidRDefault="00232178" w:rsidP="00232178">
      <w:pPr>
        <w:numPr>
          <w:ilvl w:val="0"/>
          <w:numId w:val="4"/>
        </w:numPr>
        <w:shd w:val="clear" w:color="auto" w:fill="FFFFFF"/>
        <w:spacing w:after="0" w:line="240" w:lineRule="auto"/>
        <w:ind w:lef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Hannah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is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F</w:t>
      </w:r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rench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. – Анна - француженка.</w:t>
      </w:r>
    </w:p>
    <w:p w:rsidR="00232178" w:rsidRPr="00232178" w:rsidRDefault="00232178" w:rsidP="00232178">
      <w:pPr>
        <w:numPr>
          <w:ilvl w:val="0"/>
          <w:numId w:val="4"/>
        </w:numPr>
        <w:shd w:val="clear" w:color="auto" w:fill="FFFFFF"/>
        <w:spacing w:after="0" w:line="240" w:lineRule="auto"/>
        <w:ind w:lef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A</w:t>
      </w:r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mericans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are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really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proud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of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their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country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. – Американці дуже пишаються своєю країною.</w:t>
      </w:r>
    </w:p>
    <w:p w:rsidR="00232178" w:rsidRPr="00232178" w:rsidRDefault="00232178" w:rsidP="00232178">
      <w:pPr>
        <w:numPr>
          <w:ilvl w:val="0"/>
          <w:numId w:val="5"/>
        </w:numPr>
        <w:shd w:val="clear" w:color="auto" w:fill="FFFFFF"/>
        <w:spacing w:after="0" w:line="240" w:lineRule="auto"/>
        <w:ind w:lef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Susan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can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speak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A</w:t>
      </w:r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rabic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. –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С'юзан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може розмовляти арабською.</w:t>
      </w:r>
    </w:p>
    <w:p w:rsidR="00232178" w:rsidRPr="00232178" w:rsidRDefault="00232178" w:rsidP="00232178">
      <w:pPr>
        <w:numPr>
          <w:ilvl w:val="0"/>
          <w:numId w:val="5"/>
        </w:numPr>
        <w:shd w:val="clear" w:color="auto" w:fill="FFFFFF"/>
        <w:spacing w:after="0" w:line="240" w:lineRule="auto"/>
        <w:ind w:left="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The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P</w:t>
      </w:r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olish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language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sounds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a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bit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like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Ukrainian</w:t>
      </w:r>
      <w:proofErr w:type="spellEnd"/>
      <w:r w:rsidRPr="00232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. – Польська мова звучить дещо схоже з українською.</w:t>
      </w:r>
    </w:p>
    <w:p w:rsidR="00F671D6" w:rsidRPr="00232178" w:rsidRDefault="00F671D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671D6" w:rsidRPr="002321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660"/>
    <w:multiLevelType w:val="multilevel"/>
    <w:tmpl w:val="3EFE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AA6749"/>
    <w:multiLevelType w:val="multilevel"/>
    <w:tmpl w:val="66EE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F16ADE"/>
    <w:multiLevelType w:val="multilevel"/>
    <w:tmpl w:val="49A6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536213"/>
    <w:multiLevelType w:val="multilevel"/>
    <w:tmpl w:val="8FE0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E923B5"/>
    <w:multiLevelType w:val="multilevel"/>
    <w:tmpl w:val="2A16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82"/>
    <w:rsid w:val="00232178"/>
    <w:rsid w:val="00B90882"/>
    <w:rsid w:val="00F6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1A6A"/>
  <w15:chartTrackingRefBased/>
  <w15:docId w15:val="{F5F518CA-5B38-48AB-8DC5-727C1EE6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2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mmarway.com/ua/pronouns" TargetMode="External"/><Relationship Id="rId5" Type="http://schemas.openxmlformats.org/officeDocument/2006/relationships/hyperlink" Target="https://grammarway.com/ua/nou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1121</Words>
  <Characters>640</Characters>
  <Application>Microsoft Office Word</Application>
  <DocSecurity>0</DocSecurity>
  <Lines>5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Ната</cp:lastModifiedBy>
  <cp:revision>3</cp:revision>
  <dcterms:created xsi:type="dcterms:W3CDTF">2021-09-29T18:50:00Z</dcterms:created>
  <dcterms:modified xsi:type="dcterms:W3CDTF">2021-09-29T18:51:00Z</dcterms:modified>
</cp:coreProperties>
</file>