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0E" w:rsidRPr="009A1F32" w:rsidRDefault="00B4651E" w:rsidP="00B4651E">
      <w:pPr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 w:rsidRPr="009A1F32">
        <w:rPr>
          <w:rFonts w:ascii="Times New Roman" w:hAnsi="Times New Roman" w:cs="Times New Roman"/>
          <w:color w:val="00B050"/>
          <w:sz w:val="36"/>
          <w:szCs w:val="36"/>
          <w:lang w:val="uk-UA"/>
        </w:rPr>
        <w:t>Математика</w:t>
      </w:r>
    </w:p>
    <w:p w:rsidR="00B4651E" w:rsidRPr="009A1F32" w:rsidRDefault="00B4651E" w:rsidP="00B4651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1F32">
        <w:rPr>
          <w:rFonts w:ascii="Times New Roman" w:hAnsi="Times New Roman" w:cs="Times New Roman"/>
          <w:b/>
          <w:sz w:val="32"/>
          <w:szCs w:val="32"/>
          <w:lang w:val="uk-UA"/>
        </w:rPr>
        <w:t>1 семестр</w:t>
      </w:r>
    </w:p>
    <w:p w:rsidR="00B4651E" w:rsidRPr="009A1F32" w:rsidRDefault="00B4651E" w:rsidP="00B4651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1F32">
        <w:rPr>
          <w:rFonts w:ascii="Times New Roman" w:hAnsi="Times New Roman" w:cs="Times New Roman"/>
          <w:b/>
          <w:sz w:val="32"/>
          <w:szCs w:val="32"/>
          <w:lang w:val="uk-UA"/>
        </w:rPr>
        <w:t>3 години на тиждень</w:t>
      </w:r>
    </w:p>
    <w:p w:rsidR="00825B42" w:rsidRPr="00825B42" w:rsidRDefault="00825B42" w:rsidP="005D4F6D">
      <w:pPr>
        <w:rPr>
          <w:rFonts w:ascii="Times New Roman" w:hAnsi="Times New Roman" w:cs="Times New Roman"/>
          <w:sz w:val="24"/>
          <w:szCs w:val="24"/>
        </w:rPr>
      </w:pPr>
      <w:r w:rsidRPr="00825B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Підручник </w:t>
      </w:r>
      <w:r w:rsidRPr="00825B4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25B42">
        <w:rPr>
          <w:sz w:val="24"/>
          <w:szCs w:val="24"/>
        </w:rPr>
        <w:t xml:space="preserve"> </w:t>
      </w:r>
      <w:r w:rsidRPr="00825B42">
        <w:rPr>
          <w:rFonts w:ascii="Times New Roman" w:hAnsi="Times New Roman" w:cs="Times New Roman"/>
          <w:sz w:val="24"/>
          <w:szCs w:val="24"/>
        </w:rPr>
        <w:t xml:space="preserve">Математика :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. для 2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загал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 / Ольга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Гісь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Філяк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proofErr w:type="gramStart"/>
      <w:r w:rsidRPr="00825B42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825B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5B42">
        <w:rPr>
          <w:rFonts w:ascii="Times New Roman" w:hAnsi="Times New Roman" w:cs="Times New Roman"/>
          <w:sz w:val="24"/>
          <w:szCs w:val="24"/>
        </w:rPr>
        <w:t xml:space="preserve"> Вид-во «Ранок», 2019. — 224 </w:t>
      </w:r>
      <w:proofErr w:type="gramStart"/>
      <w:r w:rsidRPr="00825B42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82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2">
        <w:rPr>
          <w:rFonts w:ascii="Times New Roman" w:hAnsi="Times New Roman" w:cs="Times New Roman"/>
          <w:sz w:val="24"/>
          <w:szCs w:val="24"/>
        </w:rPr>
        <w:t>іл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756"/>
        <w:gridCol w:w="5587"/>
        <w:gridCol w:w="1207"/>
        <w:gridCol w:w="656"/>
        <w:gridCol w:w="578"/>
      </w:tblGrid>
      <w:tr w:rsidR="00B4651E" w:rsidTr="00850350">
        <w:tc>
          <w:tcPr>
            <w:tcW w:w="561" w:type="dxa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з.п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56" w:type="dxa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5659" w:type="dxa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207" w:type="dxa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Примітки </w:t>
            </w:r>
          </w:p>
        </w:tc>
        <w:tc>
          <w:tcPr>
            <w:tcW w:w="1162" w:type="dxa"/>
            <w:gridSpan w:val="2"/>
          </w:tcPr>
          <w:p w:rsid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Сторінки </w:t>
            </w:r>
          </w:p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     РЗ.</w:t>
            </w:r>
          </w:p>
        </w:tc>
      </w:tr>
      <w:tr w:rsidR="00B4651E" w:rsidTr="007C5FA7">
        <w:tc>
          <w:tcPr>
            <w:tcW w:w="9345" w:type="dxa"/>
            <w:gridSpan w:val="6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І. ЧИСЛА. ДІЇ З ЧИСЛАМИ. СЮЖЕТНІ ЗАДАЧІ</w:t>
            </w:r>
          </w:p>
        </w:tc>
      </w:tr>
      <w:tr w:rsidR="00B4651E" w:rsidTr="006D0EC1">
        <w:tc>
          <w:tcPr>
            <w:tcW w:w="9345" w:type="dxa"/>
            <w:gridSpan w:val="6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систематизація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навчального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матеріалу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Нумерація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чисел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першої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сотні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Математичні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вирази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Рівності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Нерівності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</w:t>
            </w:r>
            <w:proofErr w:type="spellEnd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b/>
                <w:sz w:val="24"/>
                <w:szCs w:val="24"/>
              </w:rPr>
              <w:t>прий</w:t>
            </w:r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>оми</w:t>
            </w:r>
            <w:proofErr w:type="spellEnd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>розв’язування</w:t>
            </w:r>
            <w:proofErr w:type="spellEnd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 </w:t>
            </w:r>
          </w:p>
        </w:tc>
      </w:tr>
      <w:tr w:rsidR="00B4651E" w:rsidTr="006D0EC1">
        <w:tc>
          <w:tcPr>
            <w:tcW w:w="9345" w:type="dxa"/>
            <w:gridSpan w:val="6"/>
          </w:tcPr>
          <w:p w:rsidR="00B4651E" w:rsidRPr="00850350" w:rsidRDefault="00B4651E" w:rsidP="00850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</w:t>
            </w:r>
          </w:p>
        </w:tc>
      </w:tr>
      <w:tr w:rsidR="00B4651E" w:rsidTr="00850350">
        <w:tc>
          <w:tcPr>
            <w:tcW w:w="561" w:type="dxa"/>
          </w:tcPr>
          <w:p w:rsidR="00B4651E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6" w:type="dxa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</w:t>
            </w:r>
          </w:p>
        </w:tc>
        <w:tc>
          <w:tcPr>
            <w:tcW w:w="565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сотні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gram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у межах</w:t>
            </w:r>
            <w:proofErr w:type="gram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100.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десятків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сотні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кожного числа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сотні</w:t>
            </w:r>
            <w:proofErr w:type="spellEnd"/>
          </w:p>
        </w:tc>
        <w:tc>
          <w:tcPr>
            <w:tcW w:w="1207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4651E" w:rsidTr="00850350">
        <w:tc>
          <w:tcPr>
            <w:tcW w:w="561" w:type="dxa"/>
          </w:tcPr>
          <w:p w:rsidR="00B4651E" w:rsidRPr="00B4651E" w:rsidRDefault="00B4651E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B4651E" w:rsidRPr="00B4651E" w:rsidRDefault="00850350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Одноцифрові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двоцифрові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трицифрові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числа.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Розряди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Позиційний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принцип </w:t>
            </w:r>
            <w:proofErr w:type="spellStart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B4651E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07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4651E" w:rsidRPr="00721F17" w:rsidTr="00850350">
        <w:tc>
          <w:tcPr>
            <w:tcW w:w="561" w:type="dxa"/>
          </w:tcPr>
          <w:p w:rsidR="00B4651E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6" w:type="dxa"/>
          </w:tcPr>
          <w:p w:rsidR="00B4651E" w:rsidRPr="00B4651E" w:rsidRDefault="00850350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</w:t>
            </w:r>
          </w:p>
        </w:tc>
        <w:tc>
          <w:tcPr>
            <w:tcW w:w="5659" w:type="dxa"/>
          </w:tcPr>
          <w:p w:rsidR="00B4651E" w:rsidRPr="00721F17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закріплення знань і вмінь визначати десятковий склад чисел</w:t>
            </w:r>
            <w:r w:rsid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07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50350" w:rsidRPr="00721F17" w:rsidTr="00352293">
        <w:tc>
          <w:tcPr>
            <w:tcW w:w="9345" w:type="dxa"/>
            <w:gridSpan w:val="6"/>
          </w:tcPr>
          <w:p w:rsidR="00850350" w:rsidRDefault="00850350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2</w:t>
            </w:r>
          </w:p>
        </w:tc>
      </w:tr>
      <w:tr w:rsidR="00B4651E" w:rsidRPr="00721F17" w:rsidTr="00850350">
        <w:tc>
          <w:tcPr>
            <w:tcW w:w="561" w:type="dxa"/>
          </w:tcPr>
          <w:p w:rsidR="00B4651E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:rsidR="00B4651E" w:rsidRPr="00B4651E" w:rsidRDefault="0003582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</w:t>
            </w:r>
          </w:p>
        </w:tc>
        <w:tc>
          <w:tcPr>
            <w:tcW w:w="565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одиницями, двійками, п’ятірками, десятками. Числові послідовност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207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79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4651E" w:rsidTr="00850350">
        <w:tc>
          <w:tcPr>
            <w:tcW w:w="561" w:type="dxa"/>
          </w:tcPr>
          <w:p w:rsidR="00B4651E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6" w:type="dxa"/>
          </w:tcPr>
          <w:p w:rsidR="00B4651E" w:rsidRPr="00B4651E" w:rsidRDefault="0003582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5659" w:type="dxa"/>
          </w:tcPr>
          <w:p w:rsidR="00B4651E" w:rsidRPr="0003582D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чисел. Числові рівності й нерівності: істинні та хибні</w:t>
            </w:r>
            <w:r w:rsidR="00721F17" w:rsidRP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21F17" w:rsidRP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чисел на основі десяткової нумерації. Спосіб порозрядного додавання</w:t>
            </w:r>
          </w:p>
        </w:tc>
        <w:tc>
          <w:tcPr>
            <w:tcW w:w="1207" w:type="dxa"/>
          </w:tcPr>
          <w:p w:rsidR="00B4651E" w:rsidRPr="00B4651E" w:rsidRDefault="00B4651E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B4651E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579" w:type="dxa"/>
          </w:tcPr>
          <w:p w:rsidR="00B4651E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21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</w:t>
            </w:r>
          </w:p>
        </w:tc>
      </w:tr>
      <w:tr w:rsidR="00850350" w:rsidTr="00850350">
        <w:tc>
          <w:tcPr>
            <w:tcW w:w="561" w:type="dxa"/>
          </w:tcPr>
          <w:p w:rsidR="00850350" w:rsidRPr="00B4651E" w:rsidRDefault="00850350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850350" w:rsidRPr="00B4651E" w:rsidRDefault="0003582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850350" w:rsidRPr="00B4651E" w:rsidRDefault="00721F17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</w:t>
            </w: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десяткової</w:t>
            </w:r>
            <w:proofErr w:type="spellEnd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нумерації</w:t>
            </w:r>
            <w:proofErr w:type="spellEnd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порозрядного</w:t>
            </w:r>
            <w:proofErr w:type="spellEnd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F17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</w:p>
        </w:tc>
        <w:tc>
          <w:tcPr>
            <w:tcW w:w="1207" w:type="dxa"/>
          </w:tcPr>
          <w:p w:rsidR="00850350" w:rsidRPr="00B4651E" w:rsidRDefault="00850350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850350" w:rsidRPr="00B4651E" w:rsidRDefault="00721F17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79" w:type="dxa"/>
          </w:tcPr>
          <w:p w:rsidR="00850350" w:rsidRPr="00B4651E" w:rsidRDefault="00721F17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850350" w:rsidTr="00850350">
        <w:tc>
          <w:tcPr>
            <w:tcW w:w="561" w:type="dxa"/>
          </w:tcPr>
          <w:p w:rsidR="00850350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:rsidR="00850350" w:rsidRPr="00B4651E" w:rsidRDefault="0003582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</w:t>
            </w:r>
          </w:p>
        </w:tc>
        <w:tc>
          <w:tcPr>
            <w:tcW w:w="5659" w:type="dxa"/>
          </w:tcPr>
          <w:p w:rsidR="00850350" w:rsidRPr="00721F17" w:rsidRDefault="00721F17" w:rsidP="00B4651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F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Комбінована діагностична робота 1</w:t>
            </w:r>
          </w:p>
        </w:tc>
        <w:tc>
          <w:tcPr>
            <w:tcW w:w="1207" w:type="dxa"/>
          </w:tcPr>
          <w:p w:rsidR="00850350" w:rsidRPr="00B4651E" w:rsidRDefault="00850350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850350" w:rsidRPr="00B4651E" w:rsidRDefault="00850350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850350" w:rsidRPr="00B4651E" w:rsidRDefault="00850350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582D" w:rsidTr="008B462F">
        <w:tc>
          <w:tcPr>
            <w:tcW w:w="9345" w:type="dxa"/>
            <w:gridSpan w:val="6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3</w:t>
            </w:r>
          </w:p>
        </w:tc>
      </w:tr>
      <w:tr w:rsidR="0003582D" w:rsidTr="00850350">
        <w:tc>
          <w:tcPr>
            <w:tcW w:w="561" w:type="dxa"/>
          </w:tcPr>
          <w:p w:rsidR="0003582D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:rsidR="0003582D" w:rsidRPr="00B4651E" w:rsidRDefault="002F799C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</w:t>
            </w:r>
          </w:p>
        </w:tc>
        <w:tc>
          <w:tcPr>
            <w:tcW w:w="5659" w:type="dxa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десяткової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нумерації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числа на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розрядні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доданки</w:t>
            </w:r>
            <w:proofErr w:type="spellEnd"/>
          </w:p>
        </w:tc>
        <w:tc>
          <w:tcPr>
            <w:tcW w:w="1207" w:type="dxa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79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03582D" w:rsidTr="00850350">
        <w:tc>
          <w:tcPr>
            <w:tcW w:w="561" w:type="dxa"/>
          </w:tcPr>
          <w:p w:rsidR="0003582D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:rsidR="0003582D" w:rsidRPr="00B4651E" w:rsidRDefault="002F799C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5659" w:type="dxa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різниці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зменшення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) числа на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кілька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різницеве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тексту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 w:rsidRPr="0003582D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</w:p>
        </w:tc>
        <w:tc>
          <w:tcPr>
            <w:tcW w:w="1207" w:type="dxa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79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03582D" w:rsidTr="00850350">
        <w:tc>
          <w:tcPr>
            <w:tcW w:w="561" w:type="dxa"/>
          </w:tcPr>
          <w:p w:rsidR="0003582D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6" w:type="dxa"/>
          </w:tcPr>
          <w:p w:rsidR="0003582D" w:rsidRPr="00B4651E" w:rsidRDefault="002F799C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</w:t>
            </w:r>
          </w:p>
        </w:tc>
        <w:tc>
          <w:tcPr>
            <w:tcW w:w="5659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Числовий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вираз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Сімейство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рівностей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Числовий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вираз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запитаннями</w:t>
            </w:r>
            <w:proofErr w:type="spellEnd"/>
          </w:p>
        </w:tc>
        <w:tc>
          <w:tcPr>
            <w:tcW w:w="1207" w:type="dxa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79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03582D" w:rsidTr="00850350">
        <w:tc>
          <w:tcPr>
            <w:tcW w:w="561" w:type="dxa"/>
          </w:tcPr>
          <w:p w:rsidR="0003582D" w:rsidRPr="00B4651E" w:rsidRDefault="0003582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03582D" w:rsidRPr="00B4651E" w:rsidRDefault="002F799C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Натуральні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числа і число 0. *</w:t>
            </w:r>
            <w:proofErr w:type="spellStart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>Творча</w:t>
            </w:r>
            <w:proofErr w:type="spellEnd"/>
            <w:r w:rsidRPr="002F799C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над задачею</w:t>
            </w:r>
          </w:p>
        </w:tc>
        <w:tc>
          <w:tcPr>
            <w:tcW w:w="1207" w:type="dxa"/>
          </w:tcPr>
          <w:p w:rsidR="0003582D" w:rsidRPr="00B4651E" w:rsidRDefault="0003582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79" w:type="dxa"/>
          </w:tcPr>
          <w:p w:rsidR="0003582D" w:rsidRPr="00B4651E" w:rsidRDefault="002F799C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6843EA" w:rsidTr="0053644C">
        <w:tc>
          <w:tcPr>
            <w:tcW w:w="9345" w:type="dxa"/>
            <w:gridSpan w:val="6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4</w:t>
            </w:r>
          </w:p>
        </w:tc>
      </w:tr>
      <w:tr w:rsidR="00850350" w:rsidTr="00850350">
        <w:tc>
          <w:tcPr>
            <w:tcW w:w="561" w:type="dxa"/>
          </w:tcPr>
          <w:p w:rsidR="00850350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:rsidR="00850350" w:rsidRPr="00B4651E" w:rsidRDefault="006843E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</w:t>
            </w:r>
          </w:p>
        </w:tc>
        <w:tc>
          <w:tcPr>
            <w:tcW w:w="5659" w:type="dxa"/>
          </w:tcPr>
          <w:p w:rsidR="00850350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Аналітичні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парними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непарними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числами. *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Творча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над задачею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>вивченого</w:t>
            </w:r>
            <w:proofErr w:type="spellEnd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про число. *</w:t>
            </w:r>
            <w:proofErr w:type="spellStart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>Нестандартні</w:t>
            </w:r>
            <w:proofErr w:type="spellEnd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з числами на </w:t>
            </w:r>
            <w:proofErr w:type="spellStart"/>
            <w:r w:rsidR="009821F6" w:rsidRPr="009821F6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1207" w:type="dxa"/>
          </w:tcPr>
          <w:p w:rsidR="00850350" w:rsidRPr="00B4651E" w:rsidRDefault="00850350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850350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-38</w:t>
            </w:r>
          </w:p>
        </w:tc>
        <w:tc>
          <w:tcPr>
            <w:tcW w:w="579" w:type="dxa"/>
          </w:tcPr>
          <w:p w:rsidR="00850350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-19</w:t>
            </w:r>
          </w:p>
        </w:tc>
      </w:tr>
      <w:tr w:rsidR="00DF3B8D" w:rsidTr="00850350">
        <w:tc>
          <w:tcPr>
            <w:tcW w:w="561" w:type="dxa"/>
          </w:tcPr>
          <w:p w:rsidR="00DF3B8D" w:rsidRDefault="00DF3B8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DF3B8D" w:rsidRDefault="00DF3B8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DF3B8D" w:rsidRPr="006843EA" w:rsidRDefault="00DF3B8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>Круглі</w:t>
            </w:r>
            <w:proofErr w:type="spellEnd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числа. *</w:t>
            </w:r>
            <w:proofErr w:type="spellStart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задач з </w:t>
            </w:r>
            <w:proofErr w:type="spellStart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>логічним</w:t>
            </w:r>
            <w:proofErr w:type="spellEnd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B8D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1207" w:type="dxa"/>
          </w:tcPr>
          <w:p w:rsidR="00DF3B8D" w:rsidRPr="00B4651E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F3B8D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79" w:type="dxa"/>
          </w:tcPr>
          <w:p w:rsidR="00DF3B8D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843EA" w:rsidTr="00850350">
        <w:tc>
          <w:tcPr>
            <w:tcW w:w="561" w:type="dxa"/>
          </w:tcPr>
          <w:p w:rsidR="006843EA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:rsidR="006843EA" w:rsidRPr="00B4651E" w:rsidRDefault="006843E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5659" w:type="dxa"/>
          </w:tcPr>
          <w:p w:rsidR="006843EA" w:rsidRPr="009821F6" w:rsidRDefault="00721F17" w:rsidP="00B4651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Тестова д</w:t>
            </w:r>
            <w:r w:rsidR="009821F6" w:rsidRPr="00982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іагностична робота</w:t>
            </w:r>
            <w:r w:rsidR="003B06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43EA" w:rsidTr="00F4713E">
        <w:tc>
          <w:tcPr>
            <w:tcW w:w="9345" w:type="dxa"/>
            <w:gridSpan w:val="6"/>
          </w:tcPr>
          <w:p w:rsidR="006843EA" w:rsidRPr="00B4651E" w:rsidRDefault="006843EA" w:rsidP="00684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proofErr w:type="gramStart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Е Л И Ч И Н И</w:t>
            </w:r>
          </w:p>
        </w:tc>
      </w:tr>
      <w:tr w:rsidR="006843EA" w:rsidTr="00F4713E">
        <w:tc>
          <w:tcPr>
            <w:tcW w:w="9345" w:type="dxa"/>
            <w:gridSpan w:val="6"/>
          </w:tcPr>
          <w:p w:rsidR="006843EA" w:rsidRPr="006843EA" w:rsidRDefault="006843EA" w:rsidP="006843EA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  <w:proofErr w:type="spellEnd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систематизація</w:t>
            </w:r>
            <w:proofErr w:type="spellEnd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</w:t>
            </w:r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матеріалу</w:t>
            </w:r>
            <w:proofErr w:type="spellEnd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1-й </w:t>
            </w:r>
            <w:proofErr w:type="spellStart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="00982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843EA" w:rsidTr="00850350">
        <w:tc>
          <w:tcPr>
            <w:tcW w:w="561" w:type="dxa"/>
          </w:tcPr>
          <w:p w:rsidR="006843EA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56" w:type="dxa"/>
          </w:tcPr>
          <w:p w:rsidR="006843EA" w:rsidRPr="00B4651E" w:rsidRDefault="006843E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</w:t>
            </w:r>
          </w:p>
        </w:tc>
        <w:tc>
          <w:tcPr>
            <w:tcW w:w="5659" w:type="dxa"/>
          </w:tcPr>
          <w:p w:rsidR="006843EA" w:rsidRPr="006843EA" w:rsidRDefault="006843EA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властивість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зростом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і за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довжиною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«на око».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Добір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опираючись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життєвий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579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6843EA" w:rsidTr="004930C6">
        <w:tc>
          <w:tcPr>
            <w:tcW w:w="9345" w:type="dxa"/>
            <w:gridSpan w:val="6"/>
          </w:tcPr>
          <w:p w:rsid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5</w:t>
            </w:r>
          </w:p>
        </w:tc>
      </w:tr>
      <w:tr w:rsidR="006843EA" w:rsidTr="00850350">
        <w:tc>
          <w:tcPr>
            <w:tcW w:w="561" w:type="dxa"/>
          </w:tcPr>
          <w:p w:rsidR="006843EA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56" w:type="dxa"/>
          </w:tcPr>
          <w:p w:rsidR="006843EA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</w:t>
            </w:r>
          </w:p>
        </w:tc>
        <w:tc>
          <w:tcPr>
            <w:tcW w:w="5659" w:type="dxa"/>
          </w:tcPr>
          <w:p w:rsidR="006843EA" w:rsidRPr="006843EA" w:rsidRDefault="006843EA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знаходяться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у вертикальному і горизонтальному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довжин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у сантиметрах, метрах</w:t>
            </w:r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79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6843EA" w:rsidTr="00850350">
        <w:tc>
          <w:tcPr>
            <w:tcW w:w="561" w:type="dxa"/>
          </w:tcPr>
          <w:p w:rsidR="006843EA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56" w:type="dxa"/>
          </w:tcPr>
          <w:p w:rsidR="006843EA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5659" w:type="dxa"/>
          </w:tcPr>
          <w:p w:rsidR="006843EA" w:rsidRPr="006843EA" w:rsidRDefault="006843EA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Час.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тривалості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Орієнтування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у днях</w:t>
            </w:r>
            <w:proofErr w:type="gram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подій</w:t>
            </w:r>
            <w:proofErr w:type="spellEnd"/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579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6843EA" w:rsidTr="00850350">
        <w:tc>
          <w:tcPr>
            <w:tcW w:w="561" w:type="dxa"/>
          </w:tcPr>
          <w:p w:rsidR="006843EA" w:rsidRPr="00B4651E" w:rsidRDefault="006843E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6843EA" w:rsidRPr="00B4651E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6843EA" w:rsidRPr="006843EA" w:rsidRDefault="006843EA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3EA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579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6843EA" w:rsidTr="00850350">
        <w:tc>
          <w:tcPr>
            <w:tcW w:w="561" w:type="dxa"/>
          </w:tcPr>
          <w:p w:rsidR="006843EA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56" w:type="dxa"/>
          </w:tcPr>
          <w:p w:rsidR="006843EA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</w:t>
            </w:r>
          </w:p>
        </w:tc>
        <w:tc>
          <w:tcPr>
            <w:tcW w:w="5659" w:type="dxa"/>
          </w:tcPr>
          <w:p w:rsidR="006843EA" w:rsidRP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Грошові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гривня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копійка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грошовими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одиницями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зорієнтованих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79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F323E6" w:rsidTr="00623B70">
        <w:tc>
          <w:tcPr>
            <w:tcW w:w="8766" w:type="dxa"/>
            <w:gridSpan w:val="5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6</w:t>
            </w: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43EA" w:rsidTr="00850350">
        <w:tc>
          <w:tcPr>
            <w:tcW w:w="561" w:type="dxa"/>
          </w:tcPr>
          <w:p w:rsidR="006843EA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56" w:type="dxa"/>
          </w:tcPr>
          <w:p w:rsidR="006843EA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</w:t>
            </w:r>
          </w:p>
        </w:tc>
        <w:tc>
          <w:tcPr>
            <w:tcW w:w="5659" w:type="dxa"/>
          </w:tcPr>
          <w:p w:rsidR="006843EA" w:rsidRP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місткість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зорієнтованих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6843EA" w:rsidRPr="00B4651E" w:rsidRDefault="006843E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579" w:type="dxa"/>
          </w:tcPr>
          <w:p w:rsidR="006843EA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9821F6" w:rsidTr="00850350">
        <w:tc>
          <w:tcPr>
            <w:tcW w:w="561" w:type="dxa"/>
          </w:tcPr>
          <w:p w:rsidR="009821F6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56" w:type="dxa"/>
          </w:tcPr>
          <w:p w:rsidR="009821F6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5659" w:type="dxa"/>
          </w:tcPr>
          <w:p w:rsidR="009821F6" w:rsidRPr="009821F6" w:rsidRDefault="003B064C" w:rsidP="00B4651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Комбінована д</w:t>
            </w:r>
            <w:r w:rsidR="009821F6" w:rsidRPr="00982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іагностична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207" w:type="dxa"/>
          </w:tcPr>
          <w:p w:rsidR="009821F6" w:rsidRPr="00B4651E" w:rsidRDefault="009821F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9821F6" w:rsidRDefault="009821F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9821F6" w:rsidRDefault="009821F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23E6" w:rsidTr="00442F63">
        <w:tc>
          <w:tcPr>
            <w:tcW w:w="9345" w:type="dxa"/>
            <w:gridSpan w:val="6"/>
          </w:tcPr>
          <w:p w:rsidR="00F323E6" w:rsidRPr="00F323E6" w:rsidRDefault="00F323E6" w:rsidP="00F3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23E6">
              <w:rPr>
                <w:rFonts w:ascii="Times New Roman" w:hAnsi="Times New Roman" w:cs="Times New Roman"/>
                <w:b/>
                <w:sz w:val="24"/>
                <w:szCs w:val="24"/>
              </w:rPr>
              <w:t>ІІІ. ЧИСЛА. ДІЇ З ЧИСЛАМИ</w:t>
            </w:r>
          </w:p>
        </w:tc>
      </w:tr>
      <w:tr w:rsidR="00F323E6" w:rsidTr="001A339A">
        <w:tc>
          <w:tcPr>
            <w:tcW w:w="9345" w:type="dxa"/>
            <w:gridSpan w:val="6"/>
          </w:tcPr>
          <w:p w:rsidR="00F323E6" w:rsidRPr="00F323E6" w:rsidRDefault="00F323E6" w:rsidP="00F3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2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Арифметичні дії додавання й віднімання. </w:t>
            </w:r>
            <w:proofErr w:type="spellStart"/>
            <w:r w:rsidRPr="00F323E6">
              <w:rPr>
                <w:rFonts w:ascii="Times New Roman" w:hAnsi="Times New Roman" w:cs="Times New Roman"/>
                <w:b/>
                <w:sz w:val="24"/>
                <w:szCs w:val="24"/>
              </w:rPr>
              <w:t>Додавання</w:t>
            </w:r>
            <w:proofErr w:type="spellEnd"/>
            <w:r w:rsidRPr="00F32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F323E6">
              <w:rPr>
                <w:rFonts w:ascii="Times New Roman" w:hAnsi="Times New Roman" w:cs="Times New Roman"/>
                <w:b/>
                <w:sz w:val="24"/>
                <w:szCs w:val="24"/>
              </w:rPr>
              <w:t>віднімання</w:t>
            </w:r>
            <w:proofErr w:type="spellEnd"/>
            <w:r w:rsidRPr="00F32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чисел у межах 100 бе</w:t>
            </w:r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переходу через </w:t>
            </w:r>
            <w:proofErr w:type="spellStart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>розряд</w:t>
            </w:r>
            <w:proofErr w:type="spellEnd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56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825B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5659" w:type="dxa"/>
          </w:tcPr>
          <w:p w:rsidR="00F323E6" w:rsidRPr="009821F6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та результату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рівностей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частинами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в межах 100.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невідомого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доданка</w:t>
            </w:r>
            <w:proofErr w:type="spellEnd"/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</w:t>
            </w: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</w:t>
            </w:r>
          </w:p>
        </w:tc>
      </w:tr>
      <w:tr w:rsidR="00F323E6" w:rsidTr="00850350">
        <w:tc>
          <w:tcPr>
            <w:tcW w:w="561" w:type="dxa"/>
          </w:tcPr>
          <w:p w:rsidR="00F323E6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821F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F323E6" w:rsidRP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і результату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рівностей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частинами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в межах 100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</w:tr>
      <w:tr w:rsidR="00F323E6" w:rsidTr="004523A7">
        <w:tc>
          <w:tcPr>
            <w:tcW w:w="9345" w:type="dxa"/>
            <w:gridSpan w:val="6"/>
          </w:tcPr>
          <w:p w:rsidR="00F323E6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7 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56" w:type="dxa"/>
          </w:tcPr>
          <w:p w:rsidR="00F323E6" w:rsidRPr="00B4651E" w:rsidRDefault="001053D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5659" w:type="dxa"/>
          </w:tcPr>
          <w:p w:rsidR="00F323E6" w:rsidRP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Закріплення розуміння змісту арифметичних дій додавання і віднімання.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F323E6" w:rsidRPr="00B4651E" w:rsidRDefault="001053D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F323E6" w:rsidRP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невідомого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зменшуваного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9D5399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323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56" w:type="dxa"/>
          </w:tcPr>
          <w:p w:rsidR="00F323E6" w:rsidRPr="00B4651E" w:rsidRDefault="001053D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5659" w:type="dxa"/>
          </w:tcPr>
          <w:p w:rsidR="00F323E6" w:rsidRPr="006843EA" w:rsidRDefault="00F323E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невідомого</w:t>
            </w:r>
            <w:proofErr w:type="spellEnd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E6">
              <w:rPr>
                <w:rFonts w:ascii="Times New Roman" w:hAnsi="Times New Roman" w:cs="Times New Roman"/>
                <w:sz w:val="24"/>
                <w:szCs w:val="24"/>
              </w:rPr>
              <w:t>від’ємника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9D5399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="00F323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</w:tr>
      <w:tr w:rsidR="00F323E6" w:rsidTr="00AC21FB">
        <w:tc>
          <w:tcPr>
            <w:tcW w:w="9345" w:type="dxa"/>
            <w:gridSpan w:val="6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8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5659" w:type="dxa"/>
          </w:tcPr>
          <w:p w:rsidR="00F323E6" w:rsidRPr="009821F6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Закріплення вмінь знаходити невідомі компоненти дій додавання і віднімання.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логічного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579" w:type="dxa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5659" w:type="dxa"/>
          </w:tcPr>
          <w:p w:rsidR="00F323E6" w:rsidRPr="009821F6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невідомих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Підбір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доданків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чисел,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відома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сума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821F6" w:rsidRP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Взаємозв’язок дій додавання та віднімання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-75</w:t>
            </w:r>
          </w:p>
        </w:tc>
        <w:tc>
          <w:tcPr>
            <w:tcW w:w="579" w:type="dxa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98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-37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F323E6" w:rsidRPr="009821F6" w:rsidRDefault="009821F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1F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9821F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579" w:type="dxa"/>
          </w:tcPr>
          <w:p w:rsidR="00F323E6" w:rsidRPr="00B4651E" w:rsidRDefault="009821F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9821F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5659" w:type="dxa"/>
          </w:tcPr>
          <w:p w:rsidR="001053DA" w:rsidRPr="009821F6" w:rsidRDefault="003B064C" w:rsidP="009821F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Тестова д</w:t>
            </w:r>
            <w:r w:rsidR="009821F6" w:rsidRPr="009821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іагностична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 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3DA" w:rsidTr="001F6FB2">
        <w:trPr>
          <w:trHeight w:val="562"/>
        </w:trPr>
        <w:tc>
          <w:tcPr>
            <w:tcW w:w="9345" w:type="dxa"/>
            <w:gridSpan w:val="6"/>
          </w:tcPr>
          <w:p w:rsidR="001053DA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V. П Р О СТ О Р О В </w:t>
            </w:r>
            <w:proofErr w:type="gram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825B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Д Н О Ш Е Н </w:t>
            </w:r>
            <w:proofErr w:type="spell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. ГЕОМЕТРИЧНІ ФІГУРИ</w:t>
            </w:r>
          </w:p>
        </w:tc>
      </w:tr>
      <w:tr w:rsidR="001053DA" w:rsidTr="00D4116C">
        <w:tc>
          <w:tcPr>
            <w:tcW w:w="9345" w:type="dxa"/>
            <w:gridSpan w:val="6"/>
          </w:tcPr>
          <w:p w:rsidR="001053DA" w:rsidRPr="001053DA" w:rsidRDefault="001053DA" w:rsidP="00105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  <w:proofErr w:type="spell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систематизація</w:t>
            </w:r>
            <w:proofErr w:type="spell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навчального</w:t>
            </w:r>
            <w:proofErr w:type="spell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матеріалу</w:t>
            </w:r>
            <w:proofErr w:type="spell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1-й </w:t>
            </w:r>
            <w:proofErr w:type="spellStart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Pr="00105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Геометричні</w:t>
            </w:r>
            <w:proofErr w:type="spellEnd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>фігури</w:t>
            </w:r>
            <w:proofErr w:type="spellEnd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Кути </w:t>
            </w:r>
          </w:p>
        </w:tc>
      </w:tr>
      <w:tr w:rsidR="001053DA" w:rsidTr="00D4116C">
        <w:tc>
          <w:tcPr>
            <w:tcW w:w="9345" w:type="dxa"/>
            <w:gridSpan w:val="6"/>
          </w:tcPr>
          <w:p w:rsidR="001053DA" w:rsidRPr="001053DA" w:rsidRDefault="001053DA" w:rsidP="0010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9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02.11</w:t>
            </w:r>
          </w:p>
        </w:tc>
        <w:tc>
          <w:tcPr>
            <w:tcW w:w="5659" w:type="dxa"/>
          </w:tcPr>
          <w:p w:rsidR="00F323E6" w:rsidRPr="001053DA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Пряма.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Відрізок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Характерні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прямої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відрізка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Побудова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прямих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відрізків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лінійки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53DA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579" w:type="dxa"/>
          </w:tcPr>
          <w:p w:rsidR="00F323E6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Ч2</w:t>
            </w:r>
          </w:p>
          <w:p w:rsidR="001053DA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5659" w:type="dxa"/>
          </w:tcPr>
          <w:p w:rsidR="00F323E6" w:rsidRPr="001053DA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Промінь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характерні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Кут.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непрямі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кути.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Розрізнення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малюнках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Побудова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прямого кута на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аркуші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клітинку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Кути у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фігурах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579" w:type="dxa"/>
          </w:tcPr>
          <w:p w:rsidR="00F323E6" w:rsidRPr="00B4651E" w:rsidRDefault="001053DA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A1F32" w:rsidTr="00A500E2">
        <w:trPr>
          <w:trHeight w:val="1932"/>
        </w:trPr>
        <w:tc>
          <w:tcPr>
            <w:tcW w:w="561" w:type="dxa"/>
          </w:tcPr>
          <w:p w:rsidR="009A1F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56" w:type="dxa"/>
          </w:tcPr>
          <w:p w:rsidR="009A1F32" w:rsidRPr="00B4651E" w:rsidRDefault="009A1F3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</w:t>
            </w:r>
          </w:p>
        </w:tc>
        <w:tc>
          <w:tcPr>
            <w:tcW w:w="5659" w:type="dxa"/>
          </w:tcPr>
          <w:p w:rsidR="009A1F32" w:rsidRPr="001053DA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криві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лінії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Розпізнавання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многокутників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прямих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кутів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многокутниках</w:t>
            </w:r>
            <w:proofErr w:type="spellEnd"/>
          </w:p>
          <w:p w:rsidR="009A1F32" w:rsidRPr="001053DA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Пояснення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належності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геометричної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фігури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виду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многокутників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Виділення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фігур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кресленні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Креслення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відрізків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заданої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. *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Закономірності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малюнках</w:t>
            </w:r>
            <w:proofErr w:type="spellEnd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1053DA">
              <w:rPr>
                <w:rFonts w:ascii="Times New Roman" w:hAnsi="Times New Roman" w:cs="Times New Roman"/>
                <w:sz w:val="24"/>
                <w:szCs w:val="24"/>
              </w:rPr>
              <w:t>фігурах</w:t>
            </w:r>
            <w:proofErr w:type="spellEnd"/>
          </w:p>
        </w:tc>
        <w:tc>
          <w:tcPr>
            <w:tcW w:w="1207" w:type="dxa"/>
          </w:tcPr>
          <w:p w:rsidR="009A1F32" w:rsidRPr="00B4651E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9A1F32" w:rsidRPr="00B4651E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89-92</w:t>
            </w:r>
          </w:p>
        </w:tc>
        <w:tc>
          <w:tcPr>
            <w:tcW w:w="579" w:type="dxa"/>
          </w:tcPr>
          <w:p w:rsidR="009A1F32" w:rsidRPr="00B4651E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F323E6" w:rsidRPr="00B4651E" w:rsidRDefault="009A1F3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F323E6" w:rsidRPr="001053DA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вивченого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геометричні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тіла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Аналітичні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розпізнавання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описом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579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A1F32" w:rsidTr="006D4C3A">
        <w:tc>
          <w:tcPr>
            <w:tcW w:w="9345" w:type="dxa"/>
            <w:gridSpan w:val="6"/>
          </w:tcPr>
          <w:p w:rsidR="009A1F32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1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10</w:t>
            </w:r>
          </w:p>
        </w:tc>
      </w:tr>
      <w:tr w:rsidR="009A1F32" w:rsidTr="00850350">
        <w:tc>
          <w:tcPr>
            <w:tcW w:w="561" w:type="dxa"/>
          </w:tcPr>
          <w:p w:rsidR="009A1F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56" w:type="dxa"/>
          </w:tcPr>
          <w:p w:rsidR="009A1F32" w:rsidRDefault="009A1F3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</w:t>
            </w:r>
          </w:p>
        </w:tc>
        <w:tc>
          <w:tcPr>
            <w:tcW w:w="5659" w:type="dxa"/>
          </w:tcPr>
          <w:p w:rsidR="009A1F32" w:rsidRPr="009A1F32" w:rsidRDefault="003B064C" w:rsidP="00B4651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Комбінована д</w:t>
            </w:r>
            <w:r w:rsidR="009A1F32" w:rsidRPr="009A1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іагностична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207" w:type="dxa"/>
          </w:tcPr>
          <w:p w:rsidR="009A1F32" w:rsidRPr="00B4651E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9A1F32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9A1F32" w:rsidRDefault="009A1F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7532" w:rsidTr="004B26EB">
        <w:tc>
          <w:tcPr>
            <w:tcW w:w="9345" w:type="dxa"/>
            <w:gridSpan w:val="6"/>
          </w:tcPr>
          <w:p w:rsidR="00DE7532" w:rsidRPr="00DE7532" w:rsidRDefault="00DE7532" w:rsidP="00DE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>V. ВЕЛИЧИНИ</w:t>
            </w:r>
          </w:p>
        </w:tc>
      </w:tr>
      <w:tr w:rsidR="00DE7532" w:rsidTr="00846A85">
        <w:tc>
          <w:tcPr>
            <w:tcW w:w="9345" w:type="dxa"/>
            <w:gridSpan w:val="6"/>
          </w:tcPr>
          <w:p w:rsidR="00DE7532" w:rsidRPr="00DE7532" w:rsidRDefault="009A1F32" w:rsidP="00DE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Іменовані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числа 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5659" w:type="dxa"/>
          </w:tcPr>
          <w:p w:rsidR="00F323E6" w:rsidRPr="001053DA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ними.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іменоване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число».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іменованих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чисел,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виражених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одиницях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(см,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579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56" w:type="dxa"/>
          </w:tcPr>
          <w:p w:rsidR="00F323E6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5659" w:type="dxa"/>
          </w:tcPr>
          <w:p w:rsidR="00F323E6" w:rsidRPr="003B064C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іменованих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чисел,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виражених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одиницях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Перетворення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іменованих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чисел,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виражених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одиницях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найменувань</w:t>
            </w:r>
            <w:proofErr w:type="spellEnd"/>
            <w:r w:rsidR="003B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B064C">
              <w:t xml:space="preserve"> </w:t>
            </w:r>
            <w:r w:rsidR="003B064C" w:rsidRPr="003B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вивченого про одиниці довжини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3B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-102 </w:t>
            </w:r>
          </w:p>
        </w:tc>
        <w:tc>
          <w:tcPr>
            <w:tcW w:w="579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B0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-14 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3B064C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56" w:type="dxa"/>
          </w:tcPr>
          <w:p w:rsidR="00F323E6" w:rsidRPr="00B4651E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59" w:type="dxa"/>
          </w:tcPr>
          <w:p w:rsidR="00F323E6" w:rsidRPr="003B064C" w:rsidRDefault="003B064C" w:rsidP="00B4651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06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Тестова діагностична робота 6</w:t>
            </w:r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579" w:type="dxa"/>
          </w:tcPr>
          <w:p w:rsidR="00F323E6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DE7532" w:rsidTr="0042292A">
        <w:tc>
          <w:tcPr>
            <w:tcW w:w="9345" w:type="dxa"/>
            <w:gridSpan w:val="6"/>
          </w:tcPr>
          <w:p w:rsidR="00DE7532" w:rsidRPr="00DE7532" w:rsidRDefault="00DE7532" w:rsidP="00DE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proofErr w:type="gramStart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>I .</w:t>
            </w:r>
            <w:proofErr w:type="gramEnd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Ю Ж Е Т Н І З А Д АЧ </w:t>
            </w:r>
            <w:proofErr w:type="gramStart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>І .</w:t>
            </w:r>
            <w:proofErr w:type="gramEnd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И С Л </w:t>
            </w:r>
            <w:proofErr w:type="gramStart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>А .</w:t>
            </w:r>
            <w:proofErr w:type="gramEnd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 І Ї З Ч И С Л А М </w:t>
            </w:r>
            <w:proofErr w:type="gramStart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>И .</w:t>
            </w:r>
            <w:proofErr w:type="gramEnd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МАТЕМАТИЧНІ ВИРАЗИ. РІВНОСТІ. НЕРІВНОСТІ</w:t>
            </w:r>
          </w:p>
        </w:tc>
      </w:tr>
      <w:tr w:rsidR="00DE7532" w:rsidTr="0042292A">
        <w:tc>
          <w:tcPr>
            <w:tcW w:w="9345" w:type="dxa"/>
            <w:gridSpan w:val="6"/>
          </w:tcPr>
          <w:p w:rsidR="00DE7532" w:rsidRPr="00DE7532" w:rsidRDefault="009A1F32" w:rsidP="00DE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7532" w:rsidTr="0037162F">
        <w:tc>
          <w:tcPr>
            <w:tcW w:w="9345" w:type="dxa"/>
            <w:gridSpan w:val="6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11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DE753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DE7532" w:rsidRPr="00B4651E" w:rsidRDefault="003B064C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DE7532" w:rsidRPr="001053DA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числа за сумою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стільки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скільки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579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56" w:type="dxa"/>
          </w:tcPr>
          <w:p w:rsidR="00DE7532" w:rsidRPr="00B4651E" w:rsidRDefault="00825B4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5659" w:type="dxa"/>
          </w:tcPr>
          <w:p w:rsidR="00DE7532" w:rsidRPr="001053DA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доданків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. *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недостачею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зайвими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числовими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добір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достатніх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579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DE7532" w:rsidTr="0031412D">
        <w:tc>
          <w:tcPr>
            <w:tcW w:w="9345" w:type="dxa"/>
            <w:gridSpan w:val="6"/>
          </w:tcPr>
          <w:p w:rsidR="00DE7532" w:rsidRPr="00DE7532" w:rsidRDefault="00DE7532" w:rsidP="00DE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>Додавання</w:t>
            </w:r>
            <w:proofErr w:type="spellEnd"/>
            <w:r w:rsidRPr="00DE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чисел з переходом</w:t>
            </w:r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через </w:t>
            </w:r>
            <w:proofErr w:type="spellStart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>розряд</w:t>
            </w:r>
            <w:proofErr w:type="spellEnd"/>
            <w:r w:rsidR="009A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межах 20 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DE753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DE7532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DE7532" w:rsidRPr="001053DA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частинами</w:t>
            </w:r>
            <w:proofErr w:type="spellEnd"/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579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756" w:type="dxa"/>
          </w:tcPr>
          <w:p w:rsidR="00DE7532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5659" w:type="dxa"/>
          </w:tcPr>
          <w:p w:rsidR="00DE7532" w:rsidRPr="001053DA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чисел до числа 9. </w:t>
            </w:r>
            <w:proofErr w:type="spellStart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DE7532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579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AF0376" w:rsidTr="000001B0">
        <w:tc>
          <w:tcPr>
            <w:tcW w:w="8766" w:type="dxa"/>
            <w:gridSpan w:val="5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12</w:t>
            </w:r>
          </w:p>
        </w:tc>
        <w:tc>
          <w:tcPr>
            <w:tcW w:w="579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7532" w:rsidTr="00850350">
        <w:tc>
          <w:tcPr>
            <w:tcW w:w="561" w:type="dxa"/>
          </w:tcPr>
          <w:p w:rsidR="00DE75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56" w:type="dxa"/>
          </w:tcPr>
          <w:p w:rsidR="00DE7532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5659" w:type="dxa"/>
          </w:tcPr>
          <w:p w:rsidR="00DE7532" w:rsidRPr="001053DA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чисел до числа 8.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579" w:type="dxa"/>
          </w:tcPr>
          <w:p w:rsidR="00DE7532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56" w:type="dxa"/>
          </w:tcPr>
          <w:p w:rsidR="00DE7532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5659" w:type="dxa"/>
          </w:tcPr>
          <w:p w:rsidR="00DE7532" w:rsidRPr="001053DA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чисел до числа 7.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Підготовча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робота до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двома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запитаннями</w:t>
            </w:r>
            <w:proofErr w:type="spellEnd"/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579" w:type="dxa"/>
          </w:tcPr>
          <w:p w:rsidR="00DE7532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56" w:type="dxa"/>
          </w:tcPr>
          <w:p w:rsidR="00DE7532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5659" w:type="dxa"/>
          </w:tcPr>
          <w:p w:rsidR="00DE7532" w:rsidRPr="001053DA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чисел до числа 6.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E7532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579" w:type="dxa"/>
          </w:tcPr>
          <w:p w:rsidR="00DE7532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DE7532" w:rsidTr="00850350">
        <w:tc>
          <w:tcPr>
            <w:tcW w:w="561" w:type="dxa"/>
          </w:tcPr>
          <w:p w:rsidR="00DE7532" w:rsidRPr="00B4651E" w:rsidRDefault="00DE7532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DE7532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FC0F78" w:rsidRPr="00DF3B8D" w:rsidRDefault="00FC0F78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0F7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FC0F78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FC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F78">
              <w:rPr>
                <w:rFonts w:ascii="Times New Roman" w:hAnsi="Times New Roman" w:cs="Times New Roman"/>
                <w:sz w:val="24"/>
                <w:szCs w:val="24"/>
              </w:rPr>
              <w:t>вивченого</w:t>
            </w:r>
            <w:proofErr w:type="spellEnd"/>
            <w:r w:rsidR="00DF3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Узагальнюючі</w:t>
            </w:r>
            <w:proofErr w:type="spellEnd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чисел з переходом через десяток.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запам’ятовування</w:t>
            </w:r>
            <w:proofErr w:type="spellEnd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B8D" w:rsidRPr="00DF3B8D">
              <w:rPr>
                <w:rFonts w:ascii="Times New Roman" w:hAnsi="Times New Roman" w:cs="Times New Roman"/>
                <w:sz w:val="24"/>
                <w:szCs w:val="24"/>
              </w:rPr>
              <w:t>таблиць</w:t>
            </w:r>
            <w:proofErr w:type="spellEnd"/>
          </w:p>
        </w:tc>
        <w:tc>
          <w:tcPr>
            <w:tcW w:w="1207" w:type="dxa"/>
          </w:tcPr>
          <w:p w:rsidR="00DE7532" w:rsidRPr="00B4651E" w:rsidRDefault="00DE7532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F3B8D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  <w:p w:rsidR="00DE7532" w:rsidRPr="00B4651E" w:rsidRDefault="00FC0F78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579" w:type="dxa"/>
          </w:tcPr>
          <w:p w:rsidR="00DE7532" w:rsidRPr="00B4651E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</w:t>
            </w:r>
            <w:r w:rsidR="00FC0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AF0376" w:rsidTr="005344FC">
        <w:tc>
          <w:tcPr>
            <w:tcW w:w="9345" w:type="dxa"/>
            <w:gridSpan w:val="6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13</w:t>
            </w:r>
          </w:p>
        </w:tc>
      </w:tr>
      <w:tr w:rsidR="00F323E6" w:rsidTr="00850350">
        <w:tc>
          <w:tcPr>
            <w:tcW w:w="561" w:type="dxa"/>
          </w:tcPr>
          <w:p w:rsidR="00F323E6" w:rsidRPr="00B4651E" w:rsidRDefault="00F323E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F323E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F323E6" w:rsidRPr="001053DA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</w:p>
        </w:tc>
        <w:tc>
          <w:tcPr>
            <w:tcW w:w="1207" w:type="dxa"/>
          </w:tcPr>
          <w:p w:rsidR="00F323E6" w:rsidRPr="00B4651E" w:rsidRDefault="00F323E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F323E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579" w:type="dxa"/>
          </w:tcPr>
          <w:p w:rsidR="00F323E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</w:tr>
      <w:tr w:rsidR="00DF3B8D" w:rsidTr="00850350">
        <w:tc>
          <w:tcPr>
            <w:tcW w:w="561" w:type="dxa"/>
          </w:tcPr>
          <w:p w:rsidR="00DF3B8D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56" w:type="dxa"/>
          </w:tcPr>
          <w:p w:rsidR="00DF3B8D" w:rsidRDefault="00DF3B8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</w:t>
            </w:r>
          </w:p>
        </w:tc>
        <w:tc>
          <w:tcPr>
            <w:tcW w:w="5659" w:type="dxa"/>
          </w:tcPr>
          <w:p w:rsidR="00DF3B8D" w:rsidRPr="00DF3B8D" w:rsidRDefault="003B064C" w:rsidP="00B4651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Комбінована д</w:t>
            </w:r>
            <w:r w:rsidR="00DF3B8D" w:rsidRPr="00DF3B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іагностична робота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207" w:type="dxa"/>
          </w:tcPr>
          <w:p w:rsidR="00DF3B8D" w:rsidRPr="00B4651E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DF3B8D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DF3B8D" w:rsidRDefault="00DF3B8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376" w:rsidTr="00764795">
        <w:tc>
          <w:tcPr>
            <w:tcW w:w="9345" w:type="dxa"/>
            <w:gridSpan w:val="6"/>
          </w:tcPr>
          <w:p w:rsidR="00AF0376" w:rsidRPr="00AF0376" w:rsidRDefault="00AF0376" w:rsidP="00DF3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Поняття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складеної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задачі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Розв’язування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складених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задач.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Віднімання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чисел з переходом через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розряд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межах 20.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Числові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вирази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</w:t>
            </w:r>
            <w:proofErr w:type="spellStart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>дужок</w:t>
            </w:r>
            <w:proofErr w:type="spellEnd"/>
            <w:r w:rsidRPr="00AF0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з дужками 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5659" w:type="dxa"/>
          </w:tcPr>
          <w:p w:rsidR="00AF0376" w:rsidRPr="00AF0376" w:rsidRDefault="00AF037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Дві послідовні прості задачі, що пов’язані за змістом.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складеною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задачею як такою, яку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неможливо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розв’язати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однією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арифметичною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дією</w:t>
            </w:r>
            <w:proofErr w:type="spellEnd"/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579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</w:t>
            </w:r>
          </w:p>
        </w:tc>
        <w:tc>
          <w:tcPr>
            <w:tcW w:w="5659" w:type="dxa"/>
          </w:tcPr>
          <w:p w:rsidR="00AF0376" w:rsidRPr="00AF0376" w:rsidRDefault="00AF0376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одноцифрового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числа з переходом через 10: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частинами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табличний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Доповнення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скороченого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за планом.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скороченим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записом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76">
              <w:rPr>
                <w:rFonts w:ascii="Times New Roman" w:hAnsi="Times New Roman" w:cs="Times New Roman"/>
                <w:sz w:val="24"/>
                <w:szCs w:val="24"/>
              </w:rPr>
              <w:t>розв’язку</w:t>
            </w:r>
            <w:proofErr w:type="spellEnd"/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579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AF0376" w:rsidTr="00371BA5">
        <w:tc>
          <w:tcPr>
            <w:tcW w:w="9345" w:type="dxa"/>
            <w:gridSpan w:val="6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14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</w:t>
            </w:r>
          </w:p>
        </w:tc>
        <w:tc>
          <w:tcPr>
            <w:tcW w:w="5659" w:type="dxa"/>
          </w:tcPr>
          <w:p w:rsidR="00AF0376" w:rsidRPr="00AF0376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11 з переходом через десяток.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двома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Неможливість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розв’язку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Доповнення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числовими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579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</w:t>
            </w:r>
          </w:p>
        </w:tc>
        <w:tc>
          <w:tcPr>
            <w:tcW w:w="5659" w:type="dxa"/>
          </w:tcPr>
          <w:p w:rsidR="00AF0376" w:rsidRPr="00AF0376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12 з переходом через десяток.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Доповнення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на 2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комбінаціями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вивчених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579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AF0376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AF0376" w:rsidRPr="00AF0376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13 з переходом через десяток. Постановка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Виділення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579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5659" w:type="dxa"/>
          </w:tcPr>
          <w:p w:rsidR="00AF0376" w:rsidRPr="00AF0376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14 з переходом через десяток.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. Задача на 2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комбінаціями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вивчених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579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5D4F6D" w:rsidTr="006B7822">
        <w:tc>
          <w:tcPr>
            <w:tcW w:w="9345" w:type="dxa"/>
            <w:gridSpan w:val="6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15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56" w:type="dxa"/>
          </w:tcPr>
          <w:p w:rsidR="00AF0376" w:rsidRPr="00B4651E" w:rsidRDefault="00FC0F78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5659" w:type="dxa"/>
          </w:tcPr>
          <w:p w:rsidR="00AF0376" w:rsidRPr="00AF0376" w:rsidRDefault="005D4F6D" w:rsidP="003D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Числові вирази з дужками. Складена задача, яка є комбінацією двох простих задач на збільшення і зменшення числа на кілька одиниць</w:t>
            </w:r>
            <w:r w:rsidR="003D2793" w:rsidRPr="009D5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Віднімання </w:t>
            </w:r>
            <w:r w:rsidR="003D2793" w:rsidRPr="009D5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одноцифрових чисел від числа 15 з переходом через десяток. </w:t>
            </w:r>
            <w:proofErr w:type="spellStart"/>
            <w:r w:rsidR="003D2793" w:rsidRPr="003D2793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="003D2793" w:rsidRPr="003D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793" w:rsidRPr="003D2793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="003D2793" w:rsidRPr="003D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793" w:rsidRPr="003D2793">
              <w:rPr>
                <w:rFonts w:ascii="Times New Roman" w:hAnsi="Times New Roman" w:cs="Times New Roman"/>
                <w:sz w:val="24"/>
                <w:szCs w:val="24"/>
              </w:rPr>
              <w:t>додаванням</w:t>
            </w:r>
            <w:proofErr w:type="spellEnd"/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  <w:r w:rsidR="003D27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-144</w:t>
            </w:r>
          </w:p>
        </w:tc>
        <w:tc>
          <w:tcPr>
            <w:tcW w:w="579" w:type="dxa"/>
          </w:tcPr>
          <w:p w:rsidR="00AF0376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3D27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-44</w:t>
            </w:r>
          </w:p>
        </w:tc>
      </w:tr>
      <w:tr w:rsidR="00AF0376" w:rsidTr="00850350">
        <w:tc>
          <w:tcPr>
            <w:tcW w:w="561" w:type="dxa"/>
          </w:tcPr>
          <w:p w:rsidR="00AF0376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756" w:type="dxa"/>
          </w:tcPr>
          <w:p w:rsidR="00AF0376" w:rsidRPr="00B4651E" w:rsidRDefault="004D160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5659" w:type="dxa"/>
          </w:tcPr>
          <w:p w:rsidR="00AF0376" w:rsidRPr="003D2793" w:rsidRDefault="003B064C" w:rsidP="003D279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Тестова діагностична робота 8</w:t>
            </w:r>
          </w:p>
        </w:tc>
        <w:tc>
          <w:tcPr>
            <w:tcW w:w="1207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:rsidR="00AF0376" w:rsidRPr="00B4651E" w:rsidRDefault="00AF0376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4F6D" w:rsidTr="00850350">
        <w:tc>
          <w:tcPr>
            <w:tcW w:w="561" w:type="dxa"/>
          </w:tcPr>
          <w:p w:rsidR="005D4F6D" w:rsidRPr="00B4651E" w:rsidRDefault="005D4F6D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dxa"/>
          </w:tcPr>
          <w:p w:rsidR="005D4F6D" w:rsidRPr="00B4651E" w:rsidRDefault="004D160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5659" w:type="dxa"/>
          </w:tcPr>
          <w:p w:rsidR="005D4F6D" w:rsidRP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16 з переходом через десяток.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правильності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виразах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 дужками.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складеної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наступним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кресленням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знайдених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відрізків</w:t>
            </w:r>
            <w:proofErr w:type="spellEnd"/>
          </w:p>
        </w:tc>
        <w:tc>
          <w:tcPr>
            <w:tcW w:w="1207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579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5D4F6D" w:rsidTr="00850350">
        <w:tc>
          <w:tcPr>
            <w:tcW w:w="561" w:type="dxa"/>
          </w:tcPr>
          <w:p w:rsidR="005D4F6D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56" w:type="dxa"/>
          </w:tcPr>
          <w:p w:rsidR="005D4F6D" w:rsidRPr="00B4651E" w:rsidRDefault="004D160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5659" w:type="dxa"/>
          </w:tcPr>
          <w:p w:rsidR="003D2793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17 і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числа 18 з переходом через десяток.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Доповнення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рівностей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знаками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арифметичних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DF3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D4F6D" w:rsidRP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про «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магічний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трикутник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». Шляхи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розв’язку</w:t>
            </w:r>
            <w:proofErr w:type="spellEnd"/>
          </w:p>
        </w:tc>
        <w:tc>
          <w:tcPr>
            <w:tcW w:w="1207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579" w:type="dxa"/>
          </w:tcPr>
          <w:p w:rsid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</w:tr>
      <w:tr w:rsidR="005D4F6D" w:rsidTr="00CA25BE">
        <w:tc>
          <w:tcPr>
            <w:tcW w:w="9345" w:type="dxa"/>
            <w:gridSpan w:val="6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16</w:t>
            </w:r>
          </w:p>
        </w:tc>
      </w:tr>
      <w:tr w:rsidR="005D4F6D" w:rsidTr="00850350">
        <w:tc>
          <w:tcPr>
            <w:tcW w:w="561" w:type="dxa"/>
          </w:tcPr>
          <w:p w:rsidR="005D4F6D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56" w:type="dxa"/>
          </w:tcPr>
          <w:p w:rsidR="005D4F6D" w:rsidRPr="00B4651E" w:rsidRDefault="004D160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5659" w:type="dxa"/>
          </w:tcPr>
          <w:p w:rsidR="005D4F6D" w:rsidRP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Урок закріплення знань, умінь і навичок з розділу «Додавання і віднімання чисел з переходом через розряд у межах 20».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невідомих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доданка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зменшуваного</w:t>
            </w:r>
            <w:proofErr w:type="spellEnd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D4F6D">
              <w:rPr>
                <w:rFonts w:ascii="Times New Roman" w:hAnsi="Times New Roman" w:cs="Times New Roman"/>
                <w:sz w:val="24"/>
                <w:szCs w:val="24"/>
              </w:rPr>
              <w:t>від’ємника</w:t>
            </w:r>
            <w:proofErr w:type="spellEnd"/>
          </w:p>
        </w:tc>
        <w:tc>
          <w:tcPr>
            <w:tcW w:w="1207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579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D4F6D" w:rsidTr="00850350">
        <w:tc>
          <w:tcPr>
            <w:tcW w:w="561" w:type="dxa"/>
          </w:tcPr>
          <w:p w:rsidR="005D4F6D" w:rsidRPr="00B4651E" w:rsidRDefault="00721F17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56" w:type="dxa"/>
          </w:tcPr>
          <w:p w:rsidR="005D4F6D" w:rsidRPr="00B4651E" w:rsidRDefault="004D160A" w:rsidP="00B4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5659" w:type="dxa"/>
          </w:tcPr>
          <w:p w:rsid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F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простих задач різних типів для перевірки свідомості вибору арифметичної дії, якою розв’язується кожна задача, і для вдосконалення умінь і навичок додавати і віднімати числа з переходом через десяток у межах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D4F6D" w:rsidRPr="005D4F6D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</w:t>
            </w:r>
          </w:p>
        </w:tc>
        <w:tc>
          <w:tcPr>
            <w:tcW w:w="1207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579" w:type="dxa"/>
          </w:tcPr>
          <w:p w:rsidR="005D4F6D" w:rsidRPr="00B4651E" w:rsidRDefault="005D4F6D" w:rsidP="00B465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</w:tr>
    </w:tbl>
    <w:p w:rsidR="00B4651E" w:rsidRDefault="00B4651E" w:rsidP="00B4651E">
      <w:pPr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</w:p>
    <w:p w:rsidR="004D160A" w:rsidRPr="004D160A" w:rsidRDefault="004D160A" w:rsidP="004D160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16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ПОГОДЖЕНО :</w:t>
      </w:r>
    </w:p>
    <w:p w:rsidR="004D160A" w:rsidRPr="004D160A" w:rsidRDefault="004D160A" w:rsidP="004D160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16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160A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директора </w:t>
      </w:r>
    </w:p>
    <w:p w:rsidR="004D160A" w:rsidRPr="004D160A" w:rsidRDefault="004D160A" w:rsidP="004D160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4D160A">
        <w:rPr>
          <w:rFonts w:ascii="Times New Roman" w:hAnsi="Times New Roman" w:cs="Times New Roman"/>
          <w:sz w:val="24"/>
          <w:szCs w:val="24"/>
          <w:lang w:val="uk-UA"/>
        </w:rPr>
        <w:t xml:space="preserve">з навчально – виховної роботи  </w:t>
      </w:r>
    </w:p>
    <w:p w:rsidR="004D160A" w:rsidRPr="004D160A" w:rsidRDefault="004D160A" w:rsidP="004D160A">
      <w:pPr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Pr="004D160A">
        <w:rPr>
          <w:rFonts w:ascii="Times New Roman" w:hAnsi="Times New Roman" w:cs="Times New Roman"/>
          <w:sz w:val="24"/>
          <w:szCs w:val="24"/>
          <w:lang w:val="uk-UA"/>
        </w:rPr>
        <w:t>_________О. В. Мартиненко</w:t>
      </w:r>
    </w:p>
    <w:p w:rsidR="004D160A" w:rsidRPr="00B4651E" w:rsidRDefault="004D160A" w:rsidP="00B4651E">
      <w:pPr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</w:p>
    <w:sectPr w:rsidR="004D160A" w:rsidRPr="00B4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E"/>
    <w:rsid w:val="0003582D"/>
    <w:rsid w:val="001053DA"/>
    <w:rsid w:val="002F799C"/>
    <w:rsid w:val="003B064C"/>
    <w:rsid w:val="003D2793"/>
    <w:rsid w:val="004D160A"/>
    <w:rsid w:val="005C287D"/>
    <w:rsid w:val="005D4F6D"/>
    <w:rsid w:val="006843EA"/>
    <w:rsid w:val="00721F17"/>
    <w:rsid w:val="00825B42"/>
    <w:rsid w:val="00850350"/>
    <w:rsid w:val="009821F6"/>
    <w:rsid w:val="009A1F32"/>
    <w:rsid w:val="009D5399"/>
    <w:rsid w:val="00AF0376"/>
    <w:rsid w:val="00AF110E"/>
    <w:rsid w:val="00B4651E"/>
    <w:rsid w:val="00DE7532"/>
    <w:rsid w:val="00DF3B8D"/>
    <w:rsid w:val="00F323E6"/>
    <w:rsid w:val="00F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3A5"/>
  <w15:chartTrackingRefBased/>
  <w15:docId w15:val="{7786C803-DA97-4701-BFA6-3FDFE326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2020-09-22T19:36:00Z</cp:lastPrinted>
  <dcterms:created xsi:type="dcterms:W3CDTF">2020-09-13T15:08:00Z</dcterms:created>
  <dcterms:modified xsi:type="dcterms:W3CDTF">2020-10-15T06:12:00Z</dcterms:modified>
</cp:coreProperties>
</file>