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4787" w14:textId="77777777" w:rsidR="00D20FE5" w:rsidRPr="00155451" w:rsidRDefault="00D20FE5" w:rsidP="00D20FE5">
      <w:pPr>
        <w:tabs>
          <w:tab w:val="left" w:pos="709"/>
        </w:tabs>
        <w:spacing w:after="0" w:line="36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>Практичне заняття №1</w:t>
      </w:r>
    </w:p>
    <w:p w14:paraId="2021F4CA" w14:textId="77777777" w:rsidR="00D20FE5" w:rsidRPr="00155451" w:rsidRDefault="00D20FE5" w:rsidP="00D20FE5">
      <w:pPr>
        <w:tabs>
          <w:tab w:val="left" w:pos="709"/>
        </w:tabs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1B8AEB1" w14:textId="77777777" w:rsidR="00D20FE5" w:rsidRPr="00155451" w:rsidRDefault="00D20FE5" w:rsidP="00D20FE5">
      <w:pPr>
        <w:tabs>
          <w:tab w:val="left" w:pos="709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>Тема: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5451">
        <w:rPr>
          <w:rFonts w:ascii="Times New Roman" w:hAnsi="Times New Roman"/>
          <w:b/>
          <w:sz w:val="28"/>
          <w:szCs w:val="28"/>
          <w:lang w:val="uk-UA"/>
        </w:rPr>
        <w:t>Легка атлетика. Спеціальні легкоатлетичні вправи</w:t>
      </w:r>
    </w:p>
    <w:p w14:paraId="25309397" w14:textId="4EA79C80" w:rsidR="00D20FE5" w:rsidRPr="00155451" w:rsidRDefault="00D20FE5" w:rsidP="00D20FE5">
      <w:pPr>
        <w:tabs>
          <w:tab w:val="left" w:pos="709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Завдання: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  - розвиток фізичних якостей,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сили,спритності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>, швидкості.</w:t>
      </w:r>
    </w:p>
    <w:p w14:paraId="72311C20" w14:textId="6CC83D74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Засоби: 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      - загально розвиваючі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вправи,спеціальні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вправи легкоатлетів.</w:t>
      </w:r>
    </w:p>
    <w:p w14:paraId="6110F068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ab/>
        <w:t xml:space="preserve">Легкий біг – 800м, основне завдання: підготовка організму до виконання легкоатлетичних вправ, розвиток сили м’язів, їх еластичності та розігрів м’язів. </w:t>
      </w:r>
    </w:p>
    <w:p w14:paraId="61E3BE7D" w14:textId="38AE639E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ab/>
        <w:t xml:space="preserve">Основна вимога до бігу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повільний початок з поступовим зростанням кривої навантаження. </w:t>
      </w:r>
    </w:p>
    <w:p w14:paraId="790FB326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5451">
        <w:rPr>
          <w:rFonts w:ascii="Times New Roman" w:hAnsi="Times New Roman"/>
          <w:sz w:val="28"/>
          <w:szCs w:val="28"/>
          <w:lang w:val="uk-UA"/>
        </w:rPr>
        <w:tab/>
        <w:t>Спеціальні бігові вправи.</w:t>
      </w:r>
    </w:p>
    <w:p w14:paraId="6A58AEAA" w14:textId="77777777" w:rsidR="00D20FE5" w:rsidRPr="00155451" w:rsidRDefault="00D20FE5" w:rsidP="00D20FE5">
      <w:pPr>
        <w:pStyle w:val="ListParagraph"/>
        <w:numPr>
          <w:ilvl w:val="0"/>
          <w:numId w:val="2"/>
        </w:numPr>
        <w:tabs>
          <w:tab w:val="left" w:pos="709"/>
          <w:tab w:val="left" w:pos="169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Дріботливий біг</w:t>
      </w:r>
      <w:r w:rsidRPr="00155451">
        <w:rPr>
          <w:rFonts w:ascii="Times New Roman" w:hAnsi="Times New Roman"/>
          <w:sz w:val="28"/>
          <w:szCs w:val="28"/>
          <w:lang w:val="uk-UA"/>
        </w:rPr>
        <w:t>. Виконується дрібними кроками. Нога ставиться на опору, з носка поступовим опусканням стопи на опору до торкання її п’яткою, після чого швидке виведення махової ноги вперед від стегна.</w:t>
      </w:r>
    </w:p>
    <w:p w14:paraId="6731A551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ab/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плечі та руки максимально розслаблені. Зі збільшенням темпу рухів збільшується довжина кроків, що дозволяє перейти на біг.</w:t>
      </w:r>
    </w:p>
    <w:p w14:paraId="76A01466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ab/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Типові помилки: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недостатня розслабленість м’язів верхнього плечового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пояса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>.</w:t>
      </w:r>
    </w:p>
    <w:p w14:paraId="763B968C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Біг зі закиданням гомілок.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Виконується з деяким нахилом тулуба вперед, почергово, швидким рухом гомілка закидається назад до торкання п’яткою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ягодиць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>.</w:t>
      </w:r>
    </w:p>
    <w:p w14:paraId="670B5EAF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ab/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ноги, спина, плечі становлять пряму лінію.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Ускладнюється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вправа прямішим положенням тулуба та деяким виведенням таза вперед.</w:t>
      </w:r>
    </w:p>
    <w:p w14:paraId="3A3C5A15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ab/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Типові помилки</w:t>
      </w:r>
      <w:r w:rsidRPr="00155451">
        <w:rPr>
          <w:rFonts w:ascii="Times New Roman" w:hAnsi="Times New Roman"/>
          <w:sz w:val="28"/>
          <w:szCs w:val="28"/>
          <w:lang w:val="uk-UA"/>
        </w:rPr>
        <w:t>: неузгодженість рухів окремих частин тіла.</w:t>
      </w:r>
    </w:p>
    <w:p w14:paraId="3858B0CB" w14:textId="6B534F1C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Біг із високим підніманням стегон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. Вправа виконується в середньому та швидкому темпі. Після закінчення відштовхування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відштовгуюча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нога повністю випрямляється та становить з тулубом пряму лінію, стегно махової ноги піднімається до горизонталі або трохи вище.</w:t>
      </w:r>
    </w:p>
    <w:p w14:paraId="3D833B6E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гомілка під стегном, плечі вільні, руки виконують рухи як при бігу. Цю вправу можна виконувати в ямі з піском, на сходах трибун стадіону, під гору або на місці в упорі.</w:t>
      </w:r>
    </w:p>
    <w:p w14:paraId="6E8BC313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ab/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Типові помилки: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недостатнє випрямлення ноги у момент відштовхування, а також невисокий підйом стегон.</w:t>
      </w:r>
    </w:p>
    <w:p w14:paraId="02C7A120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7CE76C" w14:textId="1291A49C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4.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Біг стрибками.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Вправа виконується за рахунок активного відштовхування вперед – вгору й деякою затримкою – фіксацією повністю випрямленої в тазостегновому, колінному й гомілко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55451">
        <w:rPr>
          <w:rFonts w:ascii="Times New Roman" w:hAnsi="Times New Roman"/>
          <w:sz w:val="28"/>
          <w:szCs w:val="28"/>
          <w:lang w:val="uk-UA"/>
        </w:rPr>
        <w:t>стоп</w:t>
      </w:r>
      <w:r>
        <w:rPr>
          <w:rFonts w:ascii="Times New Roman" w:hAnsi="Times New Roman"/>
          <w:sz w:val="28"/>
          <w:szCs w:val="28"/>
          <w:lang w:val="uk-UA"/>
        </w:rPr>
        <w:t>овому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суглобах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відштовхувоючої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ноги.</w:t>
      </w:r>
    </w:p>
    <w:p w14:paraId="35C6E6D0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ab/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швидкість пересування залежить від часу та кута відштовхування на, що необхідно звертати увагу. Руки активно допомагають рухові.</w:t>
      </w:r>
    </w:p>
    <w:p w14:paraId="2A919C78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ab/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Типові помилки: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під час виконання вправи стегно махової ноги піднімається невисоко. Неузгодженість рухів окремих ланок тіла.</w:t>
      </w:r>
    </w:p>
    <w:p w14:paraId="2F2C7871" w14:textId="7864A4D9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Біг на прямих ногах</w:t>
      </w:r>
      <w:r w:rsidRPr="00155451">
        <w:rPr>
          <w:rFonts w:ascii="Times New Roman" w:hAnsi="Times New Roman"/>
          <w:sz w:val="28"/>
          <w:szCs w:val="28"/>
          <w:lang w:val="uk-UA"/>
        </w:rPr>
        <w:t>. Біг виконується з максимальним розгинанням ніг у колінних суглобах. Відштовхування в основному виконується за рахунок активного розгинання в гомілко</w:t>
      </w:r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стопних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суглобах.</w:t>
      </w:r>
    </w:p>
    <w:p w14:paraId="58156084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ab/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виконувати з максимальною амплітудою та високим положенням носка стопи на опорі.</w:t>
      </w:r>
    </w:p>
    <w:p w14:paraId="47247D25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ab/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Типові помилки: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невисока амплітуда рухів прямих ніг, постановка на опору не з носка, а повністю на стопу.</w:t>
      </w:r>
    </w:p>
    <w:p w14:paraId="5DE1E26F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6.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Біг із прискоренням.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Виконується на відрізках від 20 до 80м з поступовим нарощуванням частоти кроків і збільшенням довжини до досягнення максимальної швидкості.</w:t>
      </w:r>
    </w:p>
    <w:p w14:paraId="3DB8AF0A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ab/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енергійні рухи руками не повинні спричинювати підйому плечей та сутулості – перші ознаки перенапруження. При досягненні високої швидкості важливо «скинути» з себе максимальне напруження і продовжувати біг за інерцією підтримуючи набрану швидкість.</w:t>
      </w:r>
    </w:p>
    <w:p w14:paraId="711FEFFE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Типові помилки: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напружений силовий біг, значні вертикальні коливання тіла під час бігу.</w:t>
      </w:r>
    </w:p>
    <w:p w14:paraId="7146C98C" w14:textId="77777777" w:rsidR="00D20FE5" w:rsidRPr="00155451" w:rsidRDefault="00D20FE5" w:rsidP="00D20FE5">
      <w:pPr>
        <w:tabs>
          <w:tab w:val="left" w:pos="709"/>
          <w:tab w:val="left" w:pos="1691"/>
        </w:tabs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29BFB9" w14:textId="4815112B" w:rsidR="00D20FE5" w:rsidRPr="00155451" w:rsidRDefault="00D20FE5" w:rsidP="00D20FE5">
      <w:pPr>
        <w:tabs>
          <w:tab w:val="left" w:pos="709"/>
          <w:tab w:val="left" w:pos="1691"/>
          <w:tab w:val="center" w:pos="4748"/>
          <w:tab w:val="left" w:pos="6915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ab/>
      </w:r>
      <w:r w:rsidRPr="00155451">
        <w:rPr>
          <w:rFonts w:ascii="Times New Roman" w:hAnsi="Times New Roman"/>
          <w:b/>
          <w:sz w:val="28"/>
          <w:szCs w:val="28"/>
          <w:lang w:val="uk-UA"/>
        </w:rPr>
        <w:tab/>
      </w:r>
      <w:r w:rsidRPr="00155451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768A215F" w14:textId="77777777" w:rsidR="004D6774" w:rsidRPr="00D20FE5" w:rsidRDefault="004D6774">
      <w:pPr>
        <w:rPr>
          <w:lang w:val="uk-UA"/>
        </w:rPr>
      </w:pPr>
    </w:p>
    <w:sectPr w:rsidR="004D6774" w:rsidRPr="00D2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8267B"/>
    <w:multiLevelType w:val="hybridMultilevel"/>
    <w:tmpl w:val="FE942D68"/>
    <w:lvl w:ilvl="0" w:tplc="23E6B602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9430147"/>
    <w:multiLevelType w:val="hybridMultilevel"/>
    <w:tmpl w:val="B44EC5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E5"/>
    <w:rsid w:val="004D6774"/>
    <w:rsid w:val="00D2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3067"/>
  <w15:chartTrackingRefBased/>
  <w15:docId w15:val="{9B96C220-18CD-4152-BFBE-84B1E5E7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FE5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20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2021-06-07T11:15:00Z</dcterms:created>
  <dcterms:modified xsi:type="dcterms:W3CDTF">2021-06-07T11:20:00Z</dcterms:modified>
</cp:coreProperties>
</file>