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83" w:rsidRPr="00ED2AA6" w:rsidRDefault="00606283" w:rsidP="0060628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Діагностична робота № </w:t>
      </w:r>
      <w:r w:rsidRPr="00ED2AA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606283" w:rsidRPr="00ED2AA6" w:rsidRDefault="00606283" w:rsidP="006062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ED2AA6">
        <w:rPr>
          <w:rFonts w:ascii="Times New Roman" w:hAnsi="Times New Roman" w:cs="Times New Roman"/>
          <w:b/>
          <w:sz w:val="24"/>
          <w:szCs w:val="24"/>
          <w:lang w:val="en-US"/>
        </w:rPr>
        <w:t>Form 3</w:t>
      </w:r>
    </w:p>
    <w:p w:rsidR="00606283" w:rsidRPr="00ED2AA6" w:rsidRDefault="00606283" w:rsidP="006062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3.95pt;margin-top:13.75pt;width:301.5pt;height:0;z-index:251660288" o:connectortype="straight"/>
        </w:pict>
      </w:r>
      <w:r w:rsidRPr="00ED2A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and Surname </w:t>
      </w:r>
    </w:p>
    <w:p w:rsidR="00606283" w:rsidRPr="00ED2AA6" w:rsidRDefault="00606283" w:rsidP="00606283">
      <w:pPr>
        <w:spacing w:after="0"/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</w:pPr>
      <w:proofErr w:type="gramStart"/>
      <w:r w:rsidRPr="00ED2AA6"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  <w:t>Task 1.</w:t>
      </w:r>
      <w:proofErr w:type="gramEnd"/>
      <w:r w:rsidRPr="00ED2AA6"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  <w:t xml:space="preserve"> Unscramble and write.</w:t>
      </w:r>
    </w:p>
    <w:p w:rsidR="00000000" w:rsidRPr="00ED2AA6" w:rsidRDefault="006062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6656" cy="680057"/>
            <wp:effectExtent l="19050" t="0" r="0" b="0"/>
            <wp:docPr id="1" name="Рисунок 0" descr="1-78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78-638.jpg"/>
                    <pic:cNvPicPr/>
                  </pic:nvPicPr>
                  <pic:blipFill>
                    <a:blip r:embed="rId4"/>
                    <a:srcRect l="41167" t="14053" r="35035" b="75408"/>
                    <a:stretch>
                      <a:fillRect/>
                    </a:stretch>
                  </pic:blipFill>
                  <pic:spPr>
                    <a:xfrm>
                      <a:off x="0" y="0"/>
                      <a:ext cx="1166656" cy="68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AA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D2A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8157" cy="803868"/>
            <wp:effectExtent l="19050" t="0" r="0" b="0"/>
            <wp:docPr id="2" name="Рисунок 1" descr="1-8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81-638.jpg"/>
                    <pic:cNvPicPr/>
                  </pic:nvPicPr>
                  <pic:blipFill>
                    <a:blip r:embed="rId5"/>
                    <a:srcRect l="22988" t="13927" r="61288" b="73902"/>
                    <a:stretch>
                      <a:fillRect/>
                    </a:stretch>
                  </pic:blipFill>
                  <pic:spPr>
                    <a:xfrm>
                      <a:off x="0" y="0"/>
                      <a:ext cx="788157" cy="80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AA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D2A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4698" cy="793820"/>
            <wp:effectExtent l="19050" t="0" r="4452" b="0"/>
            <wp:docPr id="3" name="Рисунок 2" descr="anhlijska-mova3klasbudna2020-80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lijska-mova3klasbudna2020-80-638.jpg"/>
                    <pic:cNvPicPr/>
                  </pic:nvPicPr>
                  <pic:blipFill>
                    <a:blip r:embed="rId6"/>
                    <a:srcRect l="43811" t="14053" r="40324" b="74153"/>
                    <a:stretch>
                      <a:fillRect/>
                    </a:stretch>
                  </pic:blipFill>
                  <pic:spPr>
                    <a:xfrm>
                      <a:off x="0" y="0"/>
                      <a:ext cx="814698" cy="7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AA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D2A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5882" cy="932492"/>
            <wp:effectExtent l="19050" t="0" r="3768" b="0"/>
            <wp:docPr id="6" name="Рисунок 5" descr="anhlijska-mova3klasbudna2020-80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lijska-mova3klasbudna2020-80-638.jpg"/>
                    <pic:cNvPicPr/>
                  </pic:nvPicPr>
                  <pic:blipFill>
                    <a:blip r:embed="rId6"/>
                    <a:srcRect l="49100" t="63614" r="30050" b="21706"/>
                    <a:stretch>
                      <a:fillRect/>
                    </a:stretch>
                  </pic:blipFill>
                  <pic:spPr>
                    <a:xfrm>
                      <a:off x="0" y="0"/>
                      <a:ext cx="1005882" cy="93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283" w:rsidRPr="00ED2AA6" w:rsidRDefault="00ED2A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       __________        _____________      _______________</w:t>
      </w:r>
    </w:p>
    <w:p w:rsidR="00606283" w:rsidRPr="00ED2AA6" w:rsidRDefault="00606283" w:rsidP="00606283">
      <w:pPr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</w:pPr>
      <w:proofErr w:type="gramStart"/>
      <w:r w:rsidRPr="00ED2AA6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Task 2.</w:t>
      </w:r>
      <w:proofErr w:type="gramEnd"/>
      <w:r w:rsidRPr="00ED2AA6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 xml:space="preserve"> Read and number.</w:t>
      </w:r>
    </w:p>
    <w:p w:rsidR="00606283" w:rsidRPr="00ED2AA6" w:rsidRDefault="00ED2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5.95pt;margin-top:2.7pt;width:129.35pt;height:59.05pt;z-index:251665408" fillcolor="#ccf">
            <v:textbox style="mso-next-textbox:#_x0000_s1030">
              <w:txbxContent>
                <w:p w:rsidR="00606283" w:rsidRPr="001308F4" w:rsidRDefault="00606283" w:rsidP="003C55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1. </w:t>
                  </w:r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The bushes are orange and brown.</w:t>
                  </w:r>
                  <w:r w:rsidR="003C555D" w:rsidRP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It's cold and windy.</w:t>
                  </w:r>
                </w:p>
                <w:p w:rsidR="00606283" w:rsidRPr="001308F4" w:rsidRDefault="00606283" w:rsidP="006062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E0FF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606283" w:rsidRPr="001308F4" w:rsidRDefault="00606283" w:rsidP="0060628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202" style="position:absolute;margin-left:243.45pt;margin-top:2.7pt;width:102.45pt;height:52.7pt;z-index:251664384" fillcolor="#6fc">
            <v:textbox style="mso-next-textbox:#_x0000_s1029">
              <w:txbxContent>
                <w:p w:rsidR="00606283" w:rsidRPr="001308F4" w:rsidRDefault="00606283" w:rsidP="00606283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3. </w:t>
                  </w:r>
                  <w:proofErr w:type="gramStart"/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It's</w:t>
                  </w:r>
                  <w:proofErr w:type="gramEnd"/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cold</w:t>
                  </w: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It often snows. </w:t>
                  </w: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margin-left:121.95pt;margin-top:2.7pt;width:115pt;height:59.05pt;z-index:251663360" fillcolor="#9f3">
            <v:textbox style="mso-next-textbox:#_x0000_s1028">
              <w:txbxContent>
                <w:p w:rsidR="00606283" w:rsidRPr="001308F4" w:rsidRDefault="00606283" w:rsidP="00606283">
                  <w:pPr>
                    <w:rPr>
                      <w:sz w:val="28"/>
                      <w:szCs w:val="28"/>
                      <w:lang w:val="en-US"/>
                    </w:rPr>
                  </w:pP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2. </w:t>
                  </w:r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The trees are green. It's warm and sunny.</w:t>
                  </w: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margin-left:3.45pt;margin-top:2.7pt;width:95.85pt;height:59.05pt;z-index:251662336" fillcolor="#fc9">
            <v:textbox style="mso-next-textbox:#_x0000_s1027">
              <w:txbxContent>
                <w:p w:rsidR="00606283" w:rsidRPr="003C555D" w:rsidRDefault="00606283" w:rsidP="003C55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308F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1. </w:t>
                  </w:r>
                  <w:proofErr w:type="gramStart"/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It's</w:t>
                  </w:r>
                  <w:proofErr w:type="gramEnd"/>
                  <w:r w:rsidR="003C55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hot. People wear sun hats.</w:t>
                  </w:r>
                </w:p>
                <w:p w:rsidR="00606283" w:rsidRPr="003C555D" w:rsidRDefault="00606283" w:rsidP="0060628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3C555D" w:rsidRPr="00ED2AA6" w:rsidRDefault="003C55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55D" w:rsidRPr="00ED2AA6" w:rsidRDefault="003C55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555D" w:rsidRPr="00ED2AA6" w:rsidRDefault="00ED2A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265.1pt;margin-top:117.85pt;width:22.85pt;height:30.7pt;z-index:251669504;mso-width-relative:margin;mso-height-relative:margin">
            <v:textbox>
              <w:txbxContent>
                <w:p w:rsidR="003C555D" w:rsidRPr="00ED2AA6" w:rsidRDefault="003C555D" w:rsidP="003C555D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D2AA6">
                    <w:rPr>
                      <w:b/>
                      <w:color w:val="FF0000"/>
                      <w:sz w:val="40"/>
                      <w:szCs w:val="40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180.1pt;margin-top:117.85pt;width:20.35pt;height:29.9pt;z-index:251668480;mso-width-relative:margin;mso-height-relative:margin">
            <v:textbox>
              <w:txbxContent>
                <w:p w:rsidR="003C555D" w:rsidRPr="00ED2AA6" w:rsidRDefault="003C555D" w:rsidP="003C555D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D2AA6">
                    <w:rPr>
                      <w:b/>
                      <w:color w:val="FF0000"/>
                      <w:sz w:val="40"/>
                      <w:szCs w:val="40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56.4pt;margin-top:43.5pt;width:22.85pt;height:30.4pt;z-index:251667456;mso-width-relative:margin;mso-height-relative:margin">
            <v:textbox>
              <w:txbxContent>
                <w:p w:rsidR="003C555D" w:rsidRPr="00ED2AA6" w:rsidRDefault="003C555D" w:rsidP="003C555D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D2AA6">
                    <w:rPr>
                      <w:b/>
                      <w:color w:val="FF0000"/>
                      <w:sz w:val="40"/>
                      <w:szCs w:val="40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ED2AA6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32" type="#_x0000_t202" style="position:absolute;margin-left:180.1pt;margin-top:47.45pt;width:25.1pt;height:31.2pt;z-index:251666432;mso-width-relative:margin;mso-height-relative:margin">
            <v:textbox>
              <w:txbxContent>
                <w:p w:rsidR="003C555D" w:rsidRPr="00ED2AA6" w:rsidRDefault="003C555D" w:rsidP="003C555D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D2AA6">
                    <w:rPr>
                      <w:b/>
                      <w:color w:val="FF0000"/>
                      <w:sz w:val="40"/>
                      <w:szCs w:val="4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3C555D" w:rsidRPr="00ED2AA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3C555D" w:rsidRPr="00ED2A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9853" cy="1918309"/>
            <wp:effectExtent l="19050" t="0" r="1847" b="0"/>
            <wp:docPr id="7" name="Рисунок 6" descr="anhlijska-mova3klasbudna2020-80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lijska-mova3klasbudna2020-80-638.jpg"/>
                    <pic:cNvPicPr/>
                  </pic:nvPicPr>
                  <pic:blipFill>
                    <a:blip r:embed="rId6"/>
                    <a:srcRect l="48273" t="63112" r="7252" b="7026"/>
                    <a:stretch>
                      <a:fillRect/>
                    </a:stretch>
                  </pic:blipFill>
                  <pic:spPr>
                    <a:xfrm>
                      <a:off x="0" y="0"/>
                      <a:ext cx="2170693" cy="191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B30" w:rsidRPr="00ED2AA6" w:rsidRDefault="00B52B30" w:rsidP="00B52B3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ED2AA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Task 3.</w:t>
      </w:r>
      <w:proofErr w:type="gramEnd"/>
      <w:r w:rsidRPr="00ED2AA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Write in plural.</w:t>
      </w:r>
      <w:r w:rsidRPr="00ED2AA6">
        <w:rPr>
          <w:rFonts w:ascii="Times New Roman" w:hAnsi="Times New Roman" w:cs="Times New Roman"/>
          <w:b/>
          <w:bCs/>
          <w:color w:val="00E6E6"/>
          <w:sz w:val="24"/>
          <w:szCs w:val="24"/>
          <w:highlight w:val="yellow"/>
          <w:lang w:val="en-US"/>
        </w:rPr>
        <w:t xml:space="preserve"> </w:t>
      </w:r>
      <w:r w:rsidRPr="00ED2AA6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Complete the sentences with </w:t>
      </w:r>
      <w:r w:rsidRPr="00ED2AA6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was</w:t>
      </w:r>
      <w:r w:rsidRPr="00ED2AA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en-US"/>
        </w:rPr>
        <w:t xml:space="preserve"> </w:t>
      </w:r>
      <w:r w:rsidRPr="00ED2AA6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or </w:t>
      </w:r>
      <w:r w:rsidRPr="00ED2AA6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were</w:t>
      </w:r>
      <w:r w:rsidRPr="00ED2AA6">
        <w:rPr>
          <w:rFonts w:ascii="Times New Roman" w:hAnsi="Times New Roman" w:cs="Times New Roman"/>
          <w:b/>
          <w:bCs/>
          <w:sz w:val="24"/>
          <w:szCs w:val="24"/>
          <w:highlight w:val="cyan"/>
          <w:lang w:val="en-US"/>
        </w:rPr>
        <w:t>.</w:t>
      </w:r>
    </w:p>
    <w:p w:rsidR="00B52B30" w:rsidRPr="00ED2AA6" w:rsidRDefault="00B52B30" w:rsidP="00B52B3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2A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58567" cy="1135464"/>
            <wp:effectExtent l="19050" t="0" r="8583" b="0"/>
            <wp:docPr id="9" name="Рисунок 8" descr="1-8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81-638.jpg"/>
                    <pic:cNvPicPr/>
                  </pic:nvPicPr>
                  <pic:blipFill>
                    <a:blip r:embed="rId5"/>
                    <a:srcRect l="14064" t="73902" r="22475" b="11920"/>
                    <a:stretch>
                      <a:fillRect/>
                    </a:stretch>
                  </pic:blipFill>
                  <pic:spPr>
                    <a:xfrm>
                      <a:off x="0" y="0"/>
                      <a:ext cx="3858567" cy="113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AA6" w:rsidRPr="00ED2AA6" w:rsidRDefault="00ED2AA6" w:rsidP="00ED2AA6">
      <w:pPr>
        <w:rPr>
          <w:rFonts w:ascii="Times New Roman" w:hAnsi="Times New Roman" w:cs="Times New Roman"/>
          <w:b/>
          <w:sz w:val="24"/>
          <w:szCs w:val="24"/>
          <w:highlight w:val="magenta"/>
          <w:lang w:val="en-US"/>
        </w:rPr>
      </w:pPr>
      <w:proofErr w:type="gramStart"/>
      <w:r w:rsidRPr="00ED2AA6">
        <w:rPr>
          <w:rFonts w:ascii="Times New Roman" w:hAnsi="Times New Roman" w:cs="Times New Roman"/>
          <w:b/>
          <w:sz w:val="24"/>
          <w:szCs w:val="24"/>
          <w:highlight w:val="magenta"/>
          <w:lang w:val="en-US"/>
        </w:rPr>
        <w:t>Task 4.</w:t>
      </w:r>
      <w:proofErr w:type="gramEnd"/>
      <w:r w:rsidRPr="00ED2AA6">
        <w:rPr>
          <w:rFonts w:ascii="Times New Roman" w:hAnsi="Times New Roman" w:cs="Times New Roman"/>
          <w:b/>
          <w:sz w:val="24"/>
          <w:szCs w:val="24"/>
          <w:highlight w:val="magenta"/>
          <w:lang w:val="en-US"/>
        </w:rPr>
        <w:t xml:space="preserve"> Look at the picture and write the correct words.      </w:t>
      </w:r>
    </w:p>
    <w:p w:rsidR="00ED2AA6" w:rsidRPr="00ED2AA6" w:rsidRDefault="00ED2AA6" w:rsidP="00ED2AA6">
      <w:pPr>
        <w:rPr>
          <w:rFonts w:ascii="Times New Roman" w:hAnsi="Times New Roman" w:cs="Times New Roman"/>
          <w:b/>
          <w:sz w:val="24"/>
          <w:szCs w:val="24"/>
          <w:highlight w:val="magenta"/>
          <w:lang w:val="en-US"/>
        </w:rPr>
      </w:pPr>
      <w:r w:rsidRPr="00ED2A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98061" cy="2100106"/>
            <wp:effectExtent l="19050" t="0" r="2589" b="0"/>
            <wp:docPr id="10" name="Рисунок 9" descr="anhlijska-mova3klasbudna2020-85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lijska-mova3klasbudna2020-85-638.jpg"/>
                    <pic:cNvPicPr/>
                  </pic:nvPicPr>
                  <pic:blipFill>
                    <a:blip r:embed="rId7"/>
                    <a:srcRect l="8111" t="57465" r="6445" b="16311"/>
                    <a:stretch>
                      <a:fillRect/>
                    </a:stretch>
                  </pic:blipFill>
                  <pic:spPr>
                    <a:xfrm>
                      <a:off x="0" y="0"/>
                      <a:ext cx="5198061" cy="21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AA6">
        <w:rPr>
          <w:rFonts w:ascii="Times New Roman" w:hAnsi="Times New Roman" w:cs="Times New Roman"/>
          <w:b/>
          <w:sz w:val="24"/>
          <w:szCs w:val="24"/>
          <w:highlight w:val="magenta"/>
          <w:lang w:val="en-US"/>
        </w:rPr>
        <w:t xml:space="preserve">                                                  </w:t>
      </w:r>
    </w:p>
    <w:p w:rsidR="003C555D" w:rsidRPr="00ED2AA6" w:rsidRDefault="003C555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C555D" w:rsidRPr="00ED2AA6" w:rsidSect="00606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6283"/>
    <w:rsid w:val="000456D7"/>
    <w:rsid w:val="003C555D"/>
    <w:rsid w:val="00606283"/>
    <w:rsid w:val="00B52B30"/>
    <w:rsid w:val="00ED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2021-04-23T03:43:00Z</dcterms:created>
  <dcterms:modified xsi:type="dcterms:W3CDTF">2021-04-23T04:10:00Z</dcterms:modified>
</cp:coreProperties>
</file>