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Пристрій, на якому встановлено внутрішні компоненти ПК і який використовується для передавання даних між усіма його пристроями називається:</w:t>
      </w:r>
    </w:p>
    <w:p w:rsidR="00B176CC" w:rsidRDefault="00B176CC" w:rsidP="00B176CC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Материнська плата</w:t>
      </w:r>
    </w:p>
    <w:p w:rsidR="00B176CC" w:rsidRDefault="00B176CC" w:rsidP="00B176CC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Центральний процесор</w:t>
      </w:r>
    </w:p>
    <w:p w:rsidR="00B176CC" w:rsidRDefault="00B176CC" w:rsidP="00B176CC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Оперативна пам'ять</w:t>
      </w:r>
    </w:p>
    <w:p w:rsidR="00B176CC" w:rsidRDefault="00B176CC" w:rsidP="00B176CC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Зовнішня пам'ять</w:t>
      </w:r>
    </w:p>
    <w:p w:rsidR="00B176CC" w:rsidRDefault="00B176CC" w:rsidP="00B176CC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пам’ять</w:t>
      </w: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Ділянка оперативної пам’яті, призначена для тимчасового зберігання даних називається:</w:t>
      </w:r>
    </w:p>
    <w:p w:rsidR="00B176CC" w:rsidRDefault="00B176CC" w:rsidP="00B176C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Зовнішня пам'ять</w:t>
      </w:r>
    </w:p>
    <w:p w:rsidR="00B176CC" w:rsidRDefault="00B176CC" w:rsidP="00B176C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Внутрішня пам'ять</w:t>
      </w:r>
    </w:p>
    <w:p w:rsidR="00B176CC" w:rsidRDefault="00B176CC" w:rsidP="00B176C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пам'ять</w:t>
      </w:r>
    </w:p>
    <w:p w:rsidR="00B176CC" w:rsidRDefault="00B176CC" w:rsidP="00B176C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Буфер обміну</w:t>
      </w:r>
    </w:p>
    <w:p w:rsidR="00B176CC" w:rsidRDefault="00B176CC" w:rsidP="00B176C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Оперативна пам'ять </w:t>
      </w: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Відмітьте пристрої, що належать до зовнішньої пам’яті</w:t>
      </w:r>
    </w:p>
    <w:p w:rsidR="00B176CC" w:rsidRDefault="00B176CC" w:rsidP="00B176C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Жорсткі диски</w:t>
      </w:r>
    </w:p>
    <w:p w:rsidR="00B176CC" w:rsidRPr="00437309" w:rsidRDefault="00B176CC" w:rsidP="00B176C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DVD </w:t>
      </w:r>
      <w:r>
        <w:rPr>
          <w:sz w:val="28"/>
          <w:szCs w:val="28"/>
          <w:lang w:val="uk-UA"/>
        </w:rPr>
        <w:t>дисководи</w:t>
      </w:r>
    </w:p>
    <w:p w:rsidR="00B176CC" w:rsidRDefault="00B176CC" w:rsidP="00B176C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CD</w:t>
      </w:r>
      <w:r>
        <w:rPr>
          <w:sz w:val="28"/>
          <w:szCs w:val="28"/>
          <w:lang w:val="uk-UA"/>
        </w:rPr>
        <w:t xml:space="preserve"> дисководи</w:t>
      </w:r>
    </w:p>
    <w:p w:rsidR="00B176CC" w:rsidRDefault="00B176CC" w:rsidP="00B176C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Флеш-накопичувачі</w:t>
      </w:r>
    </w:p>
    <w:p w:rsidR="00B176CC" w:rsidRDefault="00B176CC" w:rsidP="00B176C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Оперативна пам'ять </w:t>
      </w: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Назвіть складові частини операційної системи:</w:t>
      </w:r>
    </w:p>
    <w:p w:rsidR="00B176CC" w:rsidRDefault="00B176CC" w:rsidP="00B176C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Ядро</w:t>
      </w:r>
    </w:p>
    <w:p w:rsidR="00B176CC" w:rsidRDefault="00B176CC" w:rsidP="00B176C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Драйвери</w:t>
      </w:r>
    </w:p>
    <w:p w:rsidR="00B176CC" w:rsidRDefault="00B176CC" w:rsidP="00B176C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Файлова система</w:t>
      </w:r>
    </w:p>
    <w:p w:rsidR="00B176CC" w:rsidRDefault="00B176CC" w:rsidP="00B176C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Комп’ютерні ігри</w:t>
      </w:r>
    </w:p>
    <w:p w:rsidR="00B176CC" w:rsidRDefault="00B176CC" w:rsidP="00B176C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Бібліотека системних функцій</w:t>
      </w:r>
    </w:p>
    <w:p w:rsidR="00B176CC" w:rsidRDefault="00B176CC" w:rsidP="00B176C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Інтерфейс користувача</w:t>
      </w: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Назвіть мультимедійні пристрої:</w:t>
      </w:r>
    </w:p>
    <w:p w:rsidR="00B176CC" w:rsidRDefault="00B176CC" w:rsidP="00B176CC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Проектор</w:t>
      </w:r>
    </w:p>
    <w:p w:rsidR="00B176CC" w:rsidRDefault="00B176CC" w:rsidP="00B176CC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Мікрофон</w:t>
      </w:r>
    </w:p>
    <w:p w:rsidR="00B176CC" w:rsidRDefault="00B176CC" w:rsidP="00B176CC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Миша</w:t>
      </w:r>
    </w:p>
    <w:p w:rsidR="00B176CC" w:rsidRDefault="00B176CC" w:rsidP="00B176CC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Сканер</w:t>
      </w:r>
    </w:p>
    <w:p w:rsidR="00B176CC" w:rsidRDefault="00B176CC" w:rsidP="00B176CC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Веб-камера</w:t>
      </w:r>
      <w:proofErr w:type="spellEnd"/>
    </w:p>
    <w:p w:rsidR="00B176CC" w:rsidRDefault="00B176CC" w:rsidP="00B176CC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Інтерактивна дошка</w:t>
      </w: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Програма, призначена для перегляду веб-сайтів:</w:t>
      </w:r>
    </w:p>
    <w:p w:rsidR="00B176CC" w:rsidRDefault="00B176CC" w:rsidP="00B176C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Поштовий клієнт</w:t>
      </w:r>
    </w:p>
    <w:p w:rsidR="00B176CC" w:rsidRDefault="00B176CC" w:rsidP="00B176C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Браузер</w:t>
      </w:r>
    </w:p>
    <w:p w:rsidR="00B176CC" w:rsidRDefault="00B176CC" w:rsidP="00B176C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Браунінг</w:t>
      </w:r>
    </w:p>
    <w:p w:rsidR="00B176CC" w:rsidRDefault="00B176CC" w:rsidP="00B176C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Антивірус</w:t>
      </w:r>
    </w:p>
    <w:p w:rsidR="00B176CC" w:rsidRDefault="00B176CC" w:rsidP="00B176CC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Провайдер</w:t>
      </w:r>
    </w:p>
    <w:p w:rsidR="00B176CC" w:rsidRDefault="00B176CC" w:rsidP="00B176CC">
      <w:pPr>
        <w:ind w:left="1080"/>
        <w:jc w:val="both"/>
        <w:rPr>
          <w:sz w:val="28"/>
          <w:szCs w:val="28"/>
          <w:lang w:val="uk-UA"/>
        </w:rPr>
      </w:pPr>
    </w:p>
    <w:p w:rsidR="00B176CC" w:rsidRDefault="00B176CC" w:rsidP="00B176CC">
      <w:pPr>
        <w:ind w:left="1080"/>
        <w:jc w:val="both"/>
        <w:rPr>
          <w:sz w:val="28"/>
          <w:szCs w:val="28"/>
          <w:lang w:val="uk-UA"/>
        </w:rPr>
      </w:pPr>
    </w:p>
    <w:p w:rsidR="00B176CC" w:rsidRDefault="00B176CC" w:rsidP="00B176CC">
      <w:pPr>
        <w:ind w:left="1080"/>
        <w:jc w:val="both"/>
        <w:rPr>
          <w:sz w:val="28"/>
          <w:szCs w:val="28"/>
          <w:lang w:val="uk-UA"/>
        </w:rPr>
      </w:pPr>
    </w:p>
    <w:p w:rsidR="00B176CC" w:rsidRDefault="00B176CC" w:rsidP="00B176CC">
      <w:pPr>
        <w:ind w:left="1080"/>
        <w:jc w:val="both"/>
        <w:rPr>
          <w:sz w:val="28"/>
          <w:szCs w:val="28"/>
          <w:lang w:val="uk-UA"/>
        </w:rPr>
      </w:pPr>
    </w:p>
    <w:p w:rsidR="00B176CC" w:rsidRP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76CC">
        <w:rPr>
          <w:sz w:val="28"/>
          <w:szCs w:val="28"/>
          <w:lang w:val="uk-UA"/>
        </w:rPr>
        <w:lastRenderedPageBreak/>
        <w:t>Файл – це…</w:t>
      </w:r>
    </w:p>
    <w:p w:rsidR="00B176CC" w:rsidRDefault="00B176CC" w:rsidP="00B176C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Одиниця вимірювання інформації</w:t>
      </w:r>
    </w:p>
    <w:p w:rsidR="00B176CC" w:rsidRDefault="00B176CC" w:rsidP="00B176C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 оперативній пам’яті</w:t>
      </w:r>
    </w:p>
    <w:p w:rsidR="00B176CC" w:rsidRDefault="00B176CC" w:rsidP="00B176C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Текст, роздрукований на принтері</w:t>
      </w:r>
    </w:p>
    <w:p w:rsidR="00B176CC" w:rsidRPr="00DD06FA" w:rsidRDefault="00B176CC" w:rsidP="00B176C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Програма, або дані на диску</w:t>
      </w:r>
    </w:p>
    <w:p w:rsidR="00B176CC" w:rsidRDefault="00B176CC" w:rsidP="00B176CC">
      <w:pPr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jc w:val="both"/>
        <w:rPr>
          <w:sz w:val="28"/>
          <w:szCs w:val="28"/>
          <w:lang w:val="uk-UA"/>
        </w:rPr>
      </w:pP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Процес встановлення нової програми називають:</w:t>
      </w:r>
    </w:p>
    <w:p w:rsidR="00B176CC" w:rsidRDefault="00B176CC" w:rsidP="00B176CC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фрагментацією</w:t>
      </w:r>
    </w:p>
    <w:p w:rsidR="00B176CC" w:rsidRDefault="00B176CC" w:rsidP="00B176CC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Фрагментацією</w:t>
      </w:r>
    </w:p>
    <w:p w:rsidR="00B176CC" w:rsidRDefault="00B176CC" w:rsidP="00B176CC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Інсталяцією</w:t>
      </w:r>
    </w:p>
    <w:p w:rsidR="00B176CC" w:rsidRDefault="00B176CC" w:rsidP="00B176CC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Деінсталяцією</w:t>
      </w:r>
    </w:p>
    <w:p w:rsidR="00B176CC" w:rsidRDefault="00B176CC" w:rsidP="00B176CC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копіюванням</w:t>
      </w:r>
    </w:p>
    <w:p w:rsidR="00B176CC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Програма Мій комп’ютер призначена для:</w:t>
      </w:r>
    </w:p>
    <w:p w:rsidR="00B176CC" w:rsidRDefault="00B176CC" w:rsidP="00B176CC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з мережею Інтернет</w:t>
      </w:r>
    </w:p>
    <w:p w:rsidR="00B176CC" w:rsidRDefault="00B176CC" w:rsidP="00B176CC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Редагування документів користувача</w:t>
      </w:r>
    </w:p>
    <w:p w:rsidR="00B176CC" w:rsidRDefault="00B176CC" w:rsidP="00B176CC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Перегляду вмісту ПК та мережених ресурсів</w:t>
      </w:r>
    </w:p>
    <w:p w:rsidR="00B176CC" w:rsidRDefault="00B176CC" w:rsidP="00B176CC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Настройки операційної системи та програм, встановлених на ПК</w:t>
      </w:r>
    </w:p>
    <w:p w:rsidR="00B176CC" w:rsidRPr="00DA1EF1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DA1EF1">
        <w:rPr>
          <w:sz w:val="28"/>
          <w:szCs w:val="28"/>
          <w:lang w:val="uk-UA"/>
        </w:rPr>
        <w:t>Мережний протокол - це:</w:t>
      </w:r>
    </w:p>
    <w:p w:rsidR="00B176CC" w:rsidRPr="00DA1EF1" w:rsidRDefault="00B176CC" w:rsidP="00B176CC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 xml:space="preserve">набір угод про взаємодії в комп'ютерній мережі </w:t>
      </w:r>
    </w:p>
    <w:p w:rsidR="00B176CC" w:rsidRPr="00DA1EF1" w:rsidRDefault="00B176CC" w:rsidP="00B176CC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 xml:space="preserve">послідовний запис подій, що відбуваються в комп'ютерній мережі </w:t>
      </w:r>
    </w:p>
    <w:p w:rsidR="00B176CC" w:rsidRPr="00DA1EF1" w:rsidRDefault="00B176CC" w:rsidP="00B176CC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 xml:space="preserve">правила встановлення зв'язку між двома комп'ютерами в мережі </w:t>
      </w:r>
    </w:p>
    <w:p w:rsidR="00B176CC" w:rsidRDefault="00B176CC" w:rsidP="00B176CC">
      <w:pPr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>узгодження різних процесів у часі.</w:t>
      </w:r>
    </w:p>
    <w:p w:rsidR="00B176CC" w:rsidRPr="00DA1EF1" w:rsidRDefault="00B176CC" w:rsidP="00B176C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DA1EF1">
        <w:rPr>
          <w:sz w:val="28"/>
          <w:szCs w:val="28"/>
          <w:lang w:val="uk-UA"/>
        </w:rPr>
        <w:t>Що таке спам?</w:t>
      </w:r>
    </w:p>
    <w:p w:rsidR="00B176CC" w:rsidRPr="00DA1EF1" w:rsidRDefault="00B176CC" w:rsidP="00B176C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>повідомлення, заражене вірусом</w:t>
      </w:r>
    </w:p>
    <w:p w:rsidR="00B176CC" w:rsidRPr="00DA1EF1" w:rsidRDefault="00B176CC" w:rsidP="00B176C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>повідомлення загрозливого характеру</w:t>
      </w:r>
    </w:p>
    <w:p w:rsidR="00B176CC" w:rsidRPr="00DA1EF1" w:rsidRDefault="00B176CC" w:rsidP="00B176C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>повідомлення рекламного характеру</w:t>
      </w:r>
    </w:p>
    <w:p w:rsidR="00B176CC" w:rsidRPr="00DA1EF1" w:rsidRDefault="00B176CC" w:rsidP="00B176C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>повідомлення із приєднаними файлами</w:t>
      </w:r>
    </w:p>
    <w:p w:rsidR="00B176CC" w:rsidRDefault="00B176CC" w:rsidP="00B176C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DA1EF1">
        <w:rPr>
          <w:sz w:val="28"/>
          <w:szCs w:val="28"/>
          <w:lang w:val="uk-UA"/>
        </w:rPr>
        <w:t>спеціальні аналітичні матеріали.</w:t>
      </w:r>
    </w:p>
    <w:p w:rsidR="00B176CC" w:rsidRPr="005E22DD" w:rsidRDefault="00B176CC" w:rsidP="00B176CC">
      <w:pPr>
        <w:rPr>
          <w:sz w:val="28"/>
          <w:szCs w:val="28"/>
          <w:lang w:val="uk-UA"/>
        </w:rPr>
      </w:pPr>
      <w:r w:rsidRPr="005E22DD">
        <w:rPr>
          <w:sz w:val="28"/>
          <w:szCs w:val="28"/>
          <w:lang w:val="uk-UA"/>
        </w:rPr>
        <w:t xml:space="preserve">     12.  Робоча група – це…</w:t>
      </w:r>
    </w:p>
    <w:p w:rsidR="00B176CC" w:rsidRPr="005E22DD" w:rsidRDefault="00B176CC" w:rsidP="00B176CC">
      <w:pPr>
        <w:rPr>
          <w:sz w:val="28"/>
          <w:szCs w:val="28"/>
        </w:rPr>
      </w:pPr>
      <w:r w:rsidRPr="005E22DD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a</w:t>
      </w:r>
      <w:r w:rsidRPr="005E22DD">
        <w:rPr>
          <w:sz w:val="28"/>
          <w:szCs w:val="28"/>
        </w:rPr>
        <w:t xml:space="preserve">)  </w:t>
      </w:r>
      <w:proofErr w:type="gramStart"/>
      <w:r w:rsidRPr="005E22DD">
        <w:rPr>
          <w:sz w:val="28"/>
          <w:szCs w:val="28"/>
          <w:lang w:val="uk-UA"/>
        </w:rPr>
        <w:t>об’єднання</w:t>
      </w:r>
      <w:proofErr w:type="gramEnd"/>
      <w:r w:rsidRPr="005E22DD">
        <w:rPr>
          <w:sz w:val="28"/>
          <w:szCs w:val="28"/>
          <w:lang w:val="uk-UA"/>
        </w:rPr>
        <w:t xml:space="preserve">  мереж; </w:t>
      </w:r>
      <w:r w:rsidRPr="005E22DD">
        <w:rPr>
          <w:sz w:val="28"/>
          <w:szCs w:val="28"/>
          <w:lang w:val="uk-UA"/>
        </w:rPr>
        <w:tab/>
      </w:r>
      <w:r w:rsidRPr="005E22DD">
        <w:rPr>
          <w:sz w:val="28"/>
          <w:szCs w:val="28"/>
          <w:lang w:val="uk-UA"/>
        </w:rPr>
        <w:tab/>
      </w:r>
      <w:r w:rsidRPr="005E22DD">
        <w:rPr>
          <w:sz w:val="28"/>
          <w:szCs w:val="28"/>
          <w:lang w:val="uk-UA"/>
        </w:rPr>
        <w:tab/>
      </w:r>
    </w:p>
    <w:p w:rsidR="00B176CC" w:rsidRPr="005E22DD" w:rsidRDefault="00B176CC" w:rsidP="00B176CC">
      <w:pPr>
        <w:rPr>
          <w:sz w:val="28"/>
          <w:szCs w:val="28"/>
          <w:lang w:val="uk-UA"/>
        </w:rPr>
      </w:pPr>
      <w:r w:rsidRPr="005E22DD">
        <w:rPr>
          <w:sz w:val="28"/>
          <w:szCs w:val="28"/>
        </w:rPr>
        <w:t xml:space="preserve">          </w:t>
      </w:r>
      <w:r w:rsidRPr="005E22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</w:t>
      </w:r>
      <w:r w:rsidRPr="005E22DD">
        <w:rPr>
          <w:sz w:val="28"/>
          <w:szCs w:val="28"/>
        </w:rPr>
        <w:t xml:space="preserve">) </w:t>
      </w:r>
      <w:proofErr w:type="gramStart"/>
      <w:r w:rsidRPr="005E22DD">
        <w:rPr>
          <w:sz w:val="28"/>
          <w:szCs w:val="28"/>
          <w:lang w:val="uk-UA"/>
        </w:rPr>
        <w:t>набір</w:t>
      </w:r>
      <w:proofErr w:type="gramEnd"/>
      <w:r w:rsidRPr="005E22DD">
        <w:rPr>
          <w:sz w:val="28"/>
          <w:szCs w:val="28"/>
          <w:lang w:val="uk-UA"/>
        </w:rPr>
        <w:t xml:space="preserve"> комп’ютерів, об’єднаних у мережу.</w:t>
      </w:r>
    </w:p>
    <w:p w:rsidR="00B176CC" w:rsidRPr="005E22DD" w:rsidRDefault="00B176CC" w:rsidP="00B176CC">
      <w:pPr>
        <w:rPr>
          <w:sz w:val="28"/>
          <w:szCs w:val="28"/>
          <w:lang w:val="uk-UA"/>
        </w:rPr>
      </w:pPr>
      <w:r w:rsidRPr="005E22DD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 xml:space="preserve">c) </w:t>
      </w:r>
      <w:r w:rsidRPr="005E22DD">
        <w:rPr>
          <w:sz w:val="28"/>
          <w:szCs w:val="28"/>
        </w:rPr>
        <w:t xml:space="preserve"> </w:t>
      </w:r>
      <w:proofErr w:type="gramStart"/>
      <w:r w:rsidRPr="005E22DD">
        <w:rPr>
          <w:sz w:val="28"/>
          <w:szCs w:val="28"/>
          <w:lang w:val="uk-UA"/>
        </w:rPr>
        <w:t>невеликі</w:t>
      </w:r>
      <w:proofErr w:type="gramEnd"/>
      <w:r w:rsidRPr="005E22DD">
        <w:rPr>
          <w:sz w:val="28"/>
          <w:szCs w:val="28"/>
          <w:lang w:val="uk-UA"/>
        </w:rPr>
        <w:t xml:space="preserve"> організації;</w:t>
      </w: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B176CC" w:rsidRDefault="00B176CC" w:rsidP="00B176CC">
      <w:pPr>
        <w:ind w:left="360"/>
        <w:jc w:val="both"/>
        <w:rPr>
          <w:sz w:val="28"/>
          <w:szCs w:val="28"/>
          <w:lang w:val="en-US"/>
        </w:rPr>
      </w:pPr>
    </w:p>
    <w:p w:rsidR="00351929" w:rsidRPr="00B176CC" w:rsidRDefault="00351929">
      <w:pPr>
        <w:rPr>
          <w:lang w:val="uk-UA"/>
        </w:rPr>
      </w:pPr>
    </w:p>
    <w:sectPr w:rsidR="00351929" w:rsidRPr="00B1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6955"/>
    <w:multiLevelType w:val="hybridMultilevel"/>
    <w:tmpl w:val="4A366B4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5B6CA5"/>
    <w:multiLevelType w:val="hybridMultilevel"/>
    <w:tmpl w:val="71C8629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372C70"/>
    <w:multiLevelType w:val="hybridMultilevel"/>
    <w:tmpl w:val="FF2ABC9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9E60C9"/>
    <w:multiLevelType w:val="hybridMultilevel"/>
    <w:tmpl w:val="85D6FD2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98627E"/>
    <w:multiLevelType w:val="hybridMultilevel"/>
    <w:tmpl w:val="A882F56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AC97D2E"/>
    <w:multiLevelType w:val="hybridMultilevel"/>
    <w:tmpl w:val="0D1C3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64FDC"/>
    <w:multiLevelType w:val="hybridMultilevel"/>
    <w:tmpl w:val="CA20E7E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AC41CF1"/>
    <w:multiLevelType w:val="hybridMultilevel"/>
    <w:tmpl w:val="DFE6FB5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1593E5E"/>
    <w:multiLevelType w:val="hybridMultilevel"/>
    <w:tmpl w:val="A77A6E8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DE6356C"/>
    <w:multiLevelType w:val="hybridMultilevel"/>
    <w:tmpl w:val="51E04D3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360E7E"/>
    <w:multiLevelType w:val="hybridMultilevel"/>
    <w:tmpl w:val="4AEE0374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04"/>
    <w:rsid w:val="00351929"/>
    <w:rsid w:val="003A0236"/>
    <w:rsid w:val="00B176CC"/>
    <w:rsid w:val="00D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2021-04-08T05:40:00Z</dcterms:created>
  <dcterms:modified xsi:type="dcterms:W3CDTF">2021-04-08T06:06:00Z</dcterms:modified>
</cp:coreProperties>
</file>