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D9" w:rsidRDefault="00C55FD9" w:rsidP="007C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b/>
          <w:sz w:val="28"/>
          <w:szCs w:val="28"/>
          <w:lang w:val="uk-UA"/>
        </w:rPr>
        <w:t>ВІДМИЧКА ДО СЕРЦЯ.</w:t>
      </w:r>
    </w:p>
    <w:p w:rsidR="00FB3091" w:rsidRPr="00FB3091" w:rsidRDefault="00FB3091" w:rsidP="007C24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3091">
        <w:rPr>
          <w:rFonts w:ascii="Times New Roman" w:hAnsi="Times New Roman" w:cs="Times New Roman"/>
          <w:sz w:val="28"/>
          <w:szCs w:val="28"/>
          <w:lang w:val="uk-UA"/>
        </w:rPr>
        <w:t>(Володимир Бондаренко)</w:t>
      </w:r>
    </w:p>
    <w:p w:rsidR="00FB3091" w:rsidRDefault="00FB3091" w:rsidP="007C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3091" w:rsidRDefault="00FB3091" w:rsidP="00FB309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Дійові особи.</w:t>
      </w:r>
    </w:p>
    <w:p w:rsidR="00FB3091" w:rsidRPr="00FB3091" w:rsidRDefault="00FB3091" w:rsidP="00FB30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Зайчик, Їжачок, Єнот, ведмежа Сильна Лапа, ведуча.</w:t>
      </w:r>
    </w:p>
    <w:p w:rsidR="00FB3091" w:rsidRDefault="00FB3091" w:rsidP="007C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24B4" w:rsidRPr="007C24B4" w:rsidRDefault="007C24B4" w:rsidP="007C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b/>
          <w:sz w:val="28"/>
          <w:szCs w:val="28"/>
          <w:lang w:val="uk-UA"/>
        </w:rPr>
        <w:t>Пролог</w:t>
      </w:r>
    </w:p>
    <w:p w:rsidR="001F00F6" w:rsidRPr="007C24B4" w:rsidRDefault="001B6F75" w:rsidP="00FB3091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Вед.   </w:t>
      </w:r>
      <w:r w:rsidR="007C24B4" w:rsidRPr="007C24B4">
        <w:rPr>
          <w:rFonts w:ascii="Times New Roman" w:hAnsi="Times New Roman" w:cs="Times New Roman"/>
          <w:sz w:val="28"/>
          <w:szCs w:val="28"/>
          <w:lang w:val="uk-UA"/>
        </w:rPr>
        <w:t>Вітаю вас, дорогі мої маленькі друзі. Сьогодні у нас відбудеться нова зустріч з казкою. Ви вже знайомі з нашими героями – Зайчиком та Їжачком. Так ось, сьогодні я розповім вам ще одну історію про них. І називається вона – «Відмичка від серця». І написав її Володимир Бондаренко. Так ось, п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>отоваришували Зайчик з Їжачком. І почали вони скрізь ходити разом. Разом на галявині грались, разом у лісовій школі навчались. І ось, одного разу йдуть вони по стежинці, а під липкою, біля самої стежинки , сидить Єнот і сльози лапкою витирає.</w:t>
      </w:r>
    </w:p>
    <w:p w:rsidR="007C24B4" w:rsidRPr="007C24B4" w:rsidRDefault="007C24B4" w:rsidP="007C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b/>
          <w:sz w:val="28"/>
          <w:szCs w:val="28"/>
          <w:lang w:val="uk-UA"/>
        </w:rPr>
        <w:t>1 дія</w:t>
      </w:r>
    </w:p>
    <w:p w:rsidR="001B6F75" w:rsidRPr="007C24B4" w:rsidRDefault="001B6F75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Ти чого це носом хлюпаєш?</w:t>
      </w:r>
    </w:p>
    <w:p w:rsidR="001B6F75" w:rsidRPr="007C24B4" w:rsidRDefault="001B6F75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Ведмежа Сильна Лапа мене скривдив. Я лілію з річки дістав, а він , побачив, відібрав, і до себе поніс.</w:t>
      </w:r>
    </w:p>
    <w:p w:rsidR="001B6F75" w:rsidRPr="007C24B4" w:rsidRDefault="001B6F75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ой , як недобре він вчинив.</w:t>
      </w:r>
    </w:p>
    <w:p w:rsidR="001B6F75" w:rsidRPr="007C24B4" w:rsidRDefault="001B6F75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Дійсно. Який, же він… це що ж, він лілію собі сам дістати  не в змозі?</w:t>
      </w:r>
      <w:r w:rsidR="004C2F9B"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 На силу надію має? Ходімо. Я тобі допоможу.</w:t>
      </w:r>
    </w:p>
    <w:p w:rsidR="004C2F9B" w:rsidRPr="007C24B4" w:rsidRDefault="004C2F9B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Ой. Зайчику. Та який з тебе помічник?  Як тобі з ведмежам боротись.  Він сильний який. Недаремно його Сильною Лапою зовуть. </w:t>
      </w:r>
    </w:p>
    <w:p w:rsidR="004C2F9B" w:rsidRPr="007C24B4" w:rsidRDefault="004C2F9B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Егеж, егеж. Я нещодавно бачив, як він  великий уламок липи з бджолиним гніздом, в якому був мед, однією лапою ніс. Та він на тебе й дивитись не схоче. </w:t>
      </w:r>
      <w:r w:rsidR="00FB309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B30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>А на мене дивитись нічого. Мене почути потрібно.  Ходімо.</w:t>
      </w:r>
    </w:p>
    <w:p w:rsidR="004C2F9B" w:rsidRPr="007C24B4" w:rsidRDefault="004C2F9B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Ні. Я вже з Вовченям ходив. А сильна Лапа на нього так рикнув, що Вовчик і хвіст підібгав.</w:t>
      </w:r>
    </w:p>
    <w:p w:rsidR="004C2F9B" w:rsidRPr="007C24B4" w:rsidRDefault="0034198F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Ну то й що. Він хоч і Сильна Лапа. Але ж він- ведмежа. Ходімо, кажу. У мене відмичка від серця є.</w:t>
      </w:r>
    </w:p>
    <w:p w:rsidR="0034198F" w:rsidRPr="007C24B4" w:rsidRDefault="0034198F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От – от. І серце в нього – ведмеже.</w:t>
      </w:r>
    </w:p>
    <w:p w:rsidR="0034198F" w:rsidRPr="007C24B4" w:rsidRDefault="0034198F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У мене і від ведмежого відмичка є. Ходімо.</w:t>
      </w:r>
    </w:p>
    <w:p w:rsidR="0034198F" w:rsidRPr="007C24B4" w:rsidRDefault="0034198F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Ні, не піду. (поліз у кущі).  Підеш до ведмедя, ще більшої біди потім не обберешся.</w:t>
      </w:r>
    </w:p>
    <w:p w:rsidR="0034198F" w:rsidRPr="007C24B4" w:rsidRDefault="0034198F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Так, так, т-а-к, т-а-а-к. ходімо Їжачок. Потрібно Єноту допомогти. </w:t>
      </w:r>
    </w:p>
    <w:p w:rsidR="00C454A3" w:rsidRPr="007C24B4" w:rsidRDefault="00C454A3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4A3" w:rsidRPr="007C24B4" w:rsidRDefault="00C454A3" w:rsidP="007C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b/>
          <w:sz w:val="28"/>
          <w:szCs w:val="28"/>
          <w:lang w:val="uk-UA"/>
        </w:rPr>
        <w:t>2 дія</w:t>
      </w:r>
    </w:p>
    <w:p w:rsidR="00A05AA8" w:rsidRPr="007C24B4" w:rsidRDefault="00A05AA8" w:rsidP="007C24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Зайчик з Їжачком пішли і підійшли до ведмежої барлоги.</w:t>
      </w:r>
    </w:p>
    <w:p w:rsidR="00A05AA8" w:rsidRPr="007C24B4" w:rsidRDefault="00A05AA8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(Їжачкові) Ти . сховайся. Я сам  з ним поговорю.</w:t>
      </w:r>
    </w:p>
    <w:p w:rsidR="00A05AA8" w:rsidRPr="007C24B4" w:rsidRDefault="00A05AA8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Добре, добре, я з-з-з р-радістю. (ховається).</w:t>
      </w:r>
    </w:p>
    <w:p w:rsidR="00A05AA8" w:rsidRPr="007C24B4" w:rsidRDefault="00A05AA8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(кричить) Ге-е-й. Чи вдома господар? </w:t>
      </w:r>
    </w:p>
    <w:p w:rsidR="00A05AA8" w:rsidRPr="007C24B4" w:rsidRDefault="00A05AA8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Хто там кричить?  А . це ти Зайченя. Тобі чого?</w:t>
      </w:r>
    </w:p>
    <w:p w:rsidR="00A05AA8" w:rsidRPr="007C24B4" w:rsidRDefault="00A05AA8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Та кажуть , ти Єнота скривдив. Ну він лілію з річки дістав. А ти- відібрав.</w:t>
      </w:r>
    </w:p>
    <w:p w:rsidR="00A05AA8" w:rsidRPr="007C24B4" w:rsidRDefault="00A05AA8" w:rsidP="007C2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То це правда?</w:t>
      </w:r>
    </w:p>
    <w:p w:rsidR="00A05AA8" w:rsidRPr="007C24B4" w:rsidRDefault="000F2F36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А тобі що до того?</w:t>
      </w:r>
    </w:p>
    <w:p w:rsidR="0034198F" w:rsidRPr="007C24B4" w:rsidRDefault="000F2F36" w:rsidP="00FB3091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та мені  начебто й нічого. Так тебе жаль. Он Єнот то що говорить? Піду, говорить, по лісу і всім розповім. Що в мене ведмежа Сильна Лапа лілію відібрав. А я йому кажу. Постривай, почекай. Та </w:t>
      </w:r>
      <w:r w:rsidR="00FB3091">
        <w:rPr>
          <w:rFonts w:ascii="Times New Roman" w:hAnsi="Times New Roman" w:cs="Times New Roman"/>
          <w:sz w:val="28"/>
          <w:szCs w:val="28"/>
          <w:lang w:val="uk-UA"/>
        </w:rPr>
        <w:t>що ж це ти його так соромити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 будеш? Та йому ж після цього ніде й з’являтися не можна буде. Всі лісові мешканці сміятись будуть</w:t>
      </w:r>
      <w:r w:rsidRPr="007C24B4">
        <w:rPr>
          <w:rFonts w:ascii="Times New Roman" w:hAnsi="Times New Roman" w:cs="Times New Roman"/>
          <w:sz w:val="28"/>
          <w:szCs w:val="28"/>
        </w:rPr>
        <w:t xml:space="preserve">: 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он . мовляв. Іде грубіян. У </w:t>
      </w:r>
      <w:r w:rsidR="00FB3091">
        <w:rPr>
          <w:rFonts w:ascii="Times New Roman" w:hAnsi="Times New Roman" w:cs="Times New Roman"/>
          <w:sz w:val="28"/>
          <w:szCs w:val="28"/>
          <w:lang w:val="uk-UA"/>
        </w:rPr>
        <w:t xml:space="preserve">маленького 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слабкого Єнота лілію відібрав. Ай –яй-яй. </w:t>
      </w:r>
    </w:p>
    <w:p w:rsidR="001E1024" w:rsidRPr="007C24B4" w:rsidRDefault="001E1024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Pr="007C24B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пошкрябав потилицю. Говорить сам до себе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 -  Т-а-а-к. а що, і справді. Соромно буде по лісу ходити. Сміятись будуть. На лілію позаздрився). А що, невже й справді розповідати буде?</w:t>
      </w:r>
    </w:p>
    <w:p w:rsidR="001E1024" w:rsidRPr="007C24B4" w:rsidRDefault="001E1024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Ось. І я йому кажу- постривай Єнот. Не поспішай. Та не міг тебе Сильна Лапа всерйоз скривдити. Потрібна йому твоя лілія. Що б він з- за неї позорився. Він просто пожартував. Адже так?</w:t>
      </w:r>
    </w:p>
    <w:p w:rsidR="001E1024" w:rsidRPr="007C24B4" w:rsidRDefault="001E1024" w:rsidP="00FB3091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Ну . звісно . пожартував я. А він одразу, по лісу піду. О. який. Жартів не розуміє. </w:t>
      </w:r>
    </w:p>
    <w:p w:rsidR="001E1024" w:rsidRPr="007C24B4" w:rsidRDefault="001E1024" w:rsidP="007C24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Ну ось і добре. І чудово. Давай лілію. Я йому віднесу.</w:t>
      </w:r>
    </w:p>
    <w:p w:rsidR="004C2F9B" w:rsidRPr="007C24B4" w:rsidRDefault="001E1024" w:rsidP="00FB3091">
      <w:pPr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Pr="007C24B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себе</w:t>
      </w:r>
      <w:r w:rsidR="00C454A3" w:rsidRPr="007C24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4A3" w:rsidRPr="007C24B4">
        <w:rPr>
          <w:rFonts w:ascii="Times New Roman" w:hAnsi="Times New Roman" w:cs="Times New Roman"/>
          <w:sz w:val="28"/>
          <w:szCs w:val="28"/>
          <w:lang w:val="uk-UA"/>
        </w:rPr>
        <w:t>ну як я її віддам. Хіба я її для того брав . щоб просто так віддати? А з іншого боку кривдником бу- ти … ех . (побіг у барліг, виносить лілію.0 На забирай. Неси. І обов’язково скажи Єноту. Що я пожартував. Чуєш7 Обов’язково.</w:t>
      </w:r>
    </w:p>
    <w:p w:rsidR="00C454A3" w:rsidRPr="007C24B4" w:rsidRDefault="00C454A3" w:rsidP="007C24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b/>
          <w:sz w:val="28"/>
          <w:szCs w:val="28"/>
          <w:lang w:val="uk-UA"/>
        </w:rPr>
        <w:t>Дія 3</w:t>
      </w:r>
    </w:p>
    <w:p w:rsidR="00C454A3" w:rsidRPr="00FB3091" w:rsidRDefault="00C454A3" w:rsidP="00FB309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B3091">
        <w:rPr>
          <w:rFonts w:ascii="Times New Roman" w:hAnsi="Times New Roman" w:cs="Times New Roman"/>
          <w:b/>
          <w:i/>
          <w:sz w:val="28"/>
          <w:szCs w:val="28"/>
          <w:lang w:val="uk-UA"/>
        </w:rPr>
        <w:t>До Єнота підходять Зайчик та Їжачок.</w:t>
      </w:r>
    </w:p>
    <w:p w:rsidR="00C454A3" w:rsidRPr="007C24B4" w:rsidRDefault="00C454A3" w:rsidP="007C24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Ой . моя лілія. Як це ведмідь віддав її вам?</w:t>
      </w:r>
    </w:p>
    <w:p w:rsidR="00C454A3" w:rsidRPr="007C24B4" w:rsidRDefault="00C454A3" w:rsidP="00FB3091">
      <w:pPr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 ж тобі говорив. Що є в мене відмичка від серця. </w:t>
      </w:r>
      <w:r w:rsidRPr="007C24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Словом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 xml:space="preserve"> звати відмичку мою. До кожного серця його підібрати можна.  Мовив його до тебе. А ти й замислився. І пом’якшало твое сердечко. Відімкнулось. Бери свою лілію</w:t>
      </w:r>
      <w:r w:rsidR="00C55FD9" w:rsidRPr="007C24B4">
        <w:rPr>
          <w:rFonts w:ascii="Times New Roman" w:hAnsi="Times New Roman" w:cs="Times New Roman"/>
          <w:sz w:val="28"/>
          <w:szCs w:val="28"/>
          <w:lang w:val="uk-UA"/>
        </w:rPr>
        <w:t>, та  розумніший будь. Не з’являйся ведмедю на очі з нею.</w:t>
      </w:r>
    </w:p>
    <w:p w:rsidR="00C55FD9" w:rsidRPr="007C24B4" w:rsidRDefault="00C55FD9" w:rsidP="007C24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b/>
          <w:sz w:val="28"/>
          <w:szCs w:val="28"/>
          <w:lang w:val="uk-UA"/>
        </w:rPr>
        <w:t>Епілог</w:t>
      </w:r>
    </w:p>
    <w:p w:rsidR="00C55FD9" w:rsidRPr="007C24B4" w:rsidRDefault="00C55FD9" w:rsidP="00FB3091">
      <w:pPr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B4">
        <w:rPr>
          <w:rFonts w:ascii="Times New Roman" w:hAnsi="Times New Roman" w:cs="Times New Roman"/>
          <w:sz w:val="28"/>
          <w:szCs w:val="28"/>
          <w:lang w:val="uk-UA"/>
        </w:rPr>
        <w:t>Вед</w:t>
      </w:r>
      <w:r w:rsidRPr="007C24B4">
        <w:rPr>
          <w:rFonts w:ascii="Times New Roman" w:hAnsi="Times New Roman" w:cs="Times New Roman"/>
          <w:sz w:val="28"/>
          <w:szCs w:val="28"/>
          <w:lang w:val="uk-UA"/>
        </w:rPr>
        <w:tab/>
        <w:t>високо вгорі , на сосні сиділа білочка і все чисто чула, і про лілію , і про відмичку. І проте . як цією відмичкою Зайчик відчинив черстве ведмеже серце. А на другий день Білочка розповіла цю історію на галявині, лісовим звірятам. Слухав її і Їжачок, і його серце було переповнене від щастя- якого чудового друга він має</w:t>
      </w:r>
    </w:p>
    <w:p w:rsidR="001B6F75" w:rsidRDefault="00E624F3">
      <w:pPr>
        <w:rPr>
          <w:rFonts w:ascii="Times New Roman" w:hAnsi="Times New Roman" w:cs="Times New Roman"/>
          <w:sz w:val="28"/>
          <w:szCs w:val="28"/>
        </w:rPr>
      </w:pPr>
      <w:r w:rsidRPr="00E624F3">
        <w:rPr>
          <w:rFonts w:ascii="Times New Roman" w:hAnsi="Times New Roman" w:cs="Times New Roman"/>
          <w:sz w:val="28"/>
          <w:szCs w:val="28"/>
        </w:rPr>
        <w:t xml:space="preserve">1.Знають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коли є друг – все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світлішає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навкруг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сам не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підведеш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знайдеш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>.</w:t>
      </w:r>
      <w:r w:rsidRPr="00E624F3">
        <w:rPr>
          <w:rFonts w:ascii="Times New Roman" w:hAnsi="Times New Roman" w:cs="Times New Roman"/>
          <w:sz w:val="28"/>
          <w:szCs w:val="28"/>
        </w:rPr>
        <w:br/>
        <w:t>П-</w:t>
      </w:r>
      <w:proofErr w:type="gramStart"/>
      <w:r w:rsidRPr="00E624F3">
        <w:rPr>
          <w:rFonts w:ascii="Times New Roman" w:hAnsi="Times New Roman" w:cs="Times New Roman"/>
          <w:sz w:val="28"/>
          <w:szCs w:val="28"/>
        </w:rPr>
        <w:t>в:</w:t>
      </w:r>
      <w:r w:rsidRPr="00E6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Дружать</w:t>
      </w:r>
      <w:proofErr w:type="spellEnd"/>
      <w:proofErr w:type="gramEnd"/>
      <w:r w:rsidRPr="00E6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і земля, ля-ля, ля-ля.</w:t>
      </w:r>
      <w:r w:rsidRPr="00E6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Дружать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луки і поля, ля-ля, ля-ля.</w:t>
      </w:r>
      <w:r w:rsidRPr="00E6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Дружать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br/>
        <w:t xml:space="preserve">І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малі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>.</w:t>
      </w:r>
      <w:r w:rsidRPr="00E624F3">
        <w:rPr>
          <w:rFonts w:ascii="Times New Roman" w:hAnsi="Times New Roman" w:cs="Times New Roman"/>
          <w:sz w:val="28"/>
          <w:szCs w:val="28"/>
        </w:rPr>
        <w:br/>
        <w:t xml:space="preserve">2.Разом ходим на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поспішаєм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на каток.</w:t>
      </w:r>
      <w:r w:rsidRPr="00E624F3">
        <w:rPr>
          <w:rFonts w:ascii="Times New Roman" w:hAnsi="Times New Roman" w:cs="Times New Roman"/>
          <w:sz w:val="28"/>
          <w:szCs w:val="28"/>
        </w:rPr>
        <w:br/>
        <w:t xml:space="preserve">Нам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незгоди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страшні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– з другом весело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>.</w:t>
      </w:r>
      <w:r w:rsidRPr="00E624F3">
        <w:rPr>
          <w:rFonts w:ascii="Times New Roman" w:hAnsi="Times New Roman" w:cs="Times New Roman"/>
          <w:sz w:val="28"/>
          <w:szCs w:val="28"/>
        </w:rPr>
        <w:br/>
        <w:t>П-в:</w:t>
      </w:r>
      <w:r w:rsidRPr="00E624F3">
        <w:rPr>
          <w:rFonts w:ascii="Times New Roman" w:hAnsi="Times New Roman" w:cs="Times New Roman"/>
          <w:sz w:val="28"/>
          <w:szCs w:val="28"/>
        </w:rPr>
        <w:br/>
        <w:t xml:space="preserve">3.Де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єднає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дружба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– там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лунає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br/>
        <w:t xml:space="preserve">Свято нам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 xml:space="preserve"> – буде весело </w:t>
      </w:r>
      <w:proofErr w:type="spellStart"/>
      <w:r w:rsidRPr="00E624F3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E624F3">
        <w:rPr>
          <w:rFonts w:ascii="Times New Roman" w:hAnsi="Times New Roman" w:cs="Times New Roman"/>
          <w:sz w:val="28"/>
          <w:szCs w:val="28"/>
        </w:rPr>
        <w:t>.</w:t>
      </w:r>
      <w:r w:rsidRPr="00E624F3">
        <w:rPr>
          <w:rFonts w:ascii="Times New Roman" w:hAnsi="Times New Roman" w:cs="Times New Roman"/>
          <w:sz w:val="28"/>
          <w:szCs w:val="28"/>
        </w:rPr>
        <w:br/>
        <w:t>П-в:</w:t>
      </w:r>
    </w:p>
    <w:p w:rsidR="00F72B3E" w:rsidRDefault="00F72B3E">
      <w:pPr>
        <w:rPr>
          <w:rFonts w:ascii="Times New Roman" w:hAnsi="Times New Roman" w:cs="Times New Roman"/>
          <w:sz w:val="28"/>
          <w:szCs w:val="28"/>
        </w:rPr>
      </w:pP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могли ми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,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Треба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дружити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А не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кидатись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словами,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не стати ... (ворогами).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запам’ятай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З другом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2B3E">
        <w:rPr>
          <w:rFonts w:ascii="Times New Roman" w:hAnsi="Times New Roman" w:cs="Times New Roman"/>
          <w:sz w:val="28"/>
          <w:szCs w:val="28"/>
        </w:rPr>
        <w:t>у...</w:t>
      </w:r>
      <w:proofErr w:type="gramEnd"/>
      <w:r w:rsidRPr="00F72B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72B3E">
        <w:rPr>
          <w:rFonts w:ascii="Times New Roman" w:hAnsi="Times New Roman" w:cs="Times New Roman"/>
          <w:sz w:val="28"/>
          <w:szCs w:val="28"/>
        </w:rPr>
        <w:t>журбі</w:t>
      </w:r>
      <w:proofErr w:type="spellEnd"/>
      <w:proofErr w:type="gramEnd"/>
      <w:r w:rsidRPr="00F72B3E">
        <w:rPr>
          <w:rFonts w:ascii="Times New Roman" w:hAnsi="Times New Roman" w:cs="Times New Roman"/>
          <w:sz w:val="28"/>
          <w:szCs w:val="28"/>
        </w:rPr>
        <w:t>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Друг нас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виручити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,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біді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А як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, жарт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на... (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Друг нас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класом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помирити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Друг не стане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кепкувати</w:t>
      </w:r>
      <w:proofErr w:type="spellEnd"/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>І на людях нас... (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повчати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А як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сварять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навкруг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—</w:t>
      </w:r>
      <w:bookmarkStart w:id="0" w:name="_GoBack"/>
      <w:bookmarkEnd w:id="0"/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справжній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... (друг).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не забудь!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для друга —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вірним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... (будь)!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запам’ятай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: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... (не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забувай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>)!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Знай, моя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дитино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мила,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r w:rsidRPr="00F72B3E">
        <w:rPr>
          <w:rFonts w:ascii="Times New Roman" w:hAnsi="Times New Roman" w:cs="Times New Roman"/>
          <w:sz w:val="28"/>
          <w:szCs w:val="28"/>
        </w:rPr>
        <w:t xml:space="preserve">Дружба —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велика... (сила)!</w:t>
      </w:r>
    </w:p>
    <w:p w:rsidR="00F72B3E" w:rsidRPr="00F72B3E" w:rsidRDefault="00F72B3E" w:rsidP="00F72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3E">
        <w:rPr>
          <w:rFonts w:ascii="Times New Roman" w:hAnsi="Times New Roman" w:cs="Times New Roman"/>
          <w:sz w:val="28"/>
          <w:szCs w:val="28"/>
        </w:rPr>
        <w:t>танець</w:t>
      </w:r>
      <w:proofErr w:type="spellEnd"/>
      <w:r w:rsidRPr="00F72B3E">
        <w:rPr>
          <w:rFonts w:ascii="Times New Roman" w:hAnsi="Times New Roman" w:cs="Times New Roman"/>
          <w:sz w:val="28"/>
          <w:szCs w:val="28"/>
        </w:rPr>
        <w:t xml:space="preserve"> «Дружба».</w:t>
      </w:r>
    </w:p>
    <w:sectPr w:rsidR="00F72B3E" w:rsidRPr="00F72B3E" w:rsidSect="007C24B4">
      <w:footerReference w:type="default" r:id="rId6"/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A9F" w:rsidRDefault="00A63A9F" w:rsidP="00FB3091">
      <w:pPr>
        <w:spacing w:after="0" w:line="240" w:lineRule="auto"/>
      </w:pPr>
      <w:r>
        <w:separator/>
      </w:r>
    </w:p>
  </w:endnote>
  <w:endnote w:type="continuationSeparator" w:id="0">
    <w:p w:rsidR="00A63A9F" w:rsidRDefault="00A63A9F" w:rsidP="00FB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039722"/>
      <w:docPartObj>
        <w:docPartGallery w:val="Page Numbers (Bottom of Page)"/>
        <w:docPartUnique/>
      </w:docPartObj>
    </w:sdtPr>
    <w:sdtEndPr/>
    <w:sdtContent>
      <w:p w:rsidR="00FB3091" w:rsidRDefault="00FB30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B3E">
          <w:rPr>
            <w:noProof/>
          </w:rPr>
          <w:t>2</w:t>
        </w:r>
        <w:r>
          <w:fldChar w:fldCharType="end"/>
        </w:r>
      </w:p>
    </w:sdtContent>
  </w:sdt>
  <w:p w:rsidR="00FB3091" w:rsidRDefault="00FB30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A9F" w:rsidRDefault="00A63A9F" w:rsidP="00FB3091">
      <w:pPr>
        <w:spacing w:after="0" w:line="240" w:lineRule="auto"/>
      </w:pPr>
      <w:r>
        <w:separator/>
      </w:r>
    </w:p>
  </w:footnote>
  <w:footnote w:type="continuationSeparator" w:id="0">
    <w:p w:rsidR="00A63A9F" w:rsidRDefault="00A63A9F" w:rsidP="00FB3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6E"/>
    <w:rsid w:val="000F2F36"/>
    <w:rsid w:val="001B6F75"/>
    <w:rsid w:val="001E1024"/>
    <w:rsid w:val="001F00F6"/>
    <w:rsid w:val="0034198F"/>
    <w:rsid w:val="004C2F9B"/>
    <w:rsid w:val="007C24B4"/>
    <w:rsid w:val="00A05AA8"/>
    <w:rsid w:val="00A63A9F"/>
    <w:rsid w:val="00B3386E"/>
    <w:rsid w:val="00C454A3"/>
    <w:rsid w:val="00C55FD9"/>
    <w:rsid w:val="00E624F3"/>
    <w:rsid w:val="00F72B3E"/>
    <w:rsid w:val="00FB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26F27-3195-4B30-9A7F-25520E28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091"/>
  </w:style>
  <w:style w:type="paragraph" w:styleId="a5">
    <w:name w:val="footer"/>
    <w:basedOn w:val="a"/>
    <w:link w:val="a6"/>
    <w:uiPriority w:val="99"/>
    <w:unhideWhenUsed/>
    <w:rsid w:val="00FB3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3157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Musical Sergey</dc:creator>
  <cp:keywords/>
  <dc:description/>
  <cp:lastModifiedBy>Musical Sergey</cp:lastModifiedBy>
  <cp:revision>4</cp:revision>
  <dcterms:created xsi:type="dcterms:W3CDTF">2014-12-29T19:08:00Z</dcterms:created>
  <dcterms:modified xsi:type="dcterms:W3CDTF">2014-12-29T21:18:00Z</dcterms:modified>
</cp:coreProperties>
</file>