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lang w:val="ru-RU"/>
        </w:rPr>
        <w:t>План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конспект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«</w:t>
      </w:r>
      <w:r w:rsidRPr="006E2164">
        <w:rPr>
          <w:rFonts w:ascii="Arial" w:hAnsi="Arial" w:cs="Arial"/>
          <w:b/>
          <w:bCs/>
          <w:color w:val="333333"/>
          <w:lang w:val="ru-RU"/>
        </w:rPr>
        <w:t>Сокіл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Джура</w:t>
      </w:r>
      <w:r w:rsidRPr="006E2164">
        <w:rPr>
          <w:rFonts w:ascii="Lucida Sans" w:hAnsi="Lucida Sans"/>
          <w:b/>
          <w:bCs/>
          <w:color w:val="333333"/>
          <w:lang w:val="ru-RU"/>
        </w:rPr>
        <w:t>»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lang w:val="ru-RU"/>
        </w:rPr>
        <w:t>№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4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Тема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Історія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сучасних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створення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нових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формувань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складі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Національної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гвардії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Навчальна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група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Дата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25.09.2019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15.00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Місце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кімната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Мета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мистецтва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охарактеризувати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символікою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змістом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;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довести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могутності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світі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необхідність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елементи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прийомів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повагу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символіки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Обладнання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мультимедійна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презентація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мапа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дислокації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путівник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План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мистецтва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завдання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символіка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Style w:val="apple-converted-space"/>
          <w:rFonts w:ascii="Lucida Sans" w:hAnsi="Lucida Sans"/>
          <w:i/>
          <w:iCs/>
          <w:color w:val="333333"/>
          <w:sz w:val="22"/>
          <w:szCs w:val="22"/>
        </w:rPr>
        <w:t> 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lastRenderedPageBreak/>
        <w:t xml:space="preserve">4.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Форма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теоретичне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Методи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Хід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Організаційний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етап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Шикування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Привітання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керівнику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Перевірка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Тренування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складу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Повороти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ІІІ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Актуалізація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опорних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мотивація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навчальної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діяльності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Опитування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узагальнення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отриманих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минулому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Фронтальна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Оголошення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Вивчення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нового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матеріалу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Епіграф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: «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Треба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…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поставитись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армії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якоїсь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свалки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куди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скидають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найменш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цінні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ніщо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краще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придатні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елементи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окраси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нації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,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lastRenderedPageBreak/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почесної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варти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».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Грушевський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4.1.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бесіди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супроводжуючою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презентацією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передісторію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традиції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передаються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покоління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покоління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давніх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давен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новітніх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багатства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незахищеність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Європи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зазнавала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спустошливих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нападів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завоювань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чужоземного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поневолення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боротьби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досліджуючою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1.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мистецтва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Основні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історичні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етапи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розвитку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Київської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Русі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часи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Київської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держави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(10-13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ополчення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будувалась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зразком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варягів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входили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вищі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верства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громадянства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бояри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усвідомлювали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потребу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захисті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своєї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утримували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платили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грішми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дозволяли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привласнювати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завойованого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100-200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чоловік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називали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іменем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рідше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земель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підрозділятися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менші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ополчення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або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спочатку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постійної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збиралося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нападав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Пізніше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Олег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Ігор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брати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залучали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селян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хліборобів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ополчення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організовувалось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поділялося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територіальною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тисячі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називали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назвами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княжої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двох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зачіпна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панцир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кольчуга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щит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захисту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тіла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Зачіпна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шаблю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сокира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лук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княжої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оружники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Оружники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панцир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щит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сокиру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тільки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луком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11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пішим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Кіннота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вперше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використав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Олег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Ігор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Візантію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греків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поділялася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важку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панцирах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шоломах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щитами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легку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злуками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).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княжу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починає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флот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Воєнні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човни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називалися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злодіями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річкові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злодії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розміри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вміщували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lastRenderedPageBreak/>
        <w:t xml:space="preserve">40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Збиралося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Спеціальні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тренування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маневри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проводилися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Дорослі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вдосконалювали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майстерність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Хлопці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кидати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стріляти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лука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володіти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мечем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шаблею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їздити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підготовки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підлітків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брали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Українське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періоду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козаччини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підтримувало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могутність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обороняло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кордони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татарська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13-14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привела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занепаду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потрапляли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литовські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польські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угорські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молдавські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15-18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козаччини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історична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умова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виникнення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суспільного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підневільне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становище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сусідніх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Литви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Польщі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позбавлення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власної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етнічної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соціальне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гноблення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небезпека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кочівників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грабували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нищили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брали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визріває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свідомість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міцнішає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бажання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здобути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свободу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письмові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згадки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містять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джерела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15-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1989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виповнилось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згадки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“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Хроніці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”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польського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історика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Мартина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Бєльського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Спочатку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ніякої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збиралися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ватаги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кілька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десятків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чоловік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простою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луки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сокири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шаблі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примітивні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рушниці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їхньою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тактикою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локальна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здобич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половині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освоїли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простори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нижче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дніпрових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порогів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званий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укріплення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сікти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рубежі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40-50-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заснували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могутню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фортецю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Дніпровському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острові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Томаківка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поблизу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Марганець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Дніпропетровської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історії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твердиня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Запорізька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Уряд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Речі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Посполитої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намагався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поширити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Запорозьку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приборкати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непокірне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1572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король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Сізігмунд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Август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універсал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записували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спеціальний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реєстр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Реєстрове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отримувало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одяг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платню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вправлялось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майстерності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реєстровими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залишалися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свободу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реєстрового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козацтва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перетворюватися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решта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демократичний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устрій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політичні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організаційні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вирішувалися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Залежно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учасників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поділялась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старшинську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чорну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здійснювали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старшина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ступенів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стояв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гетьман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адміністративну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брав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активну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участь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законодавчій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діяльності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судовій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справі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рішення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питань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гетьман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враховував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думку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старшинської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старшини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входили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обозний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судді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писар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осавули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хорунжий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бунчужний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Адміністративна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полковникові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(500-1000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.)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поділявся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(100-200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курені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(10-20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сотенного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уряду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входили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сотенний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осавул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хорунжий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писар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курені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командував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курінний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отаман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або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десятник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сільський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керував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кошовий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отаман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суддями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осавулами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писарями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офіційно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титулували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товаришем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товариством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».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половині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запорізьке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піднеслося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рівня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кращих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європейських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Особливо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відзначалися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майстерністю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піхота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найдосконалішою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Європі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піхота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героїчно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билася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ворогом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використовуючи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особливу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тактику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шикувались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шеренги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стріляла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подавала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рушниці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заряджала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Піхота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гарно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штурмувати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ворожі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фортеці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сміливо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воювала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човни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довжину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ширину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3-4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глибину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2,5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20-30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веслярів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50-70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4-5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легких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гармати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Швидкість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15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/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відомості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підводний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човен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запорожці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використовувати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набагато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раніше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західній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Європі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Кіннота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половині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17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менш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чисельною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піхота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відзначалася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високою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майстерністю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наступ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званою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лавою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шикувалася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півколом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атакуючи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противника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флангів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високому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запорожців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розвідувальна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сторожова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Створювалася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система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вимог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відповідною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сигналізацією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прообраз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світлового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телеграфу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Сигнали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небезпеку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кордону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послідовно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передавався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розвідку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навіть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Чисельність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значно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змінювався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протягом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шаблями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короткими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вогнепальною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мушкетами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пістолями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самопалами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молотки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якірці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рогульки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застосовувалися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боротьбі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ворожої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кінноти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Порох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запорожці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виготовляли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або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діставали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використали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окопування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тверда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дисципліна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Суворо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каралися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злочини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вбивство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бійки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пияцтво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карали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смерть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найтяжчим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злочином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суворо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розпорядку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видатних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полководців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мудрих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діячів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Северин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Наливайко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Петро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Сагайдачний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Богдан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Хмельницький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настав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занепаду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потрапила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залежність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Росії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(1654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літа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1775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ліквідована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Запорізька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1783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залишилися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приєднані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регулярного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Росії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lastRenderedPageBreak/>
        <w:t>Збройна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боротьба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Українського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Кінець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19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ознаменовано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піднесенням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визвольної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боротьби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Центром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Західна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зародився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стрілецький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»,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Сокіл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створено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Легіон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Австрійський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2,5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добровольців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легіону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Галущипський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згодом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стрілецтво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виростило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славних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Левицького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Волошина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протягом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1917-1922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16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1918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Центральна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ухвалила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утворення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міліційній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квітня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відбувся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переворот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проголосив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гетьманщину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Скоропадського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сформовано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дивізію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сердюків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дивізію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сірожупанників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становило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60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Відбулася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українізація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Чорноморського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флоту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корабель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міноносець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Завидний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підняв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липні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1917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місяці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підняла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половина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кораблів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флоту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Усі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формування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залишилися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Україні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Криму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після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громадянської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поділилися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округи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Київський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Харківський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1922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округ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проведена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реформа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передбачала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підвищення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технічної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оснащеності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1929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патріотичні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Західної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Націоналістів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відновлення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15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березня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1939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Чехословаччини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проголошено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Карпатську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сформовано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Карпатську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Угорська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задушила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молоду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Загинуло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початком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радянсько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німецької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СРСР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4,5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млн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людей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підпільному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партизанському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джерел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кількість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партизан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Найбільш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відомі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партизанські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керівництвом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Ковпака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Федорова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Третю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населення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націоналістів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командуванням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Гуревича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створена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листопаді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1942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ОУН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пройшло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звільнення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фашистських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окупантів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повертає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сталінізму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середини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50-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ліквідовано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13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радянських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чиновників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жаль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втрати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більші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трагічними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1993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віднесла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вчинили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злочинів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учасників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розпадом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СРСР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липня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заявила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Декларації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суверенітет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створення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власних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11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жовтня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1991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Концепцію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будівництва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жовтня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1991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постановила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грудня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Днем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2.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Структура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завдання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Законодавчо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організаційну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функціональну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побудову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їхньої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побудови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закріплено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Згідно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центральним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Виконавчої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підпорядкуванні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перебувають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Міністерство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Сухопутні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підрозділи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заклади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,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установи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належать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Сухопутні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призначені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відбиття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ударів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сухопутних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угруповань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противника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вдерлись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напали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призначені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простору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ураження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єктів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противника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softHyphen/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десантів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перевезення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ведення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повітряної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розвідки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призначені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завдавання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ураження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єктам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противника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сприяння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Сухопутним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веденні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приморських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напрямках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складу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входять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роди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механізовані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танкові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аеромобільні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ракетні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артилерія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армійська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авіація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вій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протиповітряної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спеціальні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розвідувальні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спеціального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призначення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інженерні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радіаційного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хімічного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біологічного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захисту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зв</w:t>
      </w:r>
      <w:r>
        <w:rPr>
          <w:rFonts w:ascii="Lucida Sans" w:hAnsi="Lucida Sans" w:cs="Lucida Sans"/>
          <w:color w:val="333333"/>
          <w:sz w:val="22"/>
          <w:szCs w:val="22"/>
        </w:rPr>
        <w:t>’</w:t>
      </w:r>
      <w:r>
        <w:rPr>
          <w:rFonts w:ascii="Arial" w:hAnsi="Arial" w:cs="Arial"/>
          <w:color w:val="333333"/>
          <w:sz w:val="22"/>
          <w:szCs w:val="22"/>
        </w:rPr>
        <w:t>язку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радіоелектронної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боротьби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топогра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фічні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гідрометеорологічні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технічного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тилового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медичного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безпечення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lastRenderedPageBreak/>
        <w:t xml:space="preserve">               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входять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роди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авіації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бомбардувальна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винищувальна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штурмова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розвідувальна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транспортна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; </w:t>
      </w:r>
      <w:r>
        <w:rPr>
          <w:rFonts w:ascii="Arial" w:hAnsi="Arial" w:cs="Arial"/>
          <w:color w:val="333333"/>
          <w:sz w:val="22"/>
          <w:szCs w:val="22"/>
        </w:rPr>
        <w:t>зенітні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ракетні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ра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діотехнічні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авіація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протиповітряна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оборона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спеціальні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війська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структурі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важливе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посідає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окрема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Міноборони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планування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застосуванням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координації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контролю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завдань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сфері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виконавчої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місцевого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самоврядування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формуваннями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правоохоронними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межах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визначені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іншими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нормативно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актами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особливий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період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робочим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Ставки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Головнокомандувача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утворення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очолює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Начальник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призначається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Президентом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Міністра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звільняється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Президентом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Повноваження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Генерального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визначаються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Положенням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затвердженим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Указом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Президента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21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серпня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1997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редакція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липня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2002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.).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>3.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Історія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походження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бойового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відзнак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присяга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клятва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вірність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Державна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символіка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Ритуал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прийняття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присяги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клятви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воїна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вірність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своєму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народові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Вітчизні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існує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давніх</w:t>
      </w:r>
      <w:r>
        <w:rPr>
          <w:rFonts w:ascii="Lucida Sans" w:hAnsi="Lucida Sans" w:cs="Lucida Sans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давен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започатковано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IX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приходом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скандинавів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запозичене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обряд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Вступаючи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князеві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дружинники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побратимами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княжої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підрозділ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труби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бубон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атрибути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Трубами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бубнами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подавали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сигнал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;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стяг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хоругва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єднував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навколо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однакової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довге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трикутне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полотно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Відрізнялися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забарвленням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зображеннями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місяць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прикріплялося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вершині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півмісяць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волосся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.).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пізнавали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піднімали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урочистий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початку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Оберігав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стяговик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Навколо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йшла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завзята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боротьба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боронити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Вважалося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доблесть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здобути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ворожий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перемога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тріумф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Піднятий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догори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означав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добре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переможена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князювання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Володимира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монетах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вперше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викарбовано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тризуб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пізніше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могутності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Київської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клейнодами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клейноди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бунчук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печатка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бубни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труби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бунчук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гетьманської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влади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Бунчук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палиця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металевим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яблуком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звисало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кінське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волосся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Печатка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округлою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посередині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розмірів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печатки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канцелярія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інколи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навіть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спільний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сотенні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номери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березні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УНР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Республіки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Київської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Володимира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тризуб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оточений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листя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відповідні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печатки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;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затверджено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УНР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зображенням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тризуба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Ритуал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вперше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проведений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Легіоном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вересня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1915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присяга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клятва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вірність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України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Громадяни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України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призвані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добровільно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вступили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службу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приймають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присягу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вірність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народу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України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її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складають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урочистій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обстановці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зброєю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Бойового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прапора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строєм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командирів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воїнів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Молодий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персональну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клятву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називаючи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прізвище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Текст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прізвище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вступаю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урочисто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клянусь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завжди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відданим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сумлінно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чесно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неухильно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зберігати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таємницю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клянусь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захищати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непохитно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стояти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сторожі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свободи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присягаю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зрадити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документ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юридичної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Текст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затверджено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Постановою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грудня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1991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сформульовано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найважливіші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вимоги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ставляться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неухильно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інтересах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безпеки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Коротко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зупинимося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вимогах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відданим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клянеться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відданим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відданими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рідній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землі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запорізькі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стрільці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фашизмом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другої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світової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Відданість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означає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сумлінне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захисту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свободи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означає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чесне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інтересам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цілому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інтересам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окремих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людей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Найтяжчий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злочин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порушення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Сумлінно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чесно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Найважливіший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забезпечення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сприятливих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зовнішніх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умов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розбудови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підтримання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високої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боєздатності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захисту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цілісності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недоторканості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кордонів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військовослужбовця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залежить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тільки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флоту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високої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організованості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дисципліни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боєздатності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боєздатним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необхідно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старанно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опановувати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необхідні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майстерного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володіння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довіреною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Сьогодні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колективними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засобами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ведення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недбале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ставлення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хоча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може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призвести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втрати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боєздатності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екіпажу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обслуги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підрозділу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поразки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мирний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пошкодження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дорогої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приладів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розпорядження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видаються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статутів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відповідно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конкретної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ситуації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–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підлеглого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наказів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веде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зниження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дисципліни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Неухильно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військовослужбовець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повноправним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громадянином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неухильно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дотримуватись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вимог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зміст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тільки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статутів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інших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регламентують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діяльність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Зберігати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таємницю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язана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секретними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зразками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технологіями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документацією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інформація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повинна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дістатися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зарубіжним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спецслужбам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розвідкам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таємниці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належать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питання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стосуються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безпеки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відомості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найновіші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наукові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відкриття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винаходи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технології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дислокацію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підприємств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оборонної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промисловості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профіль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продукцію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запаси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обсяг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видобування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особливо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цінних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корисних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копалин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промисловості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запаси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продуктів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хліба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таємницею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інформація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дислокацію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чисельний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зразки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будівництво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єктів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прізвища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адреси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номери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телефонів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Зберігати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розповсюджувати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таємницю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військовослужбовця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Розповсюдження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передача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інформації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злочином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карається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згідно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Державна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символіка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прапор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Статтею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визначено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: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Гімн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».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стяг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двох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рівновеликих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горизонтальних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смуг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синього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жовтого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кольорів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встановлюється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урахуванням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Запорізького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менш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двома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третинами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конституційного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Головним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елементом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княжої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Володимира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тризуб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Гімн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гімн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музику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Вербицького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словами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затвердженими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менш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двома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третинами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конституційного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порядок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використання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встановлюється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менш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двома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третинами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Столицею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Київ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отримує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доблесті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нагадує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героїчне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минуле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нашого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героїзм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боротьбі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священний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вірним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своєму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вручається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існування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знаходиться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охороняється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районі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розгортання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Втрата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обставини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національною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ганьбою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спричинює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розформування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справи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командирів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військовослужбовців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безпосередньо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винні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розглядає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трибунал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корабля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символізує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приналежність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недоторканність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кораблів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ходять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моряків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самовіддано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захищати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рубежах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кораблях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знаходяться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піднятий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вночі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появі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ворога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разом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морським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піднімається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доблесті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нагадувати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морякові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священний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Батьківщиною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мирний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надійно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охороняють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примножують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славу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сумлінною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успіхами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підготовці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виставляється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найвідповідальніший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найважливіший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довіряється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найкращим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військовослужбовці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присягу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беруть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участь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парадах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походах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маневрах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прикріплюються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ордени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медалі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нагороджується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видатні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заслуги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успіхи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підготовці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Найпочеснішою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воїна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фотографування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розгорнутим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прапором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4.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Реформування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розвиток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сучасних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здобуття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створено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Збройні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сили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скорочено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трьох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ППО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скорочено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чисельність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180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осіб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рахунок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оснащення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сучасною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бойовою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технікою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озброєнням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кінець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2008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чисельність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становила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200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осіб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поступовий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перехід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професійної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комплектування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контрактом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),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забезпечить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підвищення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боєготовності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оперативних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командувань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сформовані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відповідні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територіальні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Органи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армійських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корпусів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softHyphen/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ведено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також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наближені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стандартів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командування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підтримки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здійснюють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softHyphen/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ративне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управління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забезпечення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повсякденної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діяльності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підпорядкованих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єднань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Постійно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виконується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робота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удосконалення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нормативно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актів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регламентують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порядок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проходження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контрактом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силах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Зокрема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внесено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зміни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зменшено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терміни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строкової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Значно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розширюється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можуть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проходження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softHyphen/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lastRenderedPageBreak/>
        <w:t>контрактом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Положенням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врегульовано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проходження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служби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контрактом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посадах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рядового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сержантського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Узагальнення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систематизація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контроль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вмінь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вихованців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Нагадування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ступенів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softHyphen/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сягнення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VI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Підбиття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підсумків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Зробити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оцінку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Відмітити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кращих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Перевірка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ступеня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засвоєння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матеріалу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VII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Домашнє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завдання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Повторити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матеріал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вивчений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lang w:val="ru-RU"/>
        </w:rPr>
        <w:t>План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конспект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«</w:t>
      </w:r>
      <w:r w:rsidRPr="006E2164">
        <w:rPr>
          <w:rFonts w:ascii="Arial" w:hAnsi="Arial" w:cs="Arial"/>
          <w:b/>
          <w:bCs/>
          <w:color w:val="333333"/>
          <w:lang w:val="ru-RU"/>
        </w:rPr>
        <w:t>Сокіл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Джура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»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lang w:val="ru-RU"/>
        </w:rPr>
        <w:t>№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9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Тема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народних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церковних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свят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Різдвяного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Новорічного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циклу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Навчальна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група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Дата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15.10.2019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15.00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Місце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Козацька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горниця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Мета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релігійними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обрядовими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культури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поведінки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спілкуватися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членами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родини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знайомими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lastRenderedPageBreak/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інтерес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традицій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Обладнання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настінний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настільний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церковний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плакат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прислів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мультимедійний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проектор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пісні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аудіо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записі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відео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презентація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Форма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теоретичне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краєзнавча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екскурсія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Методи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Хід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Організаційний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етап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Шикування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Привітання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керівнику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Перевірка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готовності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Актуалізація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опорних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мотивація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навчальної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діяльності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Опитування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узагальнення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отриманих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минулому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Фронтальна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Оголошення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ІІІ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Повідомлення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теми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Сьогодні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ознайомимось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календарем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поговоримо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значають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межах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дізнаєтесь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поводитися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поповните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перлинами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мудрості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Робота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над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новим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матеріалом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1.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Робота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тлумачним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словником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читають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словнику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означає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слово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2.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Розгляд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зразків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настінних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настільних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календарів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lastRenderedPageBreak/>
        <w:t xml:space="preserve">3.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демонстрацією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відеосюжетів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належать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Андрія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Мико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Лая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Святвечір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Великдень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Різдвяні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Стрітення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Зелені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Перемоги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Послухайте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Новорічне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Наші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предки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вважали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пробудженням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природи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народжуватись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настанням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весни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збиралися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галявинах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співали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водили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хороводи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ігри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приносили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подарунки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богам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Відбувались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дійства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березні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Символом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весни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отже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верба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розпускалася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раніше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почали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відзначати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XVIII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століття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явилася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ялинка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змінила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дідух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солом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сноп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вбирали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медяниками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цукерками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горішками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Неодмінним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учасником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Мороз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являється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разом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Снігуронькою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роздає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подарунки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нашого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Мороза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брати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»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інших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країнах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Санта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Клаус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Італії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Боббо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Натале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Колумбії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Папа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Паскуале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належить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нашої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записані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червня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1996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28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червня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український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святкує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Президент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звертається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вітає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Люди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ходять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відпочивають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Керівник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ознайомлює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деякими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53.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освіту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освіта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язковою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49.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охорону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здоров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медичну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допомогу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45.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працює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відпочинок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записані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громадян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66.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язаний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заподіювати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шкоди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природі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68.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Кожен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язаний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неухильно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Конституції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Законів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lastRenderedPageBreak/>
        <w:t xml:space="preserve">4.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Читання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статті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Народний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»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Коментоване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статтіКерівником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2)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Обговорення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статті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Розгляньте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малюнки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зображено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Назвіть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визначні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Церковного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звичаї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'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язані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5.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Ознайомлення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правилами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поведінки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господаря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гостя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Незалежно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державне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народне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сімейне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прийнято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хо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або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Послухайте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кілька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порад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потрібно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запросити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Зустрічати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вони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зрозуміли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прихід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тебе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Допоможи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зняти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одяг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повісь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вішалку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двері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заходь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пропусти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поводься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тебе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весело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приємно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стіл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сідає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пропонує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страви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закінчуй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їсти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вставай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столу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їдять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Проводжаючи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допоможи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одягнутися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проведи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дверей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тепер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прослухайте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поради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поводитися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Приходять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тільки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запрошенням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Поводься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твій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прихід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приємним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для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мовчки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щоб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тебе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розважали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тебе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розважають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здається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нудним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виказуй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господареві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lastRenderedPageBreak/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тобі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подобається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обговорюй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цього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6.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Перлини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народної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мудрості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плакат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)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красить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господар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щирого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дорожчі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чужому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домі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привітний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примітний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•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хата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 xml:space="preserve">7.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Виготовлення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козацької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стерні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майстер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клас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)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Підсумок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існують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занесені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йдеш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повинен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—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слід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дотримуватись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хто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приймає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гостей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V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Домашнє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завдання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Поділись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враженнями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рідними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Запропонуй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їм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завести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сімейний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календар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буде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записано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всі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визначні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які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святкує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твоя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родина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lang w:val="ru-RU"/>
        </w:rPr>
        <w:t>План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конспект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 xml:space="preserve"> «</w:t>
      </w:r>
      <w:r w:rsidRPr="006E2164">
        <w:rPr>
          <w:rFonts w:ascii="Arial" w:hAnsi="Arial" w:cs="Arial"/>
          <w:b/>
          <w:bCs/>
          <w:color w:val="333333"/>
          <w:lang w:val="ru-RU"/>
        </w:rPr>
        <w:t>Сокіл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-</w:t>
      </w:r>
      <w:r w:rsidRPr="006E2164">
        <w:rPr>
          <w:rFonts w:ascii="Arial" w:hAnsi="Arial" w:cs="Arial"/>
          <w:b/>
          <w:bCs/>
          <w:color w:val="333333"/>
          <w:lang w:val="ru-RU"/>
        </w:rPr>
        <w:t>Джура</w:t>
      </w:r>
      <w:r w:rsidRPr="006E2164">
        <w:rPr>
          <w:rFonts w:ascii="Lucida Sans" w:hAnsi="Lucida Sans" w:cs="Lucida Sans"/>
          <w:b/>
          <w:bCs/>
          <w:color w:val="333333"/>
          <w:lang w:val="ru-RU"/>
        </w:rPr>
        <w:t>»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i/>
          <w:iCs/>
          <w:color w:val="333333"/>
          <w:lang w:val="ru-RU"/>
        </w:rPr>
        <w:t>Заняття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lang w:val="ru-RU"/>
        </w:rPr>
        <w:t>№</w:t>
      </w:r>
      <w:r w:rsidRPr="006E2164">
        <w:rPr>
          <w:rFonts w:ascii="Lucida Sans" w:hAnsi="Lucida Sans" w:cs="Lucida Sans"/>
          <w:i/>
          <w:iCs/>
          <w:color w:val="333333"/>
          <w:lang w:val="ru-RU"/>
        </w:rPr>
        <w:t xml:space="preserve"> 25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Тема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Тренування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майданчиках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Збройних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сил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України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військова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частина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3011).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Розучування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тренування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прийомам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без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: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прийоми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самострахування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захвати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звільнення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від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больові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прийоми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lastRenderedPageBreak/>
        <w:t>Навчальна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група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Дата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16.12.2019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15.00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Місце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кімната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Мета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розучування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прийомів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самозахисту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тренування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прийомам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самозахисту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бою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зброї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ознайомити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із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тренувальним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майданчиком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військової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частини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3011;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стійке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діяти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стресових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ситуаціях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психоемоційну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стійкість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життєвих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випробувань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Обладнання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методичні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матеріали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обладнання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спортзали</w:t>
      </w:r>
      <w:r>
        <w:rPr>
          <w:rFonts w:ascii="Lucida Sans" w:hAnsi="Lucida Sans" w:cs="Lucida Sans"/>
          <w:color w:val="333333"/>
          <w:sz w:val="22"/>
          <w:szCs w:val="22"/>
        </w:rPr>
        <w:t>,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бойові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військові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спорядження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План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1.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2. </w:t>
      </w:r>
      <w:r>
        <w:rPr>
          <w:rFonts w:ascii="Arial" w:hAnsi="Arial" w:cs="Arial"/>
          <w:color w:val="333333"/>
          <w:sz w:val="22"/>
          <w:szCs w:val="22"/>
        </w:rPr>
        <w:t>Комплексне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допомогою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раніш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вивчених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блоків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3. </w:t>
      </w:r>
      <w:r>
        <w:rPr>
          <w:rFonts w:ascii="Arial" w:hAnsi="Arial" w:cs="Arial"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кидків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4. </w:t>
      </w:r>
      <w:r>
        <w:rPr>
          <w:rFonts w:ascii="Arial" w:hAnsi="Arial" w:cs="Arial"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Хід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заняття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Організаційний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момент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        </w:t>
      </w:r>
      <w:r>
        <w:rPr>
          <w:rFonts w:ascii="Arial" w:hAnsi="Arial" w:cs="Arial"/>
          <w:color w:val="333333"/>
          <w:sz w:val="22"/>
          <w:szCs w:val="22"/>
        </w:rPr>
        <w:t>Шикування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Привітання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огляд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зовнішнього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вигляду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перевірка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наявності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вихованців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відповідно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списку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групи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перевірка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готовності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вихованців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lastRenderedPageBreak/>
        <w:t xml:space="preserve">          </w:t>
      </w:r>
      <w:r>
        <w:rPr>
          <w:rFonts w:ascii="Arial" w:hAnsi="Arial" w:cs="Arial"/>
          <w:color w:val="333333"/>
          <w:sz w:val="22"/>
          <w:szCs w:val="22"/>
        </w:rPr>
        <w:t>Ознайомлення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правилами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техніки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безпеки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занять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спортивній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залі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  </w:t>
      </w:r>
      <w:r>
        <w:rPr>
          <w:rFonts w:ascii="Arial" w:hAnsi="Arial" w:cs="Arial"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інструктажу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техніки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безпеки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практичного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II.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Оголошення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теми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333333"/>
          <w:sz w:val="22"/>
          <w:szCs w:val="22"/>
        </w:rPr>
        <w:t>мети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завдань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 1. </w:t>
      </w:r>
      <w:r>
        <w:rPr>
          <w:rFonts w:ascii="Arial" w:hAnsi="Arial" w:cs="Arial"/>
          <w:color w:val="333333"/>
          <w:sz w:val="22"/>
          <w:szCs w:val="22"/>
        </w:rPr>
        <w:t>Ознайомлення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темою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метою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 2. </w:t>
      </w:r>
      <w:r>
        <w:rPr>
          <w:rFonts w:ascii="Arial" w:hAnsi="Arial" w:cs="Arial"/>
          <w:color w:val="333333"/>
          <w:sz w:val="22"/>
          <w:szCs w:val="22"/>
        </w:rPr>
        <w:t>Виконання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розминки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уникнення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можливих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травм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</w:t>
      </w:r>
      <w:r>
        <w:rPr>
          <w:rFonts w:ascii="Lucida Sans" w:hAnsi="Lucida Sans" w:cs="Lucida Sans"/>
          <w:color w:val="333333"/>
          <w:sz w:val="22"/>
          <w:szCs w:val="22"/>
        </w:rPr>
        <w:t>’</w:t>
      </w:r>
      <w:r>
        <w:rPr>
          <w:rFonts w:ascii="Arial" w:hAnsi="Arial" w:cs="Arial"/>
          <w:color w:val="333333"/>
          <w:sz w:val="22"/>
          <w:szCs w:val="22"/>
        </w:rPr>
        <w:t>язів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 xml:space="preserve">       3.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Пояснення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матеріалу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        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лівий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</w:t>
      </w:r>
      <w:r>
        <w:rPr>
          <w:rFonts w:ascii="Arial" w:hAnsi="Arial" w:cs="Arial"/>
          <w:color w:val="333333"/>
          <w:sz w:val="22"/>
          <w:szCs w:val="22"/>
        </w:rPr>
        <w:t>Вправи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забезпечують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безболісне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зіткненні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противником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називають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вправами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Головне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техніці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перетворити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поступальний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обертальний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рахунок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послідовного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торкання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землі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також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випе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реджальних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рухів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зменшити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силу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удару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момент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Здебільшого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буває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Опанування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починають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після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вивчен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якому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опинився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боєць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після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кидка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        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на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        </w:t>
      </w:r>
      <w:r>
        <w:rPr>
          <w:rFonts w:ascii="Arial" w:hAnsi="Arial" w:cs="Arial"/>
          <w:color w:val="333333"/>
          <w:sz w:val="22"/>
          <w:szCs w:val="22"/>
        </w:rPr>
        <w:t>Кінцеве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Його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слід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прийняти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додержуючись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вимог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голова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підве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дена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права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вгорі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ліва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килимі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долонею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кутом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45°-50°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відношенню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тулуба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права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попереду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стопі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ліва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лежить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зовнішньою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стегна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килимі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перекаті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інший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ніг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змінюються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Після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цього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переходять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розу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чування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відпрацювання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вихідного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присіду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Прижавши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підборіддя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грудей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витягнувши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цього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плавно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сісти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килим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сідницею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жна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ближче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</w:t>
      </w:r>
      <w:r>
        <w:rPr>
          <w:rFonts w:ascii="Lucida Sans" w:hAnsi="Lucida Sans" w:cs="Lucida Sans"/>
          <w:color w:val="333333"/>
          <w:sz w:val="22"/>
          <w:szCs w:val="22"/>
        </w:rPr>
        <w:t>'</w:t>
      </w:r>
      <w:r>
        <w:rPr>
          <w:rFonts w:ascii="Arial" w:hAnsi="Arial" w:cs="Arial"/>
          <w:color w:val="333333"/>
          <w:sz w:val="22"/>
          <w:szCs w:val="22"/>
        </w:rPr>
        <w:t>яти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,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перериваючи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руху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зробити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.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стійки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стати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прямо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витягнути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підборіддя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прижати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грудей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цього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присісти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Аналогічні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Ускладнюючи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виконують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через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партнера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тренувальну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жердину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Опанувавши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можна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приступати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ознайомлення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вивчення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складніших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вправ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 xml:space="preserve">       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на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lastRenderedPageBreak/>
        <w:t xml:space="preserve">        </w:t>
      </w:r>
      <w:r>
        <w:rPr>
          <w:rFonts w:ascii="Arial" w:hAnsi="Arial" w:cs="Arial"/>
          <w:color w:val="333333"/>
          <w:sz w:val="22"/>
          <w:szCs w:val="22"/>
        </w:rPr>
        <w:t>Кінцеве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лягти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зігнуті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колінах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голову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лежать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вздовж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тулуба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долонями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килиму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Це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характеризується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„</w:t>
      </w:r>
      <w:r>
        <w:rPr>
          <w:rFonts w:ascii="Arial" w:hAnsi="Arial" w:cs="Arial"/>
          <w:color w:val="333333"/>
          <w:sz w:val="22"/>
          <w:szCs w:val="22"/>
        </w:rPr>
        <w:t>круглою</w:t>
      </w:r>
      <w:r>
        <w:rPr>
          <w:rFonts w:ascii="Lucida Sans" w:hAnsi="Lucida Sans"/>
          <w:color w:val="333333"/>
          <w:sz w:val="22"/>
          <w:szCs w:val="22"/>
        </w:rPr>
        <w:t xml:space="preserve">" </w:t>
      </w:r>
      <w:r>
        <w:rPr>
          <w:rFonts w:ascii="Arial" w:hAnsi="Arial" w:cs="Arial"/>
          <w:color w:val="333333"/>
          <w:sz w:val="22"/>
          <w:szCs w:val="22"/>
        </w:rPr>
        <w:t>спиною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напруженими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</w:t>
      </w:r>
      <w:r>
        <w:rPr>
          <w:rFonts w:ascii="Lucida Sans" w:hAnsi="Lucida Sans" w:cs="Lucida Sans"/>
          <w:color w:val="333333"/>
          <w:sz w:val="22"/>
          <w:szCs w:val="22"/>
        </w:rPr>
        <w:t>’</w:t>
      </w:r>
      <w:r>
        <w:rPr>
          <w:rFonts w:ascii="Arial" w:hAnsi="Arial" w:cs="Arial"/>
          <w:color w:val="333333"/>
          <w:sz w:val="22"/>
          <w:szCs w:val="22"/>
        </w:rPr>
        <w:t>язами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тулуба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тримаються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кутом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45-50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  <w:vertAlign w:val="superscript"/>
        </w:rPr>
        <w:t>0</w:t>
      </w:r>
      <w:r>
        <w:rPr>
          <w:rFonts w:ascii="Arial" w:hAnsi="Arial" w:cs="Arial"/>
          <w:color w:val="333333"/>
          <w:sz w:val="22"/>
          <w:szCs w:val="22"/>
        </w:rPr>
        <w:t>відносно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тулубу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присіду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перекат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Відхилившись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ви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конати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перекат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набути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кінцевого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напівприсіду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відштовхнувшись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виконати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торкаються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килима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лонями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трохи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раніше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пом</w:t>
      </w:r>
      <w:r>
        <w:rPr>
          <w:rFonts w:ascii="Lucida Sans" w:hAnsi="Lucida Sans" w:cs="Lucida Sans"/>
          <w:color w:val="333333"/>
          <w:sz w:val="22"/>
          <w:szCs w:val="22"/>
        </w:rPr>
        <w:t>’</w:t>
      </w:r>
      <w:r>
        <w:rPr>
          <w:rFonts w:ascii="Arial" w:hAnsi="Arial" w:cs="Arial"/>
          <w:color w:val="333333"/>
          <w:sz w:val="22"/>
          <w:szCs w:val="22"/>
        </w:rPr>
        <w:t>якшуючи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 xml:space="preserve">       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Самострахування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необхідно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підстрибнути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опуститися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злегка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зігнуті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розведеними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ліктями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Потім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перекотитися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грудей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стегон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через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живіт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        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розучується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послідовності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стоячи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колінах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;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високої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стійки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зігнуті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;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стрибком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уцілому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III.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Вивчення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вправ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2</w:t>
      </w:r>
      <w:r>
        <w:rPr>
          <w:rFonts w:ascii="Lucida Sans" w:hAnsi="Lucida Sans"/>
          <w:color w:val="333333"/>
          <w:sz w:val="22"/>
          <w:szCs w:val="22"/>
        </w:rPr>
        <w:t>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Комплексне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допомогою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раніше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вивчених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блоків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Захвати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їх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види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та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них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(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за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допомогою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раніше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вивчених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блоків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важелю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на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великий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палець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кидків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).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Техніка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безпеки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повинні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гудзики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інші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предмети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можуть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призвести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поранень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пошкоджень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відсутність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годинників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ланцюжків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каблучок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Звернути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нігті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вони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винні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коротко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підстрижені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ранки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шкірі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повинні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заклеєні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лейкопластиром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  </w:t>
      </w:r>
      <w:r>
        <w:rPr>
          <w:rFonts w:ascii="Arial" w:hAnsi="Arial" w:cs="Arial"/>
          <w:color w:val="333333"/>
          <w:sz w:val="22"/>
          <w:szCs w:val="22"/>
        </w:rPr>
        <w:t>Захвати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застосовуються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одяг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голову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тулуб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), </w:t>
      </w:r>
      <w:r>
        <w:rPr>
          <w:rFonts w:ascii="Arial" w:hAnsi="Arial" w:cs="Arial"/>
          <w:color w:val="333333"/>
          <w:sz w:val="22"/>
          <w:szCs w:val="22"/>
        </w:rPr>
        <w:t>можна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поділити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двосторонні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односторонні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першому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випадку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одяг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окремі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захоплюють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двома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сторін</w:t>
      </w:r>
      <w:r>
        <w:rPr>
          <w:rFonts w:ascii="Lucida Sans" w:hAnsi="Lucida Sans" w:cs="Lucida Sans"/>
          <w:color w:val="333333"/>
          <w:sz w:val="22"/>
          <w:szCs w:val="22"/>
        </w:rPr>
        <w:t>.  </w:t>
      </w:r>
      <w:r>
        <w:rPr>
          <w:rFonts w:ascii="Arial" w:hAnsi="Arial" w:cs="Arial"/>
          <w:color w:val="333333"/>
          <w:sz w:val="22"/>
          <w:szCs w:val="22"/>
        </w:rPr>
        <w:t>Вони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найбільш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практичні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їхньою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допомогою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вдаватися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найрізнома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нітніших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комбінацій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Інші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виконують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двома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одягу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більш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обме</w:t>
      </w:r>
      <w:r>
        <w:rPr>
          <w:rFonts w:ascii="Lucida Sans" w:hAnsi="Lucida Sans" w:cs="Lucida Sans"/>
          <w:color w:val="333333"/>
          <w:sz w:val="22"/>
          <w:szCs w:val="22"/>
        </w:rPr>
        <w:softHyphen/>
      </w:r>
      <w:r>
        <w:rPr>
          <w:rFonts w:ascii="Arial" w:hAnsi="Arial" w:cs="Arial"/>
          <w:color w:val="333333"/>
          <w:sz w:val="22"/>
          <w:szCs w:val="22"/>
        </w:rPr>
        <w:t>женні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застосуванні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Всі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міцними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швидкими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точними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застосуванні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Захвати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однією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більш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застосовують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метою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підтягнути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відштовхнути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сковуючих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3</w:t>
      </w:r>
      <w:r>
        <w:rPr>
          <w:rFonts w:ascii="Lucida Sans" w:hAnsi="Lucida Sans"/>
          <w:color w:val="333333"/>
          <w:sz w:val="22"/>
          <w:szCs w:val="22"/>
        </w:rPr>
        <w:t>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і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кидків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lastRenderedPageBreak/>
        <w:t>         </w:t>
      </w:r>
      <w:r>
        <w:rPr>
          <w:rFonts w:ascii="Arial" w:hAnsi="Arial" w:cs="Arial"/>
          <w:color w:val="333333"/>
          <w:sz w:val="22"/>
          <w:szCs w:val="22"/>
        </w:rPr>
        <w:t>Часто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буває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шо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охопившого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нападаючого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легше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спочатку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скинути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землю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потім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вже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інші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Кидки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складної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технічному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виконанню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групою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застосовуються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ближній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дистанції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переважно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відсутності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чисельної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переваги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Кидками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досягається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кінцева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мета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единоборств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лише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створюються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найбільш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сприятливі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передумови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її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рішення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шляхом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нанесення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ударів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відміну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спортивного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двобою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перемога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рукопашній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сутичці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швидше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ефективніше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досягається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випадку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виявиться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поваленим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землю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обличчям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більшій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мірі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ускладнить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можливість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активної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відпрацюванні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даних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питань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асистент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проявляє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надаючи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можливість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спаринг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партнеру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навчитись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правильно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виконувати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відпрацюванні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звертати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своєчасне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припинення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подачі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сигналу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голосом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„</w:t>
      </w:r>
      <w:r>
        <w:rPr>
          <w:rFonts w:ascii="Arial" w:hAnsi="Arial" w:cs="Arial"/>
          <w:color w:val="333333"/>
          <w:sz w:val="22"/>
          <w:szCs w:val="22"/>
        </w:rPr>
        <w:t>Є</w:t>
      </w:r>
      <w:r>
        <w:rPr>
          <w:rFonts w:ascii="Lucida Sans" w:hAnsi="Lucida Sans" w:cs="Lucida Sans"/>
          <w:color w:val="333333"/>
          <w:sz w:val="22"/>
          <w:szCs w:val="22"/>
        </w:rPr>
        <w:t>!".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Передня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підніжка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необхідно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здійснити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ліктем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вилогу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грудях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Техніка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поштовх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праворуч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Допомагаючи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здійснити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дію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відповідь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виконати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сильний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ривок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поворотом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голови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сторону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Ривок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трохи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випереджати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момент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втрати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рівноваги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крок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однойменної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розвертаючи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носок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назовні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Внаслідок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цього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втрачає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рівновагу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більше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намагаючись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встояти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прагне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зробити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вперед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Щоб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перешкодити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відновити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рівновагу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підставити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ніг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опорна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цьому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зігнута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). </w:t>
      </w:r>
      <w:r>
        <w:rPr>
          <w:rFonts w:ascii="Arial" w:hAnsi="Arial" w:cs="Arial"/>
          <w:color w:val="333333"/>
          <w:sz w:val="22"/>
          <w:szCs w:val="22"/>
        </w:rPr>
        <w:t>Кидок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завершується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рухом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вниз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підбивом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ніг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стегном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Цим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досягається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чіткість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противника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Можливі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помилки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Рух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виконаний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виведення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рівноваги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Це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тільки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ускладнює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але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причиною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пошкоджень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колінних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суглобах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Поштовх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</w:t>
      </w:r>
      <w:r>
        <w:rPr>
          <w:rFonts w:ascii="Lucida Sans" w:hAnsi="Lucida Sans" w:cs="Lucida Sans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конано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замість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Задня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підніжка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необхідно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здійснити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ліктем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вилогу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грудях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Техніка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ривок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ліворуч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момент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протидії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сильний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поштовх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ліворуч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 xml:space="preserve">- </w:t>
      </w:r>
      <w:r>
        <w:rPr>
          <w:rFonts w:ascii="Arial" w:hAnsi="Arial" w:cs="Arial"/>
          <w:color w:val="333333"/>
          <w:sz w:val="22"/>
          <w:szCs w:val="22"/>
        </w:rPr>
        <w:t>вниз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приблизно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кутом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45°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поверхні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землі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переміщення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</w:t>
      </w:r>
      <w:r>
        <w:rPr>
          <w:rFonts w:ascii="Lucida Sans" w:hAnsi="Lucida Sans" w:cs="Lucida Sans"/>
          <w:color w:val="333333"/>
          <w:sz w:val="22"/>
          <w:szCs w:val="22"/>
        </w:rPr>
        <w:t>'</w:t>
      </w:r>
      <w:r>
        <w:rPr>
          <w:rFonts w:ascii="Arial" w:hAnsi="Arial" w:cs="Arial"/>
          <w:color w:val="333333"/>
          <w:sz w:val="22"/>
          <w:szCs w:val="22"/>
        </w:rPr>
        <w:t>яти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Продовжуючи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поштовх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поставити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щоб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втрачаючи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рівновагу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він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зміг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зробити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посилення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кидка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перенести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тіла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ногу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4.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Розучування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больових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          </w:t>
      </w:r>
      <w:r>
        <w:rPr>
          <w:rFonts w:ascii="Arial" w:hAnsi="Arial" w:cs="Arial"/>
          <w:color w:val="333333"/>
          <w:sz w:val="22"/>
          <w:szCs w:val="22"/>
        </w:rPr>
        <w:t>Больовими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називаються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дії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викликають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почуття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використовуються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затриманні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правопорушника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також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як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відповідні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нападу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lastRenderedPageBreak/>
        <w:t>          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Важіль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назовні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один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варіантів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звільненні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різнойменної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вилоги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грудях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Попередній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боковий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удар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щелепу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згори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таким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чином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щоб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4 </w:t>
      </w:r>
      <w:r>
        <w:rPr>
          <w:rFonts w:ascii="Arial" w:hAnsi="Arial" w:cs="Arial"/>
          <w:color w:val="333333"/>
          <w:sz w:val="22"/>
          <w:szCs w:val="22"/>
        </w:rPr>
        <w:t>пальці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обхопили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бокової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великого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пальця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зі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мізинця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Проводячи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ривком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одночасно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вивернути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ефекту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спиняючись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провести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важіль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назовні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падіння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суперника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Звернути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увагу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розвертання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тулубу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коловий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крок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         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Загин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за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спину</w:t>
      </w:r>
      <w:r>
        <w:rPr>
          <w:rFonts w:ascii="Lucida Sans" w:hAnsi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згори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одежу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ззовні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нанести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позначити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 </w:t>
      </w:r>
      <w:r>
        <w:rPr>
          <w:rFonts w:ascii="Arial" w:hAnsi="Arial" w:cs="Arial"/>
          <w:color w:val="333333"/>
          <w:sz w:val="22"/>
          <w:szCs w:val="22"/>
        </w:rPr>
        <w:t>удар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гомілку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або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пах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Різко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потягнути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зігнути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ліктьовому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суглобі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Закласти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передпліччя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захвачено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ліктьовий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суглоб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своєї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одночасно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поставити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ззовні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зробивши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розвертання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180°.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підборіддя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тощо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          </w:t>
      </w:r>
      <w:r>
        <w:rPr>
          <w:rFonts w:ascii="Arial" w:hAnsi="Arial" w:cs="Arial"/>
          <w:i/>
          <w:iCs/>
          <w:color w:val="333333"/>
          <w:sz w:val="22"/>
          <w:szCs w:val="22"/>
        </w:rPr>
        <w:t>Важіль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всередину</w:t>
      </w:r>
      <w:r>
        <w:rPr>
          <w:rFonts w:ascii="Lucida Sans" w:hAnsi="Lucida Sans"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color w:val="333333"/>
          <w:sz w:val="22"/>
          <w:szCs w:val="22"/>
        </w:rPr>
        <w:t>звільнення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горло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(</w:t>
      </w:r>
      <w:r>
        <w:rPr>
          <w:rFonts w:ascii="Arial" w:hAnsi="Arial" w:cs="Arial"/>
          <w:color w:val="333333"/>
          <w:sz w:val="22"/>
          <w:szCs w:val="22"/>
        </w:rPr>
        <w:t>одежі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грудях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) </w:t>
      </w:r>
      <w:r>
        <w:rPr>
          <w:rFonts w:ascii="Arial" w:hAnsi="Arial" w:cs="Arial"/>
          <w:color w:val="333333"/>
          <w:sz w:val="22"/>
          <w:szCs w:val="22"/>
        </w:rPr>
        <w:t>стоячи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           </w:t>
      </w:r>
      <w:r>
        <w:rPr>
          <w:rFonts w:ascii="Arial" w:hAnsi="Arial" w:cs="Arial"/>
          <w:color w:val="333333"/>
          <w:sz w:val="22"/>
          <w:szCs w:val="22"/>
        </w:rPr>
        <w:t>Вихідне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положення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захват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супротивником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одягу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нападаючого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щоб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долоню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сторони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м</w:t>
      </w:r>
      <w:r>
        <w:rPr>
          <w:rFonts w:ascii="Lucida Sans" w:hAnsi="Lucida Sans" w:cs="Lucida Sans"/>
          <w:color w:val="333333"/>
          <w:sz w:val="22"/>
          <w:szCs w:val="22"/>
        </w:rPr>
        <w:t>'</w:t>
      </w:r>
      <w:r>
        <w:rPr>
          <w:rFonts w:ascii="Arial" w:hAnsi="Arial" w:cs="Arial"/>
          <w:color w:val="333333"/>
          <w:sz w:val="22"/>
          <w:szCs w:val="22"/>
        </w:rPr>
        <w:t>язової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передпліччя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нападаючого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ззовні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.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розворотом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лівій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нозі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праворуч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 - </w:t>
      </w:r>
      <w:r>
        <w:rPr>
          <w:rFonts w:ascii="Arial" w:hAnsi="Arial" w:cs="Arial"/>
          <w:color w:val="333333"/>
          <w:sz w:val="22"/>
          <w:szCs w:val="22"/>
        </w:rPr>
        <w:t>назад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своєї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ноги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одночасно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цією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дією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двома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руками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розвернути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нападаючого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середину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захопити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піхву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Тримати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піхвою</w:t>
      </w:r>
      <w:r>
        <w:rPr>
          <w:rFonts w:ascii="Lucida Sans" w:hAnsi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плечову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частину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правої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нападаючого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додатково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фіксуючи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цю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правою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праву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кисть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себе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вгору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провести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одночасно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 </w:t>
      </w:r>
      <w:r>
        <w:rPr>
          <w:rFonts w:ascii="Arial" w:hAnsi="Arial" w:cs="Arial"/>
          <w:color w:val="333333"/>
          <w:sz w:val="22"/>
          <w:szCs w:val="22"/>
        </w:rPr>
        <w:t>натиск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 </w:t>
      </w:r>
      <w:r>
        <w:rPr>
          <w:rFonts w:ascii="Arial" w:hAnsi="Arial" w:cs="Arial"/>
          <w:color w:val="333333"/>
          <w:sz w:val="22"/>
          <w:szCs w:val="22"/>
        </w:rPr>
        <w:t>кисті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пригинання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ліктя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вивертання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плечовому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суглобі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Больові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застосовуються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конвоюванні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полонених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Конвоювання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здійснюється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зброєю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допомогою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захвату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больовий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складі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групи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попарно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одному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Основна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вимога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для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конвоювання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- </w:t>
      </w:r>
      <w:r>
        <w:rPr>
          <w:rFonts w:ascii="Arial" w:hAnsi="Arial" w:cs="Arial"/>
          <w:color w:val="333333"/>
          <w:sz w:val="22"/>
          <w:szCs w:val="22"/>
        </w:rPr>
        <w:t>виключити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опір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полонених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забезпечи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повну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безпеку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особам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що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здійснюють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конвоювання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конвоюванні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застосовуються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різні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больові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впливи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IV</w:t>
      </w:r>
      <w:r>
        <w:rPr>
          <w:rFonts w:ascii="Lucida Sans" w:hAnsi="Lucida Sans"/>
          <w:color w:val="333333"/>
          <w:sz w:val="22"/>
          <w:szCs w:val="22"/>
        </w:rPr>
        <w:t>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Закріплення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вивченого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матеріалу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Запитання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до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вихованців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: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Розказати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окремі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види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вправ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ударів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прийомів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рукопашного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бою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 xml:space="preserve">V.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Підбиття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підсумків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заняття</w:t>
      </w: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</w:rPr>
        <w:t>Пояснення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керівника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гуртка</w:t>
      </w:r>
      <w:r>
        <w:rPr>
          <w:rFonts w:ascii="Lucida Sans" w:hAnsi="Lucida Sans"/>
          <w:i/>
          <w:iCs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lastRenderedPageBreak/>
        <w:t>         </w:t>
      </w:r>
      <w:r>
        <w:rPr>
          <w:rFonts w:ascii="Arial" w:hAnsi="Arial" w:cs="Arial"/>
          <w:color w:val="333333"/>
          <w:sz w:val="22"/>
          <w:szCs w:val="22"/>
        </w:rPr>
        <w:t>Керівник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гуртка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позитивну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й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перспективну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оцінку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активності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згуртованості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роботі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вихованців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під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виконання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завдань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color w:val="333333"/>
          <w:sz w:val="22"/>
          <w:szCs w:val="22"/>
        </w:rPr>
        <w:t>Відзначає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найтиповіші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помилки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та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пояснює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як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краще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їх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виправити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>___________________________________________________________________________________________________________________________________________________________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</w:rPr>
        <w:t>Розробка</w:t>
      </w:r>
      <w:r>
        <w:rPr>
          <w:rFonts w:ascii="Lucida Sans" w:hAnsi="Lucida Sans" w:cs="Lucida Sans"/>
          <w:b/>
          <w:bCs/>
          <w:color w:val="333333"/>
        </w:rPr>
        <w:t xml:space="preserve"> </w:t>
      </w:r>
      <w:r>
        <w:rPr>
          <w:rFonts w:ascii="Arial" w:hAnsi="Arial" w:cs="Arial"/>
          <w:b/>
          <w:bCs/>
          <w:color w:val="333333"/>
        </w:rPr>
        <w:t>заняття</w:t>
      </w:r>
      <w:r>
        <w:rPr>
          <w:rFonts w:ascii="Lucida Sans" w:hAnsi="Lucida Sans" w:cs="Lucida Sans"/>
          <w:b/>
          <w:bCs/>
          <w:color w:val="333333"/>
        </w:rPr>
        <w:t xml:space="preserve"> </w:t>
      </w:r>
      <w:r>
        <w:rPr>
          <w:rFonts w:ascii="Arial" w:hAnsi="Arial" w:cs="Arial"/>
          <w:b/>
          <w:bCs/>
          <w:color w:val="333333"/>
        </w:rPr>
        <w:t>гуртка</w:t>
      </w:r>
      <w:r>
        <w:rPr>
          <w:rFonts w:ascii="Lucida Sans" w:hAnsi="Lucida Sans" w:cs="Lucida Sans"/>
          <w:b/>
          <w:bCs/>
          <w:color w:val="333333"/>
        </w:rPr>
        <w:t xml:space="preserve"> «</w:t>
      </w:r>
      <w:r>
        <w:rPr>
          <w:rFonts w:ascii="Arial" w:hAnsi="Arial" w:cs="Arial"/>
          <w:b/>
          <w:bCs/>
          <w:color w:val="333333"/>
        </w:rPr>
        <w:t>Сокіл</w:t>
      </w:r>
      <w:r>
        <w:rPr>
          <w:rFonts w:ascii="Lucida Sans" w:hAnsi="Lucida Sans" w:cs="Lucida Sans"/>
          <w:b/>
          <w:bCs/>
          <w:color w:val="333333"/>
        </w:rPr>
        <w:t>-</w:t>
      </w:r>
      <w:r>
        <w:rPr>
          <w:rFonts w:ascii="Arial" w:hAnsi="Arial" w:cs="Arial"/>
          <w:b/>
          <w:bCs/>
          <w:color w:val="333333"/>
        </w:rPr>
        <w:t>Джура</w:t>
      </w:r>
      <w:r>
        <w:rPr>
          <w:rFonts w:ascii="Lucida Sans" w:hAnsi="Lucida Sans" w:cs="Lucida Sans"/>
          <w:b/>
          <w:bCs/>
          <w:color w:val="333333"/>
        </w:rPr>
        <w:t>»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i/>
          <w:iCs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</w:rPr>
        <w:t>Заняття</w:t>
      </w:r>
      <w:r>
        <w:rPr>
          <w:rFonts w:ascii="Lucida Sans" w:hAnsi="Lucida Sans" w:cs="Lucida Sans"/>
          <w:i/>
          <w:iCs/>
          <w:color w:val="333333"/>
        </w:rPr>
        <w:t xml:space="preserve"> </w:t>
      </w:r>
      <w:r>
        <w:rPr>
          <w:rFonts w:ascii="Arial" w:hAnsi="Arial" w:cs="Arial"/>
          <w:i/>
          <w:iCs/>
          <w:color w:val="333333"/>
        </w:rPr>
        <w:t>№</w:t>
      </w:r>
      <w:r>
        <w:rPr>
          <w:rFonts w:ascii="Lucida Sans" w:hAnsi="Lucida Sans" w:cs="Lucida Sans"/>
          <w:i/>
          <w:iCs/>
          <w:color w:val="333333"/>
        </w:rPr>
        <w:t xml:space="preserve"> 24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Тема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Вправи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на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вправляння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вмінні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надавати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першу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допомогу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при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різних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видах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ушкодження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Навчальна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група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 xml:space="preserve">3, </w:t>
      </w:r>
      <w:r>
        <w:rPr>
          <w:rFonts w:ascii="Arial" w:hAnsi="Arial" w:cs="Arial"/>
          <w:color w:val="333333"/>
          <w:sz w:val="22"/>
          <w:szCs w:val="22"/>
        </w:rPr>
        <w:t>ІІ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рік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навчання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Дата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11.12.2019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Час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15.00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Місце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Спортивна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кімната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Мета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кісток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Види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Табельні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підручні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іммобілізації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правилам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накладання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шин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користування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шприц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тюбиком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потерпілих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різноманітних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ушкодженнях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пораненнях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Розвивати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навички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потерпілих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різноманітних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ушкодженнях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пораненнях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;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уміння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співчувати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співпереживати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бути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небайдужими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мобілізованими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згуртованими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час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непередбачуваних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ситуаціях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§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Обладнання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мультимедійний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проектор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презентація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методичні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матеріали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плакати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штучні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ноші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медикаменти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’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язувальні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матеріали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Форма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проведення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:</w:t>
      </w:r>
      <w:r>
        <w:rPr>
          <w:rStyle w:val="apple-converted-space"/>
          <w:rFonts w:ascii="Lucida Sans" w:hAnsi="Lucida Sans"/>
          <w:b/>
          <w:bCs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>практичне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lastRenderedPageBreak/>
        <w:t>Методи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проведення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: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демонстрація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практичних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завдань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План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кісток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користування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шприц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кубиком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4.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іммобілізації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5.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Порядок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потерпілих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center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Хід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заняття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І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333333"/>
          <w:sz w:val="22"/>
          <w:szCs w:val="22"/>
        </w:rPr>
        <w:t>Організаційний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етап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Шикування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Привітання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доповідь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керівнику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3.     </w:t>
      </w:r>
      <w:r>
        <w:rPr>
          <w:rFonts w:ascii="Arial" w:hAnsi="Arial" w:cs="Arial"/>
          <w:color w:val="333333"/>
          <w:sz w:val="22"/>
          <w:szCs w:val="22"/>
        </w:rPr>
        <w:t>Перевірка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готовності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до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заняття</w:t>
      </w:r>
      <w:r>
        <w:rPr>
          <w:rFonts w:ascii="Lucida Sans" w:hAnsi="Lucida Sans" w:cs="Lucida Sans"/>
          <w:color w:val="333333"/>
          <w:sz w:val="22"/>
          <w:szCs w:val="22"/>
        </w:rPr>
        <w:t>.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ІІ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333333"/>
          <w:sz w:val="22"/>
          <w:szCs w:val="22"/>
        </w:rPr>
        <w:t>Тренування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особового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333333"/>
          <w:sz w:val="22"/>
          <w:szCs w:val="22"/>
        </w:rPr>
        <w:t>складу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Повороти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місці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ІІІ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>
        <w:rPr>
          <w:rFonts w:ascii="Lucida Sans" w:hAnsi="Lucida Sans" w:cs="Lucida Sans"/>
          <w:b/>
          <w:b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Актуалізація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опорних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мотивація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навчальної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діяльності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Опитування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особового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складу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(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узагальнення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отриманих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минулому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)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Оголошення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теми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навчально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-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виховної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мети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IV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Вивчення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нового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матеріалу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4.1.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бесіди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супроводжуючою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відео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презентацією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Поняття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кісток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Вивих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вивиху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Ознаки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Травматичний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шок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lastRenderedPageBreak/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допомога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Основне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правило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надання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першої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допомоги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-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можна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робити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переломах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>3.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Демонстрація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практиці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Навчальний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компонент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4.2.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бесіди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супроводжуючою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відео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презентацією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</w:rPr>
      </w:pPr>
      <w:r>
        <w:rPr>
          <w:rFonts w:ascii="Lucida Sans" w:hAnsi="Lucida Sans"/>
          <w:color w:val="333333"/>
          <w:sz w:val="22"/>
          <w:szCs w:val="22"/>
        </w:rPr>
        <w:t xml:space="preserve">1. </w:t>
      </w:r>
      <w:r>
        <w:rPr>
          <w:rFonts w:ascii="Arial" w:hAnsi="Arial" w:cs="Arial"/>
          <w:color w:val="333333"/>
          <w:sz w:val="22"/>
          <w:szCs w:val="22"/>
        </w:rPr>
        <w:t>Правила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користування</w:t>
      </w:r>
      <w:r>
        <w:rPr>
          <w:rFonts w:ascii="Lucida Sans" w:hAnsi="Lucida Sans" w:cs="Lucida Sans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шприц</w:t>
      </w:r>
      <w:r>
        <w:rPr>
          <w:rFonts w:ascii="Lucida Sans" w:hAnsi="Lucida Sans" w:cs="Lucida Sans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тюбиком</w:t>
      </w:r>
      <w:r>
        <w:rPr>
          <w:rFonts w:ascii="Lucida Sans" w:hAnsi="Lucida Sans" w:cs="Lucida Sans"/>
          <w:color w:val="333333"/>
          <w:sz w:val="22"/>
          <w:szCs w:val="22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2.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Демонстрація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практиці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Навчальний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компонент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4.3.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бесіди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супроводжуючою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b/>
          <w:bCs/>
          <w:i/>
          <w:iCs/>
          <w:color w:val="333333"/>
          <w:sz w:val="22"/>
          <w:szCs w:val="22"/>
        </w:rPr>
        <w:t> </w:t>
      </w: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відео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презентацією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іммобілізації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>2.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Демонстрація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практиці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>
        <w:rPr>
          <w:rFonts w:ascii="Arial" w:hAnsi="Arial" w:cs="Arial"/>
          <w:i/>
          <w:iCs/>
          <w:color w:val="333333"/>
          <w:sz w:val="22"/>
          <w:szCs w:val="22"/>
        </w:rPr>
        <w:t>Навчальний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333333"/>
          <w:sz w:val="22"/>
          <w:szCs w:val="22"/>
        </w:rPr>
        <w:t>компонент</w:t>
      </w:r>
      <w:r>
        <w:rPr>
          <w:rFonts w:ascii="Lucida Sans" w:hAnsi="Lucida Sans" w:cs="Lucida Sans"/>
          <w:i/>
          <w:iCs/>
          <w:color w:val="333333"/>
          <w:sz w:val="22"/>
          <w:szCs w:val="22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b/>
          <w:bCs/>
          <w:i/>
          <w:iCs/>
          <w:color w:val="333333"/>
          <w:sz w:val="22"/>
          <w:szCs w:val="22"/>
          <w:lang w:val="ru-RU"/>
        </w:rPr>
        <w:t>4.4.</w:t>
      </w:r>
      <w:r>
        <w:rPr>
          <w:rStyle w:val="apple-converted-space"/>
          <w:rFonts w:ascii="Lucida Sans" w:hAnsi="Lucida Sans"/>
          <w:i/>
          <w:iCs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Розповідь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керівника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гуртка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елементами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бесіди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з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супроводжуючою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відео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i/>
          <w:iCs/>
          <w:color w:val="333333"/>
          <w:sz w:val="22"/>
          <w:szCs w:val="22"/>
          <w:lang w:val="ru-RU"/>
        </w:rPr>
        <w:t>презентацією</w:t>
      </w:r>
      <w:r w:rsidRPr="006E2164">
        <w:rPr>
          <w:rFonts w:ascii="Lucida Sans" w:hAnsi="Lucida Sans" w:cs="Lucida Sans"/>
          <w:b/>
          <w:bCs/>
          <w:i/>
          <w:iCs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b/>
          <w:bCs/>
          <w:i/>
          <w:iCs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Порядок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потерпілих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  <w:r>
        <w:rPr>
          <w:rFonts w:ascii="Lucida Sans" w:hAnsi="Lucida Sans" w:cs="Lucida Sans"/>
          <w:color w:val="333333"/>
          <w:sz w:val="22"/>
          <w:szCs w:val="22"/>
        </w:rPr>
        <w:t> 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i/>
          <w:iCs/>
          <w:color w:val="333333"/>
          <w:sz w:val="22"/>
          <w:szCs w:val="22"/>
          <w:lang w:val="ru-RU"/>
        </w:rPr>
        <w:t>2.</w:t>
      </w:r>
      <w:r>
        <w:rPr>
          <w:rStyle w:val="apple-converted-space"/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Демонстрація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практиці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Навчальний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i/>
          <w:iCs/>
          <w:color w:val="333333"/>
          <w:sz w:val="22"/>
          <w:szCs w:val="22"/>
          <w:lang w:val="ru-RU"/>
        </w:rPr>
        <w:t>компонент</w:t>
      </w:r>
      <w:r w:rsidRPr="006E2164">
        <w:rPr>
          <w:rFonts w:ascii="Lucida Sans" w:hAnsi="Lucida Sans" w:cs="Lucida Sans"/>
          <w:i/>
          <w:i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</w:t>
      </w:r>
      <w:r w:rsidRPr="006E2164">
        <w:rPr>
          <w:rFonts w:ascii="Lucida Sans" w:hAnsi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Закріплення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вивченого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матеріалу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Виконання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практичних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вправ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«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Порядок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транспортування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потерпілих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».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Узагальнення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систематизація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й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контроль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знань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вмінь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вихованців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Групова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бесіда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: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розуміють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під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поняттями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вивихи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переломи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Що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таке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іммобілізація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?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lastRenderedPageBreak/>
        <w:t xml:space="preserve">3.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Перерахуйте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табельні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засоби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іммобілізації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VI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Підбиття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підсумків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заняття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1.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Зробити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загальну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оцінку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групи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2.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Відмітити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кращих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вихованців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>.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b/>
          <w:bCs/>
          <w:color w:val="333333"/>
          <w:sz w:val="22"/>
          <w:szCs w:val="22"/>
        </w:rPr>
        <w:t>VII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І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.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Домашнє</w:t>
      </w:r>
      <w:r w:rsidRPr="006E2164">
        <w:rPr>
          <w:rFonts w:ascii="Lucida Sans" w:hAnsi="Lucida Sans" w:cs="Lucida Sans"/>
          <w:b/>
          <w:bCs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завдання</w:t>
      </w:r>
    </w:p>
    <w:p w:rsidR="006E2164" w:rsidRPr="006E2164" w:rsidRDefault="006E2164" w:rsidP="006E2164">
      <w:pPr>
        <w:pStyle w:val="a3"/>
        <w:shd w:val="clear" w:color="auto" w:fill="FFFFFF"/>
        <w:spacing w:line="331" w:lineRule="atLeast"/>
        <w:jc w:val="both"/>
        <w:rPr>
          <w:rFonts w:ascii="Lucida Sans" w:hAnsi="Lucida Sans"/>
          <w:color w:val="333333"/>
          <w:sz w:val="22"/>
          <w:szCs w:val="22"/>
          <w:lang w:val="ru-RU"/>
        </w:rPr>
      </w:pP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>
        <w:rPr>
          <w:rFonts w:ascii="Lucida Sans" w:hAnsi="Lucida Sans"/>
          <w:color w:val="333333"/>
          <w:sz w:val="22"/>
          <w:szCs w:val="22"/>
        </w:rPr>
        <w:t> 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Повторити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матеріал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,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вивчений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на</w:t>
      </w:r>
      <w:r w:rsidRPr="006E2164">
        <w:rPr>
          <w:rFonts w:ascii="Lucida Sans" w:hAnsi="Lucida Sans" w:cs="Lucida Sans"/>
          <w:color w:val="333333"/>
          <w:sz w:val="22"/>
          <w:szCs w:val="22"/>
          <w:lang w:val="ru-RU"/>
        </w:rPr>
        <w:t xml:space="preserve"> </w:t>
      </w:r>
      <w:r w:rsidRPr="006E2164">
        <w:rPr>
          <w:rFonts w:ascii="Arial" w:hAnsi="Arial" w:cs="Arial"/>
          <w:color w:val="333333"/>
          <w:sz w:val="22"/>
          <w:szCs w:val="22"/>
          <w:lang w:val="ru-RU"/>
        </w:rPr>
        <w:t>занятті</w:t>
      </w:r>
      <w:r w:rsidRPr="006E2164">
        <w:rPr>
          <w:rFonts w:ascii="Lucida Sans" w:hAnsi="Lucida Sans"/>
          <w:color w:val="333333"/>
          <w:sz w:val="22"/>
          <w:szCs w:val="22"/>
          <w:lang w:val="ru-RU"/>
        </w:rPr>
        <w:t>.</w:t>
      </w:r>
    </w:p>
    <w:p w:rsidR="00E852AC" w:rsidRPr="006E2164" w:rsidRDefault="00E852AC">
      <w:pPr>
        <w:rPr>
          <w:lang w:val="ru-RU"/>
        </w:rPr>
      </w:pPr>
    </w:p>
    <w:sectPr w:rsidR="00E852AC" w:rsidRPr="006E2164" w:rsidSect="00E852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6E2164"/>
    <w:rsid w:val="000C5059"/>
    <w:rsid w:val="001E5B32"/>
    <w:rsid w:val="002D0A80"/>
    <w:rsid w:val="00384D92"/>
    <w:rsid w:val="004C03C0"/>
    <w:rsid w:val="00563A79"/>
    <w:rsid w:val="005B2B98"/>
    <w:rsid w:val="005E0276"/>
    <w:rsid w:val="006734CF"/>
    <w:rsid w:val="0069469D"/>
    <w:rsid w:val="006E2164"/>
    <w:rsid w:val="007C40ED"/>
    <w:rsid w:val="008131DF"/>
    <w:rsid w:val="0085472D"/>
    <w:rsid w:val="00A04A63"/>
    <w:rsid w:val="00CF1385"/>
    <w:rsid w:val="00E8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2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7370</Words>
  <Characters>42014</Characters>
  <Application>Microsoft Office Word</Application>
  <DocSecurity>0</DocSecurity>
  <Lines>350</Lines>
  <Paragraphs>98</Paragraphs>
  <ScaleCrop>false</ScaleCrop>
  <Company>SPecialiST RePack</Company>
  <LinksUpToDate>false</LinksUpToDate>
  <CharactersWithSpaces>49286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2020-12-10T12:11:00Z</dcterms:created>
  <dcterms:modified xsi:type="dcterms:W3CDTF">2020-12-10T12:11:00Z</dcterms:modified>
</cp:coreProperties>
</file>