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CDE6" w14:textId="228F97C4" w:rsidR="00FE5211" w:rsidRDefault="009C5799" w:rsidP="00FE5211">
      <w:pPr>
        <w:ind w:left="720" w:hanging="360"/>
        <w:jc w:val="center"/>
        <w:rPr>
          <w:rFonts w:ascii="Open Sans" w:hAnsi="Open Sans" w:cs="Open Sans"/>
          <w:sz w:val="36"/>
          <w:szCs w:val="36"/>
          <w:lang w:val="uk-UA"/>
        </w:rPr>
      </w:pPr>
      <w:proofErr w:type="spellStart"/>
      <w:r w:rsidRPr="00FE5211">
        <w:rPr>
          <w:rFonts w:ascii="Open Sans" w:hAnsi="Open Sans" w:cs="Open Sans"/>
          <w:sz w:val="36"/>
          <w:szCs w:val="36"/>
          <w:lang w:val="uk-UA"/>
        </w:rPr>
        <w:t>Рефлексійна</w:t>
      </w:r>
      <w:proofErr w:type="spellEnd"/>
      <w:r w:rsidRPr="00FE5211">
        <w:rPr>
          <w:rFonts w:ascii="Open Sans" w:hAnsi="Open Sans" w:cs="Open Sans"/>
          <w:sz w:val="36"/>
          <w:szCs w:val="36"/>
          <w:lang w:val="uk-UA"/>
        </w:rPr>
        <w:t xml:space="preserve"> форма учасника</w:t>
      </w:r>
      <w:r w:rsidR="00BD4356" w:rsidRPr="00FE5211">
        <w:rPr>
          <w:rFonts w:ascii="Open Sans" w:hAnsi="Open Sans" w:cs="Open Sans"/>
          <w:sz w:val="36"/>
          <w:szCs w:val="36"/>
          <w:lang w:val="uk-UA"/>
        </w:rPr>
        <w:t>(-ці)</w:t>
      </w:r>
      <w:r w:rsidRPr="00FE5211">
        <w:rPr>
          <w:rFonts w:ascii="Open Sans" w:hAnsi="Open Sans" w:cs="Open Sans"/>
          <w:sz w:val="36"/>
          <w:szCs w:val="36"/>
          <w:lang w:val="uk-UA"/>
        </w:rPr>
        <w:t xml:space="preserve"> </w:t>
      </w:r>
      <w:r w:rsidR="00FE5211">
        <w:rPr>
          <w:rFonts w:ascii="Open Sans" w:hAnsi="Open Sans" w:cs="Open Sans"/>
          <w:sz w:val="36"/>
          <w:szCs w:val="36"/>
          <w:lang w:val="uk-UA"/>
        </w:rPr>
        <w:br/>
      </w:r>
      <w:r w:rsidRPr="00FE5211">
        <w:rPr>
          <w:rFonts w:ascii="Open Sans" w:hAnsi="Open Sans" w:cs="Open Sans"/>
          <w:sz w:val="36"/>
          <w:szCs w:val="36"/>
          <w:lang w:val="uk-UA"/>
        </w:rPr>
        <w:t>онлайн-марафону</w:t>
      </w:r>
    </w:p>
    <w:p w14:paraId="3509DCFD" w14:textId="79BDF10C" w:rsidR="009C5799" w:rsidRDefault="009C5799" w:rsidP="00FE5211">
      <w:pPr>
        <w:jc w:val="center"/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>«</w:t>
      </w:r>
      <w:r w:rsidRPr="00FE5211">
        <w:rPr>
          <w:rFonts w:ascii="Open Sans" w:hAnsi="Open Sans" w:cs="Open Sans"/>
          <w:b/>
          <w:bCs/>
          <w:sz w:val="36"/>
          <w:szCs w:val="36"/>
          <w:lang w:val="uk-UA"/>
        </w:rPr>
        <w:t>Траєкторія розвитку сучасного педагога</w:t>
      </w:r>
      <w:r w:rsidRPr="00FE5211">
        <w:rPr>
          <w:rFonts w:ascii="Open Sans" w:hAnsi="Open Sans" w:cs="Open Sans"/>
          <w:sz w:val="36"/>
          <w:szCs w:val="36"/>
          <w:lang w:val="uk-UA"/>
        </w:rPr>
        <w:t>»</w:t>
      </w:r>
    </w:p>
    <w:p w14:paraId="06D55811" w14:textId="77777777" w:rsidR="00FE5211" w:rsidRPr="00FE5211" w:rsidRDefault="00FE5211" w:rsidP="00FE5211">
      <w:pPr>
        <w:jc w:val="center"/>
        <w:rPr>
          <w:rFonts w:ascii="Open Sans" w:hAnsi="Open Sans" w:cs="Open Sans"/>
          <w:sz w:val="36"/>
          <w:szCs w:val="36"/>
          <w:lang w:val="uk-UA"/>
        </w:rPr>
      </w:pPr>
    </w:p>
    <w:p w14:paraId="05F1DFEA" w14:textId="641CBB25" w:rsidR="00BD4356" w:rsidRDefault="00A14B33" w:rsidP="00FE5211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>Вкажіть своє Прізвище, Ім’я та По батькові</w:t>
      </w:r>
      <w:r w:rsidR="00145A9A">
        <w:rPr>
          <w:rFonts w:ascii="Open Sans" w:hAnsi="Open Sans" w:cs="Open Sans"/>
          <w:sz w:val="36"/>
          <w:szCs w:val="36"/>
          <w:lang w:val="ru-UA"/>
        </w:rPr>
        <w:t>.</w:t>
      </w:r>
    </w:p>
    <w:p w14:paraId="0FD0AF9B" w14:textId="77777777" w:rsidR="00FE5211" w:rsidRPr="00FE5211" w:rsidRDefault="00FE5211" w:rsidP="00FE5211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7BA0141E" w14:textId="36443CC4" w:rsidR="00A14B33" w:rsidRDefault="00A14B33" w:rsidP="001E3F82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 xml:space="preserve">Вкажіть повну назву закладу, де 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 xml:space="preserve">і ким </w:t>
      </w:r>
      <w:r w:rsidR="00BD4356" w:rsidRPr="00FE5211">
        <w:rPr>
          <w:rFonts w:ascii="Open Sans" w:hAnsi="Open Sans" w:cs="Open Sans"/>
          <w:sz w:val="36"/>
          <w:szCs w:val="36"/>
          <w:lang w:val="uk-UA"/>
        </w:rPr>
        <w:t>В</w:t>
      </w:r>
      <w:r w:rsidRPr="00FE5211">
        <w:rPr>
          <w:rFonts w:ascii="Open Sans" w:hAnsi="Open Sans" w:cs="Open Sans"/>
          <w:sz w:val="36"/>
          <w:szCs w:val="36"/>
          <w:lang w:val="uk-UA"/>
        </w:rPr>
        <w:t>и працюєте:</w:t>
      </w:r>
    </w:p>
    <w:p w14:paraId="72DC0BEF" w14:textId="77777777" w:rsidR="00FE5211" w:rsidRPr="00FE5211" w:rsidRDefault="00FE5211" w:rsidP="00FE5211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258F0CF6" w14:textId="41A37174" w:rsidR="00BD4356" w:rsidRPr="00FE5211" w:rsidRDefault="00A14B33" w:rsidP="00FE5211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>Оцініть технічну організацію онлайн-марафону «Траєкторія розвитку сучасного педагога»:</w:t>
      </w:r>
    </w:p>
    <w:p w14:paraId="2B71264C" w14:textId="6638A140" w:rsidR="00A14B33" w:rsidRPr="00145A9A" w:rsidRDefault="00BD4356" w:rsidP="00A14B33">
      <w:pPr>
        <w:pStyle w:val="a7"/>
        <w:rPr>
          <w:rFonts w:ascii="Open Sans" w:hAnsi="Open Sans" w:cs="Open Sans"/>
          <w:color w:val="70AD47" w:themeColor="accent6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70AD47" w:themeColor="accent6"/>
          <w:sz w:val="36"/>
          <w:szCs w:val="36"/>
          <w:lang w:val="uk-UA"/>
        </w:rPr>
        <w:t>Відмінно</w:t>
      </w:r>
    </w:p>
    <w:p w14:paraId="6DD46FFF" w14:textId="43870C5C" w:rsidR="00BD4356" w:rsidRPr="00145A9A" w:rsidRDefault="00BD4356" w:rsidP="00A14B33">
      <w:pPr>
        <w:pStyle w:val="a7"/>
        <w:rPr>
          <w:rFonts w:ascii="Open Sans" w:hAnsi="Open Sans" w:cs="Open Sans"/>
          <w:color w:val="4472C4" w:themeColor="accent1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4472C4" w:themeColor="accent1"/>
          <w:sz w:val="36"/>
          <w:szCs w:val="36"/>
          <w:lang w:val="uk-UA"/>
        </w:rPr>
        <w:t>Добре</w:t>
      </w:r>
    </w:p>
    <w:p w14:paraId="2EF1F48C" w14:textId="711F2319" w:rsidR="00BD4356" w:rsidRPr="00145A9A" w:rsidRDefault="00BD4356" w:rsidP="00A14B33">
      <w:pPr>
        <w:pStyle w:val="a7"/>
        <w:rPr>
          <w:rFonts w:ascii="Open Sans" w:hAnsi="Open Sans" w:cs="Open Sans"/>
          <w:color w:val="FF0000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FF0000"/>
          <w:sz w:val="36"/>
          <w:szCs w:val="36"/>
          <w:lang w:val="uk-UA"/>
        </w:rPr>
        <w:t>Погано</w:t>
      </w:r>
    </w:p>
    <w:p w14:paraId="52925D7B" w14:textId="77777777" w:rsidR="00BD4356" w:rsidRPr="00FE5211" w:rsidRDefault="00BD4356" w:rsidP="00A14B33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1AAFD2D9" w14:textId="50A0F428" w:rsidR="00BD4356" w:rsidRPr="00FE5211" w:rsidRDefault="00A14B33" w:rsidP="00FE5211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 xml:space="preserve">Оцініть, наскільки цікавим та корисним для </w:t>
      </w:r>
      <w:r w:rsidR="00BD4356" w:rsidRPr="00FE5211">
        <w:rPr>
          <w:rFonts w:ascii="Open Sans" w:hAnsi="Open Sans" w:cs="Open Sans"/>
          <w:sz w:val="36"/>
          <w:szCs w:val="36"/>
          <w:lang w:val="uk-UA"/>
        </w:rPr>
        <w:t>В</w:t>
      </w:r>
      <w:r w:rsidRPr="00FE5211">
        <w:rPr>
          <w:rFonts w:ascii="Open Sans" w:hAnsi="Open Sans" w:cs="Open Sans"/>
          <w:sz w:val="36"/>
          <w:szCs w:val="36"/>
          <w:lang w:val="uk-UA"/>
        </w:rPr>
        <w:t>ас було змістове наповнення онлайн-марафону «Траєкторія розвитку сучасного педагога»:</w:t>
      </w:r>
    </w:p>
    <w:p w14:paraId="38700309" w14:textId="38547240" w:rsidR="00BD4356" w:rsidRPr="00145A9A" w:rsidRDefault="00BD4356" w:rsidP="00BD4356">
      <w:pPr>
        <w:pStyle w:val="a7"/>
        <w:rPr>
          <w:rFonts w:ascii="Open Sans" w:hAnsi="Open Sans" w:cs="Open Sans"/>
          <w:color w:val="70AD47" w:themeColor="accent6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70AD47" w:themeColor="accent6"/>
          <w:sz w:val="36"/>
          <w:szCs w:val="36"/>
          <w:lang w:val="uk-UA"/>
        </w:rPr>
        <w:t>Відмінно</w:t>
      </w:r>
    </w:p>
    <w:p w14:paraId="3C313820" w14:textId="77777777" w:rsidR="00BD4356" w:rsidRPr="00145A9A" w:rsidRDefault="00BD4356" w:rsidP="00BD4356">
      <w:pPr>
        <w:pStyle w:val="a7"/>
        <w:rPr>
          <w:rFonts w:ascii="Open Sans" w:hAnsi="Open Sans" w:cs="Open Sans"/>
          <w:color w:val="4472C4" w:themeColor="accent1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4472C4" w:themeColor="accent1"/>
          <w:sz w:val="36"/>
          <w:szCs w:val="36"/>
          <w:lang w:val="uk-UA"/>
        </w:rPr>
        <w:t>Добре</w:t>
      </w:r>
    </w:p>
    <w:p w14:paraId="474304E2" w14:textId="2D58ADFF" w:rsidR="00BD4356" w:rsidRDefault="00BD4356" w:rsidP="00BD4356">
      <w:pPr>
        <w:pStyle w:val="a7"/>
        <w:rPr>
          <w:rFonts w:ascii="Open Sans" w:hAnsi="Open Sans" w:cs="Open Sans"/>
          <w:color w:val="FF0000"/>
          <w:sz w:val="36"/>
          <w:szCs w:val="36"/>
          <w:lang w:val="uk-UA"/>
        </w:rPr>
      </w:pPr>
      <w:r w:rsidRPr="00145A9A">
        <w:rPr>
          <w:rFonts w:ascii="Open Sans" w:hAnsi="Open Sans" w:cs="Open Sans"/>
          <w:color w:val="FF0000"/>
          <w:sz w:val="36"/>
          <w:szCs w:val="36"/>
          <w:lang w:val="uk-UA"/>
        </w:rPr>
        <w:t>Погано</w:t>
      </w:r>
    </w:p>
    <w:p w14:paraId="3E17EC53" w14:textId="36D1FA14" w:rsidR="00145A9A" w:rsidRDefault="00145A9A" w:rsidP="00BD4356">
      <w:pPr>
        <w:pStyle w:val="a7"/>
        <w:rPr>
          <w:rFonts w:ascii="Open Sans" w:hAnsi="Open Sans" w:cs="Open Sans"/>
          <w:color w:val="FF0000"/>
          <w:sz w:val="36"/>
          <w:szCs w:val="36"/>
          <w:lang w:val="uk-UA"/>
        </w:rPr>
      </w:pPr>
    </w:p>
    <w:p w14:paraId="3073A782" w14:textId="5FEE02B0" w:rsidR="00145A9A" w:rsidRDefault="00145A9A" w:rsidP="00BD4356">
      <w:pPr>
        <w:pStyle w:val="a7"/>
        <w:rPr>
          <w:rFonts w:ascii="Open Sans" w:hAnsi="Open Sans" w:cs="Open Sans"/>
          <w:color w:val="FF0000"/>
          <w:sz w:val="36"/>
          <w:szCs w:val="36"/>
          <w:lang w:val="uk-UA"/>
        </w:rPr>
      </w:pPr>
    </w:p>
    <w:p w14:paraId="73527B07" w14:textId="77777777" w:rsidR="00145A9A" w:rsidRPr="00145A9A" w:rsidRDefault="00145A9A" w:rsidP="00BD4356">
      <w:pPr>
        <w:pStyle w:val="a7"/>
        <w:rPr>
          <w:rFonts w:ascii="Open Sans" w:hAnsi="Open Sans" w:cs="Open Sans"/>
          <w:color w:val="FF0000"/>
          <w:sz w:val="36"/>
          <w:szCs w:val="36"/>
          <w:lang w:val="uk-UA"/>
        </w:rPr>
      </w:pPr>
    </w:p>
    <w:p w14:paraId="26F24C90" w14:textId="77777777" w:rsidR="00BD4356" w:rsidRPr="00FE5211" w:rsidRDefault="00BD4356" w:rsidP="00BD4356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34F84F2E" w14:textId="45847462" w:rsidR="00A14B33" w:rsidRPr="00FE5211" w:rsidRDefault="00A14B33" w:rsidP="00A14B33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lastRenderedPageBreak/>
        <w:t xml:space="preserve">Який день онлайн-марафону «Траєкторія розвитку сучасного педагога» 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>В</w:t>
      </w:r>
      <w:r w:rsidRPr="00FE5211">
        <w:rPr>
          <w:rFonts w:ascii="Open Sans" w:hAnsi="Open Sans" w:cs="Open Sans"/>
          <w:sz w:val="36"/>
          <w:szCs w:val="36"/>
          <w:lang w:val="uk-UA"/>
        </w:rPr>
        <w:t>ам сподобався найбільше:</w:t>
      </w:r>
    </w:p>
    <w:p w14:paraId="684FE2E2" w14:textId="77777777" w:rsidR="00BD4356" w:rsidRPr="00FE5211" w:rsidRDefault="00BD4356" w:rsidP="00A14B33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16C3F71B" w14:textId="7BF104BE" w:rsidR="00A14B33" w:rsidRPr="00145A9A" w:rsidRDefault="00A14B33" w:rsidP="00A14B33">
      <w:pPr>
        <w:pStyle w:val="a7"/>
        <w:rPr>
          <w:rFonts w:ascii="Open Sans" w:hAnsi="Open Sans" w:cs="Open Sans"/>
          <w:b/>
          <w:bCs/>
          <w:sz w:val="36"/>
          <w:szCs w:val="36"/>
          <w:lang w:val="uk-UA"/>
        </w:rPr>
      </w:pP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День 1</w:t>
      </w:r>
    </w:p>
    <w:p w14:paraId="0EF41260" w14:textId="1B430DCB" w:rsidR="00A14B33" w:rsidRPr="00145A9A" w:rsidRDefault="00A14B33" w:rsidP="00A14B33">
      <w:pPr>
        <w:pStyle w:val="a7"/>
        <w:rPr>
          <w:rFonts w:ascii="Open Sans" w:hAnsi="Open Sans" w:cs="Open Sans"/>
          <w:b/>
          <w:bCs/>
          <w:sz w:val="36"/>
          <w:szCs w:val="36"/>
          <w:lang w:val="uk-UA"/>
        </w:rPr>
      </w:pP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День 2</w:t>
      </w:r>
    </w:p>
    <w:p w14:paraId="7674EB67" w14:textId="04D9CA95" w:rsidR="00A14B33" w:rsidRPr="00145A9A" w:rsidRDefault="00A14B33" w:rsidP="00A14B33">
      <w:pPr>
        <w:pStyle w:val="a7"/>
        <w:rPr>
          <w:rFonts w:ascii="Open Sans" w:hAnsi="Open Sans" w:cs="Open Sans"/>
          <w:b/>
          <w:bCs/>
          <w:sz w:val="36"/>
          <w:szCs w:val="36"/>
          <w:lang w:val="uk-UA"/>
        </w:rPr>
      </w:pP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День 3</w:t>
      </w:r>
    </w:p>
    <w:p w14:paraId="323D67BC" w14:textId="3888C90B" w:rsidR="00A14B33" w:rsidRPr="00145A9A" w:rsidRDefault="00A14B33" w:rsidP="00A14B33">
      <w:pPr>
        <w:pStyle w:val="a7"/>
        <w:rPr>
          <w:rFonts w:ascii="Open Sans" w:hAnsi="Open Sans" w:cs="Open Sans"/>
          <w:b/>
          <w:bCs/>
          <w:sz w:val="36"/>
          <w:szCs w:val="36"/>
          <w:lang w:val="uk-UA"/>
        </w:rPr>
      </w:pP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День 4</w:t>
      </w:r>
    </w:p>
    <w:p w14:paraId="729585F5" w14:textId="4D70A949" w:rsidR="00A14B33" w:rsidRPr="00145A9A" w:rsidRDefault="00A14B33" w:rsidP="00A14B33">
      <w:pPr>
        <w:pStyle w:val="a7"/>
        <w:rPr>
          <w:rFonts w:ascii="Open Sans" w:hAnsi="Open Sans" w:cs="Open Sans"/>
          <w:b/>
          <w:bCs/>
          <w:sz w:val="36"/>
          <w:szCs w:val="36"/>
          <w:lang w:val="uk-UA"/>
        </w:rPr>
      </w:pP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День 5</w:t>
      </w:r>
    </w:p>
    <w:p w14:paraId="761B3068" w14:textId="0C1CEC49" w:rsidR="00A14B33" w:rsidRPr="00FE5211" w:rsidRDefault="00A14B33" w:rsidP="00A14B33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4CA17294" w14:textId="3747A69E" w:rsidR="00A14B33" w:rsidRPr="00FE5211" w:rsidRDefault="00A14B33" w:rsidP="00A14B33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>Поділіться своїм враженням від участі в онлайн-марафоні «</w:t>
      </w:r>
      <w:r w:rsidRPr="00145A9A">
        <w:rPr>
          <w:rFonts w:ascii="Open Sans" w:hAnsi="Open Sans" w:cs="Open Sans"/>
          <w:b/>
          <w:bCs/>
          <w:sz w:val="36"/>
          <w:szCs w:val="36"/>
          <w:lang w:val="uk-UA"/>
        </w:rPr>
        <w:t>Траєкторія розвитку сучасного педагога</w:t>
      </w:r>
      <w:r w:rsidRPr="00FE5211">
        <w:rPr>
          <w:rFonts w:ascii="Open Sans" w:hAnsi="Open Sans" w:cs="Open Sans"/>
          <w:sz w:val="36"/>
          <w:szCs w:val="36"/>
          <w:lang w:val="uk-UA"/>
        </w:rPr>
        <w:t xml:space="preserve">». Що нового 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>В</w:t>
      </w:r>
      <w:r w:rsidRPr="00FE5211">
        <w:rPr>
          <w:rFonts w:ascii="Open Sans" w:hAnsi="Open Sans" w:cs="Open Sans"/>
          <w:sz w:val="36"/>
          <w:szCs w:val="36"/>
          <w:lang w:val="uk-UA"/>
        </w:rPr>
        <w:t xml:space="preserve">и дізналися? Яка інформація </w:t>
      </w:r>
      <w:r w:rsidR="009C5799" w:rsidRPr="00FE5211">
        <w:rPr>
          <w:rFonts w:ascii="Open Sans" w:hAnsi="Open Sans" w:cs="Open Sans"/>
          <w:sz w:val="36"/>
          <w:szCs w:val="36"/>
          <w:lang w:val="uk-UA"/>
        </w:rPr>
        <w:t xml:space="preserve">стала для 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>В</w:t>
      </w:r>
      <w:r w:rsidR="009C5799" w:rsidRPr="00FE5211">
        <w:rPr>
          <w:rFonts w:ascii="Open Sans" w:hAnsi="Open Sans" w:cs="Open Sans"/>
          <w:sz w:val="36"/>
          <w:szCs w:val="36"/>
          <w:lang w:val="uk-UA"/>
        </w:rPr>
        <w:t>ас по-справжньому корисною? Що сподобалося найбільше? (надайте розлогу відповідь на кожне із запитань)</w:t>
      </w:r>
    </w:p>
    <w:p w14:paraId="4ADF3D27" w14:textId="54192AFF" w:rsidR="009C5799" w:rsidRPr="00FE5211" w:rsidRDefault="009C5799" w:rsidP="00BD4356">
      <w:pPr>
        <w:pStyle w:val="a7"/>
        <w:rPr>
          <w:rFonts w:ascii="Open Sans" w:hAnsi="Open Sans" w:cs="Open Sans"/>
          <w:sz w:val="36"/>
          <w:szCs w:val="36"/>
          <w:lang w:val="uk-UA"/>
        </w:rPr>
      </w:pPr>
    </w:p>
    <w:p w14:paraId="2C4B0BAF" w14:textId="5276CA44" w:rsidR="009C5799" w:rsidRPr="00FE5211" w:rsidRDefault="009C5799" w:rsidP="009C5799">
      <w:pPr>
        <w:pStyle w:val="a7"/>
        <w:numPr>
          <w:ilvl w:val="0"/>
          <w:numId w:val="5"/>
        </w:numPr>
        <w:rPr>
          <w:rFonts w:ascii="Open Sans" w:hAnsi="Open Sans" w:cs="Open Sans"/>
          <w:sz w:val="36"/>
          <w:szCs w:val="36"/>
          <w:lang w:val="uk-UA"/>
        </w:rPr>
      </w:pPr>
      <w:r w:rsidRPr="00FE5211">
        <w:rPr>
          <w:rFonts w:ascii="Open Sans" w:hAnsi="Open Sans" w:cs="Open Sans"/>
          <w:sz w:val="36"/>
          <w:szCs w:val="36"/>
          <w:lang w:val="uk-UA"/>
        </w:rPr>
        <w:t xml:space="preserve">Що б Ви хотіли побажати 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 xml:space="preserve">команді </w:t>
      </w:r>
      <w:r w:rsidRPr="00FE5211">
        <w:rPr>
          <w:rFonts w:ascii="Open Sans" w:hAnsi="Open Sans" w:cs="Open Sans"/>
          <w:sz w:val="36"/>
          <w:szCs w:val="36"/>
          <w:lang w:val="uk-UA"/>
        </w:rPr>
        <w:t>«Всеосвіт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>и</w:t>
      </w:r>
      <w:r w:rsidRPr="00FE5211">
        <w:rPr>
          <w:rFonts w:ascii="Open Sans" w:hAnsi="Open Sans" w:cs="Open Sans"/>
          <w:sz w:val="36"/>
          <w:szCs w:val="36"/>
          <w:lang w:val="uk-UA"/>
        </w:rPr>
        <w:t>»?</w:t>
      </w:r>
      <w:r w:rsidR="001E3F82" w:rsidRPr="00FE5211">
        <w:rPr>
          <w:rFonts w:ascii="Open Sans" w:hAnsi="Open Sans" w:cs="Open Sans"/>
          <w:sz w:val="36"/>
          <w:szCs w:val="36"/>
          <w:lang w:val="uk-UA"/>
        </w:rPr>
        <w:t xml:space="preserve"> </w:t>
      </w:r>
    </w:p>
    <w:sectPr w:rsidR="009C5799" w:rsidRPr="00FE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7EBD"/>
    <w:multiLevelType w:val="multilevel"/>
    <w:tmpl w:val="B3F6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4181F"/>
    <w:multiLevelType w:val="multilevel"/>
    <w:tmpl w:val="44B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1202"/>
    <w:multiLevelType w:val="hybridMultilevel"/>
    <w:tmpl w:val="E3CEDD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EF5"/>
    <w:multiLevelType w:val="multilevel"/>
    <w:tmpl w:val="DB42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15A14"/>
    <w:multiLevelType w:val="multilevel"/>
    <w:tmpl w:val="E956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7"/>
    <w:rsid w:val="000063A6"/>
    <w:rsid w:val="0001636B"/>
    <w:rsid w:val="00024B03"/>
    <w:rsid w:val="00027402"/>
    <w:rsid w:val="00034434"/>
    <w:rsid w:val="00047CF3"/>
    <w:rsid w:val="00070BAF"/>
    <w:rsid w:val="000750BF"/>
    <w:rsid w:val="0009214E"/>
    <w:rsid w:val="00093025"/>
    <w:rsid w:val="0009387E"/>
    <w:rsid w:val="000C0544"/>
    <w:rsid w:val="000F495B"/>
    <w:rsid w:val="000F7889"/>
    <w:rsid w:val="00115286"/>
    <w:rsid w:val="00124D54"/>
    <w:rsid w:val="00145A9A"/>
    <w:rsid w:val="00152F5D"/>
    <w:rsid w:val="00153619"/>
    <w:rsid w:val="0015477D"/>
    <w:rsid w:val="00172981"/>
    <w:rsid w:val="001943EA"/>
    <w:rsid w:val="001948CF"/>
    <w:rsid w:val="001A12E9"/>
    <w:rsid w:val="001B6A98"/>
    <w:rsid w:val="001B73B5"/>
    <w:rsid w:val="001C07FD"/>
    <w:rsid w:val="001C54AE"/>
    <w:rsid w:val="001D123F"/>
    <w:rsid w:val="001E093F"/>
    <w:rsid w:val="001E3F82"/>
    <w:rsid w:val="001E7410"/>
    <w:rsid w:val="001F49EF"/>
    <w:rsid w:val="002561C5"/>
    <w:rsid w:val="00264ED2"/>
    <w:rsid w:val="0029255C"/>
    <w:rsid w:val="002B2947"/>
    <w:rsid w:val="002D6586"/>
    <w:rsid w:val="00315BFF"/>
    <w:rsid w:val="0032721F"/>
    <w:rsid w:val="0033258B"/>
    <w:rsid w:val="00356262"/>
    <w:rsid w:val="0038035E"/>
    <w:rsid w:val="003831C3"/>
    <w:rsid w:val="003A0EF0"/>
    <w:rsid w:val="003B46F4"/>
    <w:rsid w:val="003B4DC0"/>
    <w:rsid w:val="003C518A"/>
    <w:rsid w:val="003D29D8"/>
    <w:rsid w:val="003D3867"/>
    <w:rsid w:val="003F209A"/>
    <w:rsid w:val="003F34BA"/>
    <w:rsid w:val="004023F4"/>
    <w:rsid w:val="00404531"/>
    <w:rsid w:val="004115D9"/>
    <w:rsid w:val="004316B9"/>
    <w:rsid w:val="00433437"/>
    <w:rsid w:val="004362AE"/>
    <w:rsid w:val="00445A9B"/>
    <w:rsid w:val="004722E4"/>
    <w:rsid w:val="00481015"/>
    <w:rsid w:val="00484717"/>
    <w:rsid w:val="004A70E2"/>
    <w:rsid w:val="004E334C"/>
    <w:rsid w:val="004E6437"/>
    <w:rsid w:val="004F1E65"/>
    <w:rsid w:val="00504C8D"/>
    <w:rsid w:val="00507B8C"/>
    <w:rsid w:val="00512A13"/>
    <w:rsid w:val="00515746"/>
    <w:rsid w:val="005157E4"/>
    <w:rsid w:val="00546C5A"/>
    <w:rsid w:val="00597917"/>
    <w:rsid w:val="005B275C"/>
    <w:rsid w:val="005B3C47"/>
    <w:rsid w:val="005B40C5"/>
    <w:rsid w:val="005C2DAD"/>
    <w:rsid w:val="005E38E3"/>
    <w:rsid w:val="00640395"/>
    <w:rsid w:val="006549D9"/>
    <w:rsid w:val="006604F4"/>
    <w:rsid w:val="00682387"/>
    <w:rsid w:val="00694113"/>
    <w:rsid w:val="00697C8B"/>
    <w:rsid w:val="006A6976"/>
    <w:rsid w:val="006B30DC"/>
    <w:rsid w:val="006B60EC"/>
    <w:rsid w:val="006D602F"/>
    <w:rsid w:val="006F13D7"/>
    <w:rsid w:val="00701A19"/>
    <w:rsid w:val="007075C0"/>
    <w:rsid w:val="00740AD0"/>
    <w:rsid w:val="00776DF1"/>
    <w:rsid w:val="00781B2E"/>
    <w:rsid w:val="00790DDE"/>
    <w:rsid w:val="007A5A87"/>
    <w:rsid w:val="007C7D5F"/>
    <w:rsid w:val="008037E0"/>
    <w:rsid w:val="00804400"/>
    <w:rsid w:val="008138F5"/>
    <w:rsid w:val="00817399"/>
    <w:rsid w:val="00821DA6"/>
    <w:rsid w:val="0082442C"/>
    <w:rsid w:val="00842D63"/>
    <w:rsid w:val="008471C4"/>
    <w:rsid w:val="00894309"/>
    <w:rsid w:val="008A57B2"/>
    <w:rsid w:val="008C2539"/>
    <w:rsid w:val="008D0487"/>
    <w:rsid w:val="008D1A72"/>
    <w:rsid w:val="008D1D08"/>
    <w:rsid w:val="008D4D3D"/>
    <w:rsid w:val="008E7C33"/>
    <w:rsid w:val="00916DB4"/>
    <w:rsid w:val="00917CC5"/>
    <w:rsid w:val="00921D88"/>
    <w:rsid w:val="00933254"/>
    <w:rsid w:val="00952E9E"/>
    <w:rsid w:val="00965A3D"/>
    <w:rsid w:val="0097052B"/>
    <w:rsid w:val="00981EEC"/>
    <w:rsid w:val="00993DAF"/>
    <w:rsid w:val="009961DA"/>
    <w:rsid w:val="009A261E"/>
    <w:rsid w:val="009C179D"/>
    <w:rsid w:val="009C509D"/>
    <w:rsid w:val="009C5799"/>
    <w:rsid w:val="009C59E2"/>
    <w:rsid w:val="009C7670"/>
    <w:rsid w:val="009E350B"/>
    <w:rsid w:val="009E41CD"/>
    <w:rsid w:val="009F48A8"/>
    <w:rsid w:val="00A14B33"/>
    <w:rsid w:val="00A2456B"/>
    <w:rsid w:val="00A73800"/>
    <w:rsid w:val="00A73CB5"/>
    <w:rsid w:val="00A74074"/>
    <w:rsid w:val="00AB7D63"/>
    <w:rsid w:val="00AE41E8"/>
    <w:rsid w:val="00AF0D1D"/>
    <w:rsid w:val="00B17A1C"/>
    <w:rsid w:val="00B40815"/>
    <w:rsid w:val="00B676D6"/>
    <w:rsid w:val="00BD4356"/>
    <w:rsid w:val="00BE0AE5"/>
    <w:rsid w:val="00BE0FD6"/>
    <w:rsid w:val="00C27466"/>
    <w:rsid w:val="00C3668A"/>
    <w:rsid w:val="00C37F0B"/>
    <w:rsid w:val="00C520AF"/>
    <w:rsid w:val="00C62A13"/>
    <w:rsid w:val="00C9426B"/>
    <w:rsid w:val="00CB2156"/>
    <w:rsid w:val="00CB7979"/>
    <w:rsid w:val="00CD6609"/>
    <w:rsid w:val="00CF774F"/>
    <w:rsid w:val="00CF7BA2"/>
    <w:rsid w:val="00D33006"/>
    <w:rsid w:val="00D4522D"/>
    <w:rsid w:val="00D60D9E"/>
    <w:rsid w:val="00D61167"/>
    <w:rsid w:val="00D620C0"/>
    <w:rsid w:val="00D77C51"/>
    <w:rsid w:val="00D91995"/>
    <w:rsid w:val="00DB6730"/>
    <w:rsid w:val="00DC59A9"/>
    <w:rsid w:val="00DF2BDC"/>
    <w:rsid w:val="00DF4828"/>
    <w:rsid w:val="00DF5209"/>
    <w:rsid w:val="00E21EB0"/>
    <w:rsid w:val="00E24899"/>
    <w:rsid w:val="00E34585"/>
    <w:rsid w:val="00E430D3"/>
    <w:rsid w:val="00E47B6E"/>
    <w:rsid w:val="00E83EEE"/>
    <w:rsid w:val="00E855F4"/>
    <w:rsid w:val="00E859A8"/>
    <w:rsid w:val="00EA5A80"/>
    <w:rsid w:val="00EC0EA6"/>
    <w:rsid w:val="00ED5BC0"/>
    <w:rsid w:val="00EF058F"/>
    <w:rsid w:val="00EF2408"/>
    <w:rsid w:val="00F11528"/>
    <w:rsid w:val="00F22B65"/>
    <w:rsid w:val="00F27600"/>
    <w:rsid w:val="00F32A8D"/>
    <w:rsid w:val="00F66E23"/>
    <w:rsid w:val="00F755DC"/>
    <w:rsid w:val="00F83175"/>
    <w:rsid w:val="00FB4122"/>
    <w:rsid w:val="00FE27FB"/>
    <w:rsid w:val="00FE5211"/>
    <w:rsid w:val="00FF0931"/>
    <w:rsid w:val="00FF0B11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6F0C"/>
  <w15:chartTrackingRefBased/>
  <w15:docId w15:val="{14DAE533-4664-4707-96BE-3B2F6872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F52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5209"/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DF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Emphasis"/>
    <w:basedOn w:val="a0"/>
    <w:uiPriority w:val="20"/>
    <w:qFormat/>
    <w:rsid w:val="00DF5209"/>
    <w:rPr>
      <w:i/>
      <w:iCs/>
    </w:rPr>
  </w:style>
  <w:style w:type="character" w:styleId="a5">
    <w:name w:val="Hyperlink"/>
    <w:basedOn w:val="a0"/>
    <w:uiPriority w:val="99"/>
    <w:unhideWhenUsed/>
    <w:rsid w:val="00DF5209"/>
    <w:rPr>
      <w:color w:val="0000FF"/>
      <w:u w:val="single"/>
    </w:rPr>
  </w:style>
  <w:style w:type="character" w:styleId="a6">
    <w:name w:val="Strong"/>
    <w:basedOn w:val="a0"/>
    <w:uiPriority w:val="22"/>
    <w:qFormat/>
    <w:rsid w:val="00DF5209"/>
    <w:rPr>
      <w:b/>
      <w:bCs/>
    </w:rPr>
  </w:style>
  <w:style w:type="paragraph" w:customStyle="1" w:styleId="story-bodyintroduction">
    <w:name w:val="story-body__introduction"/>
    <w:basedOn w:val="a"/>
    <w:rsid w:val="00EA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60">
    <w:name w:val="Заголовок 6 Знак"/>
    <w:basedOn w:val="a0"/>
    <w:link w:val="6"/>
    <w:uiPriority w:val="9"/>
    <w:semiHidden/>
    <w:rsid w:val="009C1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exposedshow">
    <w:name w:val="text_exposed_show"/>
    <w:basedOn w:val="a0"/>
    <w:rsid w:val="00EF058F"/>
  </w:style>
  <w:style w:type="character" w:customStyle="1" w:styleId="6qdm">
    <w:name w:val="_6qdm"/>
    <w:basedOn w:val="a0"/>
    <w:rsid w:val="00916DB4"/>
  </w:style>
  <w:style w:type="character" w:customStyle="1" w:styleId="10">
    <w:name w:val="Заголовок 1 Знак"/>
    <w:basedOn w:val="a0"/>
    <w:link w:val="1"/>
    <w:uiPriority w:val="9"/>
    <w:rsid w:val="001F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A1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8307">
          <w:blockQuote w:val="1"/>
          <w:marLeft w:val="2100"/>
          <w:marRight w:val="2100"/>
          <w:marTop w:val="600"/>
          <w:marBottom w:val="900"/>
          <w:divBdr>
            <w:top w:val="none" w:sz="0" w:space="23" w:color="auto"/>
            <w:left w:val="single" w:sz="24" w:space="23" w:color="C4DF5B"/>
            <w:bottom w:val="none" w:sz="0" w:space="23" w:color="auto"/>
            <w:right w:val="none" w:sz="0" w:space="23" w:color="auto"/>
          </w:divBdr>
        </w:div>
      </w:divsChild>
    </w:div>
    <w:div w:id="156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74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dis4</cp:lastModifiedBy>
  <cp:revision>6</cp:revision>
  <dcterms:created xsi:type="dcterms:W3CDTF">2020-08-20T17:45:00Z</dcterms:created>
  <dcterms:modified xsi:type="dcterms:W3CDTF">2020-08-21T12:08:00Z</dcterms:modified>
</cp:coreProperties>
</file>